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283E1B" w:rsidRPr="00ED03B4" w:rsidTr="00BC0BFC">
        <w:trPr>
          <w:trHeight w:val="276"/>
        </w:trPr>
        <w:tc>
          <w:tcPr>
            <w:tcW w:w="6268" w:type="dxa"/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23.11.2017  № 02-03/342</w:t>
            </w:r>
          </w:p>
        </w:tc>
        <w:tc>
          <w:tcPr>
            <w:tcW w:w="3782" w:type="dxa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ЗАТВЕРДЖУЮ</w:t>
            </w:r>
          </w:p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Гадяцького науково-методичного центру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Т.О. Сидоренко </w:t>
            </w:r>
          </w:p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____________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р.</w:t>
            </w:r>
          </w:p>
        </w:tc>
      </w:tr>
    </w:tbl>
    <w:p w:rsidR="00283E1B" w:rsidRPr="00ED03B4" w:rsidRDefault="00283E1B" w:rsidP="00283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3E1B" w:rsidRPr="00ED03B4" w:rsidRDefault="00283E1B" w:rsidP="00283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РОБОТИ</w:t>
      </w:r>
    </w:p>
    <w:p w:rsidR="00283E1B" w:rsidRPr="00ED03B4" w:rsidRDefault="00283E1B" w:rsidP="00283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Гадяцького науково-методичного центру</w:t>
      </w:r>
    </w:p>
    <w:p w:rsidR="00283E1B" w:rsidRPr="00ED03B4" w:rsidRDefault="00283E1B" w:rsidP="00283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грудень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D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283E1B" w:rsidRPr="00ED03B4" w:rsidRDefault="00283E1B" w:rsidP="00283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99"/>
        <w:gridCol w:w="429"/>
        <w:gridCol w:w="1985"/>
        <w:gridCol w:w="646"/>
        <w:gridCol w:w="63"/>
        <w:gridCol w:w="850"/>
        <w:gridCol w:w="527"/>
        <w:gridCol w:w="40"/>
        <w:gridCol w:w="425"/>
        <w:gridCol w:w="142"/>
        <w:gridCol w:w="1573"/>
      </w:tblGrid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283E1B" w:rsidRPr="00ED03B4" w:rsidTr="00BC0BFC">
        <w:trPr>
          <w:trHeight w:val="322"/>
        </w:trPr>
        <w:tc>
          <w:tcPr>
            <w:tcW w:w="10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ED0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Підготовка матеріалів для розгляду на апаратних нарадах у начальника відділу освіти райдержадміністрації та нарадах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 директора науково-методичного центру з оперативних питань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підготовку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та участь у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обласному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етапі</w:t>
            </w:r>
            <w:proofErr w:type="spellEnd"/>
          </w:p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всеукраїнського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конкурсу «Учитель року»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Указ Президента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29.06.1995 № 489 «Про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всеукраїнський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конкурс «Учитель року»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 виконання плану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роботи відділу освіти райдержадміністрації та Гадяцького науково-мет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одичного центру за листопад 2018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26.11</w:t>
            </w:r>
            <w:r w:rsidRPr="00283E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30.11.2018 та завдання на тиждень з 03 по 09.12.2018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04.12. 2017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хід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закладів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Накази Міністерства освіти і науки України від 06.10.2010 № 930 «Про затвердження Типового положення про атестацію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педагогічних працівників»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новорічних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різдвяних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свят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підготовки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новорічних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різдвяних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свят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6.Організація роботи методичних кабінетів </w:t>
            </w:r>
            <w:r w:rsidRPr="000A0F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</w:t>
            </w:r>
            <w:r w:rsidRPr="000A0F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їх вплив на підвищення фахового рівня педагогів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Аналіз діяльності </w:t>
            </w:r>
            <w:proofErr w:type="spellStart"/>
            <w:r w:rsidRPr="00534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ме-тодичних</w:t>
            </w:r>
            <w:proofErr w:type="spellEnd"/>
            <w:r w:rsidRPr="00534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кабінетів  у дошкільних </w:t>
            </w:r>
            <w:proofErr w:type="spellStart"/>
            <w:r w:rsidRPr="00534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</w:t>
            </w:r>
            <w:proofErr w:type="spellEnd"/>
            <w:r w:rsidRPr="00534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-них закладах. Надання рекомендацій щодо покращення справ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hAnsi="Times New Roman"/>
                <w:sz w:val="28"/>
                <w:szCs w:val="28"/>
              </w:rPr>
              <w:t>Неминуща В.Е.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hAnsi="Times New Roman"/>
                <w:sz w:val="28"/>
                <w:szCs w:val="28"/>
              </w:rPr>
              <w:t xml:space="preserve"> Про виконання плану роботи відділу освіти райдержадміністрації та Гадяцького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науково-методичного центру з 03 по 09.12.2018</w:t>
            </w:r>
            <w:r w:rsidRPr="00ED03B4">
              <w:rPr>
                <w:rFonts w:ascii="Times New Roman" w:hAnsi="Times New Roman"/>
                <w:sz w:val="28"/>
                <w:szCs w:val="28"/>
              </w:rPr>
              <w:t xml:space="preserve"> та завдання на тиждень з </w:t>
            </w:r>
            <w:r>
              <w:rPr>
                <w:rFonts w:ascii="Times New Roman" w:hAnsi="Times New Roman"/>
                <w:sz w:val="28"/>
                <w:szCs w:val="28"/>
              </w:rPr>
              <w:t>10 по 15.12.2018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10 по 15.12.2018 та завдання на тиждень з 17 по 23.12.2018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9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контрольних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документів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наказів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рішень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апаратних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нарад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упродовж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року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освіти, молоді та спорту райдержадміністрації від 17.01.2013 № 1 «Про затвердження інструкції з діловодства»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283E1B" w:rsidRPr="00ED03B4" w:rsidTr="00BC0BFC">
        <w:trPr>
          <w:trHeight w:val="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 науково-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методичного центру з 17 по 23.12.2018 та завдання на тиждень з 24 по 28.12.2018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24.12. 2018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83E1B" w:rsidRPr="00ED03B4" w:rsidTr="00BC0BFC">
        <w:trPr>
          <w:trHeight w:val="274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ІІ. Перевірка виконання Конституції України, актів Президента України, Кабінету Міністрів України, Міністерства освіти і науки України, 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розпоряджень голови облдержадміністрації, розпоряджень голови районної державної адміністрації, рішень районної ради</w:t>
            </w:r>
          </w:p>
        </w:tc>
      </w:tr>
      <w:tr w:rsidR="00283E1B" w:rsidRPr="00ED03B4" w:rsidTr="00BC0BFC">
        <w:trPr>
          <w:trHeight w:val="6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за виконання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283E1B" w:rsidRPr="00ED03B4" w:rsidTr="00BC0BFC">
        <w:trPr>
          <w:trHeight w:val="254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283E1B" w:rsidRPr="00ED03B4" w:rsidTr="00BC0BFC">
        <w:trPr>
          <w:trHeight w:val="41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.Закон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загальну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середню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Департаменту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 науки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облдержадміністра-ції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довідка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3F056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="00283E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283E1B" w:rsidRPr="00ED03B4" w:rsidTr="00BC0BFC">
        <w:trPr>
          <w:trHeight w:val="6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.Закон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дошкільну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Департаменту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 науки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облдержадміністра-ції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довідка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3F056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="00283E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283E1B" w:rsidRPr="00ED03B4" w:rsidTr="00BC0BFC">
        <w:trPr>
          <w:trHeight w:val="224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Укази Президента України:</w:t>
            </w:r>
          </w:p>
        </w:tc>
      </w:tr>
      <w:tr w:rsidR="00283E1B" w:rsidRPr="00ED03B4" w:rsidTr="00BC0BFC">
        <w:trPr>
          <w:trHeight w:val="8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 Президента України від 04.07.2005 № 1013/2005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облдержадміністра-ції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3F056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</w:t>
            </w:r>
            <w:r w:rsidR="00283E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283E1B" w:rsidRPr="00ED03B4" w:rsidTr="00BC0BFC">
        <w:trPr>
          <w:trHeight w:val="129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Постанови Кабінету Міністрів України:</w:t>
            </w:r>
          </w:p>
        </w:tc>
      </w:tr>
      <w:tr w:rsidR="00283E1B" w:rsidRPr="00ED03B4" w:rsidTr="00BC0BFC">
        <w:trPr>
          <w:trHeight w:val="8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1.Постанова Кабінету Міністрів України від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28.02.2001 № 199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«Про затвердження Положення про формування кадрового резерву для державної служби»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07.12. 2018</w:t>
            </w:r>
          </w:p>
        </w:tc>
      </w:tr>
      <w:tr w:rsidR="00283E1B" w:rsidRPr="00ED03B4" w:rsidTr="00BC0BFC">
        <w:trPr>
          <w:trHeight w:val="10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Рішення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1.Рішення ІІІ сесії сьомого скликання Гадяцької районної ради від 18.12.2015 «Про Комплексну програму розвитку освітньої галузі Гадяцького району на 2015-2020 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Гадяцькій районній раді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3F056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="007E07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lastRenderedPageBreak/>
              <w:t>2.Рішення Гадяцької районної ради двадцять третьої сесії шостого скликання від 19.07.2014 «Про районну Програму соціального захисту осіб з обмеженими фізичними можливостями на 2013-2020 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7E0728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районній раді,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райдержадміністра-ції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3F056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="007E07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283E1B" w:rsidRPr="00ED03B4" w:rsidTr="00BC0BFC">
        <w:trPr>
          <w:trHeight w:val="413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ІІІ. Питання для ро</w:t>
            </w:r>
            <w:r w:rsidR="007E0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згляду на 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засідання 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НМЦ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підсумки адаптації учнів 1 класу до школи та 5 класу – до нових навчальних умов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 України «Про загальну середню освіту»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10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921C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="00921C8C">
              <w:t xml:space="preserve"> </w:t>
            </w:r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результати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курсової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перепідготовки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району за 2018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921C8C" w:rsidP="00BC0BFC">
            <w:pPr>
              <w:suppressAutoHyphens/>
              <w:spacing w:after="0" w:line="10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921C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21C8C">
              <w:t xml:space="preserve"> </w:t>
            </w:r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Комп’ютерне забезпечення. Створення нового освітнього простору у закладах загальної середньої освіти</w:t>
            </w:r>
            <w:r w:rsidRPr="00ED03B4"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921C8C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 України «Про</w:t>
            </w:r>
            <w:r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освіту»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ED03B4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921C8C" w:rsidRDefault="00921C8C" w:rsidP="00BC0BFC">
            <w:pPr>
              <w:suppressAutoHyphens/>
              <w:spacing w:after="0" w:line="10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921C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стан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внутрішньошкільної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методичної роботи у </w:t>
            </w:r>
            <w:proofErr w:type="spellStart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Лютенській</w:t>
            </w:r>
            <w:proofErr w:type="spellEnd"/>
            <w:r w:rsidR="00921C8C" w:rsidRPr="00921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загальноосвітній школі І-ІІІ ст.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921C8C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Рішення ІІІ сесії сьомого скликання Гадяцької районної ради від 18.12.2015 «Про Комплексну програму розвитку освітньої галузі Гадяцького району на 2015-2020 роки»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D46B81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283E1B" w:rsidRPr="00D46B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Default="00921C8C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921C8C" w:rsidP="00BC0BFC">
            <w:pPr>
              <w:suppressAutoHyphens/>
              <w:spacing w:after="0" w:line="10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</w:tr>
    </w:tbl>
    <w:p w:rsidR="00283E1B" w:rsidRPr="00ED03B4" w:rsidRDefault="00283E1B" w:rsidP="00283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ІІІ. Тематичні наради керівників навчальних закладів за участю працівників науково-методичного центру</w:t>
      </w: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134"/>
        <w:gridCol w:w="1573"/>
      </w:tblGrid>
      <w:tr w:rsidR="00283E1B" w:rsidRPr="00ED03B4" w:rsidTr="00BC0BFC">
        <w:trPr>
          <w:trHeight w:val="259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Загальноосвітні навчальні заклади</w:t>
            </w:r>
          </w:p>
        </w:tc>
      </w:tr>
      <w:tr w:rsidR="00283E1B" w:rsidRPr="00ED03B4" w:rsidTr="00BC0BFC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E1B" w:rsidRPr="00ED03B4" w:rsidRDefault="00283E1B" w:rsidP="00BC0B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хід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курсової</w:t>
            </w:r>
            <w:proofErr w:type="spellEnd"/>
            <w:r w:rsid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21C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перепідготовки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Міністерства освіти і науки України від 06.10.2010 № 930 «Про затвердження Типового положення про атестацію 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педагогічних працівників» (зі змінами)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1B" w:rsidRPr="00ED03B4" w:rsidRDefault="00921C8C" w:rsidP="00BC0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  <w:p w:rsidR="00283E1B" w:rsidRPr="00ED03B4" w:rsidRDefault="00921C8C" w:rsidP="00BC0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</w:tbl>
    <w:p w:rsidR="00283E1B" w:rsidRPr="00ED03B4" w:rsidRDefault="00283E1B" w:rsidP="00283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2127"/>
        <w:gridCol w:w="1275"/>
      </w:tblGrid>
      <w:tr w:rsidR="00283E1B" w:rsidRPr="00ED03B4" w:rsidTr="00BC0BFC">
        <w:trPr>
          <w:cantSplit/>
          <w:trHeight w:val="83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Відповідальні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Форма узагальнення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Дата</w:t>
            </w:r>
          </w:p>
        </w:tc>
      </w:tr>
      <w:tr w:rsidR="00283E1B" w:rsidRPr="00ED03B4" w:rsidTr="00BC0BFC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DF455A" w:rsidRDefault="00DF455A" w:rsidP="00DF45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DAA" w:rsidRPr="00DF455A">
              <w:rPr>
                <w:rFonts w:ascii="Times New Roman" w:hAnsi="Times New Roman" w:cs="Times New Roman"/>
                <w:sz w:val="28"/>
                <w:szCs w:val="28"/>
              </w:rPr>
              <w:t>Семінар-тренінг «Особливості розвитку емоційно-вольової сфери дітей з особливими освітніми потребами»</w:t>
            </w:r>
            <w:r w:rsidRPr="00DF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55A" w:rsidRPr="00DF455A" w:rsidRDefault="00DF455A" w:rsidP="00DF45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45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Гадяцький ІРЦ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C72564" w:rsidRDefault="00322DAA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Т.О.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C7256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C72564" w:rsidRDefault="00322DAA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="00283E1B"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C72564" w:rsidRDefault="00322DAA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3C33C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3C33CD" w:rsidRDefault="003C33CD" w:rsidP="00DF45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C33CD">
              <w:rPr>
                <w:rFonts w:ascii="Times New Roman" w:hAnsi="Times New Roman" w:cs="Times New Roman"/>
                <w:sz w:val="28"/>
                <w:szCs w:val="28"/>
              </w:rPr>
              <w:t>Тематична  консультація  для учасників  І етапу  МАН (на запит)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C33CD" w:rsidRDefault="003C33CD" w:rsidP="00DF45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РЦППСР</w:t>
            </w:r>
            <w:r w:rsidRPr="003C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C33CD" w:rsidRPr="003C33CD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Божко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C33CD" w:rsidRPr="00C72564" w:rsidRDefault="003C33CD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D" w:rsidRPr="00C72564" w:rsidRDefault="003C33CD" w:rsidP="003C3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3C33CD" w:rsidRDefault="003C33CD" w:rsidP="003C3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DF455A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DF455A" w:rsidRDefault="003C33CD" w:rsidP="00DF45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40E" w:rsidRPr="003454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Тематична консультація для вихователів ЗДО  щодо оформлення методичних посібників: </w:t>
            </w:r>
            <w:proofErr w:type="spellStart"/>
            <w:r w:rsidR="0034540E" w:rsidRPr="0034540E">
              <w:rPr>
                <w:rFonts w:ascii="Times New Roman" w:hAnsi="Times New Roman" w:cs="Times New Roman"/>
                <w:sz w:val="28"/>
                <w:szCs w:val="28"/>
              </w:rPr>
              <w:t>Чорнобров</w:t>
            </w:r>
            <w:proofErr w:type="spellEnd"/>
            <w:r w:rsidR="0034540E" w:rsidRPr="0034540E">
              <w:rPr>
                <w:rFonts w:ascii="Times New Roman" w:hAnsi="Times New Roman" w:cs="Times New Roman"/>
                <w:sz w:val="28"/>
                <w:szCs w:val="28"/>
              </w:rPr>
              <w:t xml:space="preserve"> В.М. (пізнавальний розвиток дітей молодшого віку шляхом застосування сенсорної діяльності), Прудиус Т.В.       (особистісно-орієнтований підхід до розвитку дошкільників шляхом використання пошуково-дослідницької діяльності), Кравченко В.М., (економічне виховання дошкільників засобами ігрової діяльності в умовах різновікової групи ЗДО)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F455A" w:rsidRDefault="0034540E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Неминуща В.Е.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F455A" w:rsidRPr="00C72564" w:rsidRDefault="0034540E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0E" w:rsidRDefault="0034540E" w:rsidP="00345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04-06</w:t>
            </w: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4540E" w:rsidRPr="00C72564" w:rsidRDefault="0034540E" w:rsidP="00345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  <w:p w:rsidR="00DF455A" w:rsidRDefault="0034540E" w:rsidP="00345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Default="003C33CD" w:rsidP="00DF45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283E1B" w:rsidRPr="00C7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DF455A" w:rsidRPr="00DF4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Навчання вчителів роботі на SMART дошках</w:t>
            </w:r>
            <w:r w:rsidR="00DF4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DF455A" w:rsidRPr="00C72564" w:rsidRDefault="00DF455A" w:rsidP="00DF45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Місце проведення: ОЗО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Сарська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СШ І-ІІІ ст.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F455A" w:rsidRDefault="00DF455A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Ємець Т.М.,</w:t>
            </w:r>
          </w:p>
          <w:p w:rsidR="00283E1B" w:rsidRPr="00C72564" w:rsidRDefault="00283E1B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</w:rPr>
              <w:t>Оробей</w:t>
            </w:r>
            <w:proofErr w:type="spellEnd"/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C7256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C72564" w:rsidRDefault="00DF455A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="00283E1B"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C72564" w:rsidRDefault="00DF455A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Default="003C33CD" w:rsidP="00801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="00283E1B" w:rsidRPr="00C7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Тематична  консультація  для  фахівців  психологічної  служби з питань підсумків роботи  за І семестр 2018-2019 </w:t>
            </w:r>
            <w:proofErr w:type="spellStart"/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н.р</w:t>
            </w:r>
            <w:proofErr w:type="spellEnd"/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 (на запит)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3C33CD" w:rsidRPr="00C72564" w:rsidRDefault="003C33CD" w:rsidP="00801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Місце проведення: РЦППСР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C72564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C7256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C7256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05.12.</w:t>
            </w:r>
          </w:p>
          <w:p w:rsidR="00283E1B" w:rsidRPr="00C72564" w:rsidRDefault="003C33CD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283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283E1B"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Тематична консультація для учасників ІІ (обласного) етапу </w:t>
            </w:r>
            <w:proofErr w:type="spellStart"/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всеукраїнського</w:t>
            </w:r>
            <w:proofErr w:type="spellEnd"/>
            <w:r w:rsidR="00283E1B"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конкурсу «Учитель року»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Т.О.</w:t>
            </w:r>
          </w:p>
          <w:p w:rsidR="00283E1B" w:rsidRPr="00ED03B4" w:rsidRDefault="00283E1B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Pr="00ED03B4" w:rsidRDefault="00283E1B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ED03B4" w:rsidRDefault="003C33CD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7.</w:t>
            </w:r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Презентація дошкільного навчального закладу «Сонечко» </w:t>
            </w:r>
            <w:proofErr w:type="spellStart"/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Гречанівської</w:t>
            </w:r>
            <w:proofErr w:type="spellEnd"/>
            <w:r w:rsidRPr="003C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Неминуща В.Е.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D" w:rsidRPr="00ED03B4" w:rsidRDefault="003C33CD" w:rsidP="003C3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283E1B" w:rsidRPr="00ED03B4" w:rsidRDefault="003C33CD" w:rsidP="003C3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3C33CD" w:rsidRDefault="003C33CD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8.Очна сесія (залік) для вчителів початкових класів, які у 2019-2020 н. р. будуть працювати з учнями 1 класів.</w:t>
            </w:r>
          </w:p>
          <w:p w:rsidR="00283E1B" w:rsidRPr="00ED03B4" w:rsidRDefault="003C33CD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Місце проведення: актовий зал відділу освіти Гадяцької РДА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Оробей</w:t>
            </w:r>
            <w:proofErr w:type="spellEnd"/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C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D" w:rsidRPr="00976B0E" w:rsidRDefault="003C33CD" w:rsidP="003C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  <w:p w:rsidR="00283E1B" w:rsidRPr="00ED03B4" w:rsidRDefault="003C33CD" w:rsidP="003C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Default="003C33CD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9.Очна сесія для заступників директорів з навчально-виховної роботи</w:t>
            </w:r>
            <w:r w:rsidR="00791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791413">
              <w:t xml:space="preserve"> </w:t>
            </w:r>
            <w:r w:rsidR="00791413" w:rsidRPr="00791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що відповідають за початкову школу</w:t>
            </w:r>
            <w:r w:rsidR="00791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791413" w:rsidRDefault="00791413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1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Місце проведення: актовий зал відділу освіти Гадяцької РДА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791413" w:rsidRDefault="00791413" w:rsidP="00BC0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Час проведення:11.00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91413" w:rsidRDefault="00791413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Т.О.,</w:t>
            </w:r>
          </w:p>
          <w:p w:rsidR="00283E1B" w:rsidRPr="00ED03B4" w:rsidRDefault="003C33CD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Оробей</w:t>
            </w:r>
            <w:proofErr w:type="spellEnd"/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283E1B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D" w:rsidRDefault="00283E1B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3C33CD">
              <w:rPr>
                <w:rFonts w:ascii="Times New Roman" w:eastAsia="Times New Roman" w:hAnsi="Times New Roman" w:cs="Times New Roman"/>
                <w:sz w:val="28"/>
                <w:szCs w:val="28"/>
              </w:rPr>
              <w:t>-09</w:t>
            </w: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3E1B" w:rsidRPr="00976B0E" w:rsidRDefault="00283E1B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283E1B" w:rsidRDefault="003C33CD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83E1B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8208C4" w:rsidP="00BC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  <w:r w:rsidRPr="00820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Районний семінар вчителів зарубіжної літератури та англійської мови «Формування життєвих </w:t>
            </w:r>
            <w:proofErr w:type="spellStart"/>
            <w:r w:rsidRPr="00820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820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уроках</w:t>
            </w:r>
            <w:proofErr w:type="spellEnd"/>
            <w:r w:rsidRPr="00820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зарубіжної літератури і англійської мови шляхом  застосування інноваційних педагогічних технологій»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08C4" w:rsidRPr="008208C4" w:rsidRDefault="008208C4" w:rsidP="008208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</w:t>
            </w:r>
            <w:proofErr w:type="spellEnd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С.Г.,</w:t>
            </w:r>
          </w:p>
          <w:p w:rsidR="00283E1B" w:rsidRPr="00ED03B4" w:rsidRDefault="008208C4" w:rsidP="008208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3E1B" w:rsidRPr="00ED03B4" w:rsidRDefault="008208C4" w:rsidP="00BC0B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1B" w:rsidRDefault="008208C4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08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12-13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208C4" w:rsidRDefault="008208C4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12.</w:t>
            </w:r>
          </w:p>
          <w:p w:rsidR="008208C4" w:rsidRPr="008208C4" w:rsidRDefault="008208C4" w:rsidP="00BC0B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208C4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Чергове заняття методичної студії Зональної школи новаторства Гадяцького та Лохвицького районів. Тема: «Організаційно-управлінські, методологічні та технологічні аспекти керівництва реалізацією змісту Державного стандарту початкової освіти».</w:t>
            </w:r>
          </w:p>
          <w:p w:rsidR="00F527BD" w:rsidRPr="00ED03B4" w:rsidRDefault="00F527BD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976B0E" w:rsidRDefault="00F527BD" w:rsidP="00F52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208C4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527BD" w:rsidRP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Очна сесія для заступників директорів з навчально-виховної роботи, що відповідають за початкову школу.</w:t>
            </w:r>
          </w:p>
          <w:p w:rsidR="00F527BD" w:rsidRPr="00ED03B4" w:rsidRDefault="00F527BD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ОЗО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 І-ІІІ ст.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F527BD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Т.О.,</w:t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976B0E" w:rsidRDefault="00F527BD" w:rsidP="00F52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208C4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Засідання школи молодого фахівця у ЗДО «Ясочка» </w:t>
            </w:r>
            <w:proofErr w:type="spellStart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Краснолуцької</w:t>
            </w:r>
            <w:proofErr w:type="spellEnd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ради: 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«Організація фізкультурно-оздоровчої роботи в умовах ЗДО»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208C4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Неминуща В.Е.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B65E9F" w:rsidRDefault="008208C4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C4" w:rsidRPr="008208C4" w:rsidRDefault="008208C4" w:rsidP="0082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B65E9F" w:rsidRDefault="008208C4" w:rsidP="0082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8208C4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8208C4" w:rsidRDefault="008208C4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14.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Майстер-класи для молодих вихователів «Упровадження інноваційних технологій щодо організації фізкультурно- оздоровчої роботи в умовах ЗДО»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208C4" w:rsidRDefault="008208C4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t xml:space="preserve"> 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ЗДО «Ясочка» </w:t>
            </w:r>
            <w:proofErr w:type="spellStart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Краснолуцької</w:t>
            </w:r>
            <w:proofErr w:type="spellEnd"/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08C4" w:rsidRDefault="008208C4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08C4" w:rsidRPr="00ED03B4" w:rsidRDefault="008208C4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C4" w:rsidRPr="008208C4" w:rsidRDefault="008208C4" w:rsidP="0082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8208C4" w:rsidRPr="00B65E9F" w:rsidRDefault="008208C4" w:rsidP="0082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208C4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Методичний супровід новорічних та різдвяних свят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3F056C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17-29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 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208C4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527BD" w:rsidRPr="00976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Робота гуртків психо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логічного спрямування, тренінг-</w:t>
            </w:r>
            <w:r w:rsidR="00F527BD" w:rsidRPr="00976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програми ««Сприяння просвітницькій  роботі «рівний-рівному» серед молоді України щодо здорового  способу життя», гуртків, які працюють за 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Програмою «Дорослішай на </w:t>
            </w:r>
            <w:proofErr w:type="spellStart"/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</w:t>
            </w:r>
            <w:proofErr w:type="spellEnd"/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’</w:t>
            </w:r>
            <w:r w:rsidR="00F527BD" w:rsidRPr="00976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6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.-</w:t>
            </w:r>
          </w:p>
          <w:p w:rsidR="00F527BD" w:rsidRPr="00ED03B4" w:rsidRDefault="003F056C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дослідження</w:t>
            </w:r>
          </w:p>
        </w:tc>
      </w:tr>
      <w:tr w:rsidR="00840909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840909" w:rsidRPr="00ED03B4" w:rsidRDefault="00840909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Методичний день у дошкільному навчальному закладі «Сонечко» </w:t>
            </w:r>
            <w:proofErr w:type="spellStart"/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Гречанівської</w:t>
            </w:r>
            <w:proofErr w:type="spellEnd"/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 ради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40909" w:rsidRPr="00ED03B4" w:rsidRDefault="00840909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40909" w:rsidRPr="00ED03B4" w:rsidRDefault="00840909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07.12.</w:t>
            </w:r>
          </w:p>
          <w:p w:rsidR="00840909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Моніторингове дослідження забезпечення підручниками 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загальної середньої освіти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.-</w:t>
            </w:r>
          </w:p>
          <w:p w:rsidR="00F527BD" w:rsidRPr="00ED03B4" w:rsidRDefault="003F056C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.Дослідження адаптації учнів 1 класу до школи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20.</w:t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  <w:r w:rsid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Дослідження адаптації учнів 5 класу до умов навчання у  школі середньої ланки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</w:p>
          <w:p w:rsidR="00840909" w:rsidRDefault="00F527BD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  <w:r w:rsid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.Дослідження  готовності  випускників  до адаптації, рівень їх соціальної адаптації та  ставлення до школи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</w:p>
          <w:p w:rsidR="00840909" w:rsidRDefault="00F527BD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  <w:r w:rsid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.Дослідження мікроклімату у педколективах, стиль  діяльності адміністрації навчальних закладів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Pr="00840909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03.-</w:t>
            </w:r>
          </w:p>
          <w:p w:rsidR="00840909" w:rsidRPr="00840909" w:rsidRDefault="00BC0BFC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840909"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40909" w:rsidP="00F52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="00F52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F527BD">
              <w:t xml:space="preserve"> </w:t>
            </w:r>
            <w:r w:rsidR="00F527BD" w:rsidRPr="001F5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Моніторинг   дітей т.</w:t>
            </w:r>
            <w:r w:rsidR="00F52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527BD" w:rsidRPr="001F5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зв. «груп ризику» в НЗ  району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Pr="00840909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03.-</w:t>
            </w:r>
          </w:p>
          <w:p w:rsidR="00840909" w:rsidRPr="00840909" w:rsidRDefault="00BC0BFC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840909"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Default="00840909" w:rsidP="00F52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  <w:r w:rsidR="00F52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F527BD">
              <w:t xml:space="preserve"> </w:t>
            </w:r>
            <w:r w:rsidR="00F527BD" w:rsidRPr="001F5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Виїзд  мобільної  групи  РЦППСР (</w:t>
            </w:r>
            <w:proofErr w:type="spellStart"/>
            <w:r w:rsidR="00F527BD" w:rsidRPr="001F5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Лисівс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Бобриц</w:t>
            </w:r>
            <w:r w:rsidR="00F52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ька</w:t>
            </w:r>
            <w:proofErr w:type="spellEnd"/>
            <w:r w:rsidR="00F52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ЗОШ І-ІІ ст.)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1F5DF5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1F5DF5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86" w:rsidRPr="001A3886" w:rsidRDefault="001A3886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38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03.-</w:t>
            </w:r>
          </w:p>
          <w:p w:rsidR="001A3886" w:rsidRPr="001A3886" w:rsidRDefault="00BC0BFC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1A3886" w:rsidRPr="001A38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1A3886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38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lastRenderedPageBreak/>
              <w:t>V</w:t>
            </w: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Pr="00ED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Інформаційно-видавнича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діяльність</w:t>
            </w:r>
            <w:proofErr w:type="spellEnd"/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передплати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періодичні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видання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 контроль доставки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03.-07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840909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066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.Робота батьківського лекторію «Родинна просвіта».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09" w:rsidRPr="00840909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03.-</w:t>
            </w:r>
          </w:p>
          <w:p w:rsidR="00840909" w:rsidRPr="00840909" w:rsidRDefault="00BC0BFC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840909"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06699E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ED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.Робота з сайтами відділу освіти райдержадміністрації </w:t>
            </w:r>
            <w:hyperlink r:id="rId7" w:history="1">
              <w:r w:rsidRPr="00ED03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http://fz-09.at.ua</w:t>
              </w:r>
            </w:hyperlink>
            <w:r w:rsidRPr="00ED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Гадяцького науково-методичного центру </w:t>
            </w:r>
            <w:hyperlink r:id="rId8" w:history="1">
              <w:r w:rsidRPr="00ED03B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http://www.hadyachnmc.at.ua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86" w:rsidRDefault="001A3886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</w:t>
            </w:r>
            <w:r w:rsidR="00BC0B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840909"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40909" w:rsidRPr="00840909" w:rsidRDefault="00840909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  <w:p w:rsidR="00F527BD" w:rsidRPr="00ED03B4" w:rsidRDefault="00840909" w:rsidP="00840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ED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.Робота з сайтами та блогами районних методичних об’єднань  педагогічних працівників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 РМО,</w:t>
            </w:r>
          </w:p>
          <w:p w:rsidR="00F527BD" w:rsidRPr="00ED03B4" w:rsidRDefault="00F527BD" w:rsidP="00F527BD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86" w:rsidRPr="00840909" w:rsidRDefault="001A3886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1A3886" w:rsidRPr="00840909" w:rsidRDefault="00BC0BFC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1A3886"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1A3886" w:rsidP="001A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BC0BFC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BC0BFC" w:rsidRDefault="00BC0BFC" w:rsidP="00F52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  <w:r w:rsidRPr="00BC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Оновлення інформації щодо діяльності та методичного забезпечення закладів освіти на сайті служби,  в </w:t>
            </w:r>
            <w:proofErr w:type="spellStart"/>
            <w:r w:rsidRPr="00BC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соцмережах</w:t>
            </w:r>
            <w:proofErr w:type="spellEnd"/>
            <w:r w:rsidRPr="00BC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0BFC" w:rsidRPr="00ED03B4" w:rsidRDefault="00BC0BFC" w:rsidP="00F527BD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C0BFC" w:rsidRPr="00ED03B4" w:rsidRDefault="00BC0BFC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FC" w:rsidRPr="00840909" w:rsidRDefault="00BC0BFC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BC0BFC" w:rsidRPr="00840909" w:rsidRDefault="00BC0BFC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BC0BFC" w:rsidRDefault="00BC0BFC" w:rsidP="00BC0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bookmarkStart w:id="0" w:name="_GoBack"/>
        <w:bookmarkEnd w:id="0"/>
      </w:tr>
      <w:tr w:rsidR="00F527BD" w:rsidRPr="00ED03B4" w:rsidTr="00BC0BFC">
        <w:trPr>
          <w:trHeight w:val="322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BD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ІІІ</w:t>
            </w:r>
            <w:r w:rsidRPr="00BD3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BD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Представницькі та тематичні заходи, робота з обдарованими учнями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1.</w:t>
            </w:r>
            <w:r w:rsidRPr="008542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Направлення  учнів в Ерудит (згідно рознарядки ДОН ОДА)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Pr="00ED03B4" w:rsidRDefault="003F056C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3F056C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406A5A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406A5A" w:rsidRPr="00ED03B4" w:rsidRDefault="00406A5A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2.</w:t>
            </w:r>
            <w:r w:rsidRPr="00406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Нагородження переможців рай. огляду  буклетів  </w:t>
            </w:r>
            <w:proofErr w:type="spellStart"/>
            <w:r w:rsidRPr="00406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антиСНІДівської</w:t>
            </w:r>
            <w:proofErr w:type="spellEnd"/>
            <w:r w:rsidRPr="00406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тематики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06A5A" w:rsidRPr="00ED03B4" w:rsidRDefault="00406A5A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06A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406A5A" w:rsidRDefault="00406A5A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6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5A" w:rsidRPr="00ED03B4" w:rsidRDefault="00406A5A" w:rsidP="00406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  <w:p w:rsidR="00406A5A" w:rsidRDefault="00406A5A" w:rsidP="00406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3.</w:t>
            </w:r>
            <w:r w:rsidRPr="00DE19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Флеш-моб «Ми – за здоровий спосіб життя»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A6690C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DE19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Завора</w:t>
            </w:r>
            <w:proofErr w:type="spellEnd"/>
            <w:r w:rsidRPr="00DE19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A6690C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9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Default="00406A5A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F527BD" w:rsidRPr="00DE19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Default="00406A5A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Default="00406A5A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406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Тиждень доброчинності «Дивіться на нас, як на рівних»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514841" w:rsidRDefault="00406A5A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6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406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DE1916" w:rsidRDefault="00406A5A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6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5A" w:rsidRDefault="00406A5A" w:rsidP="00406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527BD" w:rsidRPr="00406A5A" w:rsidRDefault="00406A5A" w:rsidP="00406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.Заходи з нагоди Дня збройних сил України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06A5A" w:rsidRDefault="00406A5A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Т.О.,</w:t>
            </w:r>
          </w:p>
          <w:p w:rsidR="00F527BD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  <w:r w:rsid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5B31F3" w:rsidRPr="00ED03B4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Pr="00ED03B4" w:rsidRDefault="00406A5A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05-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</w:t>
            </w:r>
            <w:r w:rsidR="00F527BD" w:rsidRPr="00A6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="00F527BD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27BD" w:rsidRPr="00A6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D31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B31F3"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 (Всеукраїнський) етап </w:t>
            </w:r>
            <w:proofErr w:type="spellStart"/>
            <w:r w:rsidR="005B31F3"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Міжнарожного</w:t>
            </w:r>
            <w:proofErr w:type="spellEnd"/>
            <w:r w:rsidR="005B31F3"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математичного конкурсу «Кенгуру»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Pr="00ED03B4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Default="00F527BD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854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r w:rsid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асть у обласному етапі</w:t>
            </w:r>
            <w:r w:rsidR="005B31F3">
              <w:t xml:space="preserve"> </w:t>
            </w:r>
            <w:r w:rsid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Конкурсу </w:t>
            </w:r>
            <w:r w:rsidR="005B31F3"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знавців української мови та літератури               ім. </w:t>
            </w:r>
            <w:proofErr w:type="spellStart"/>
            <w:r w:rsidR="005B31F3"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П.Яцика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F527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F527BD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996858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996858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(районний етап)</w:t>
            </w: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Всеукраїнського конкурсу авторських програм практичних психологів і  соціальних </w:t>
            </w: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педагогів «Нові технології у новій школі» у номінації «Профілактичні програми»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96858" w:rsidRDefault="00996858" w:rsidP="00F5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відділ освіти Гадяцької РДА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996858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Божко</w:t>
            </w:r>
            <w:proofErr w:type="spellEnd"/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996858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858" w:rsidRPr="00996858" w:rsidRDefault="00996858" w:rsidP="0099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996858" w:rsidRDefault="00996858" w:rsidP="0099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31F3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31F3" w:rsidRPr="005B31F3" w:rsidRDefault="00996858" w:rsidP="005B31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  <w:r w:rsid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.Проведення І етапу МАН:</w:t>
            </w:r>
          </w:p>
          <w:p w:rsidR="005B31F3" w:rsidRPr="005B31F3" w:rsidRDefault="005B31F3" w:rsidP="005B31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11.12.2018 – контрольні роботи (зал ВО, БДЮТ)</w:t>
            </w:r>
          </w:p>
          <w:p w:rsidR="005B31F3" w:rsidRDefault="005B31F3" w:rsidP="005B31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14</w:t>
            </w:r>
            <w:r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.12.2018 </w:t>
            </w:r>
            <w:r w:rsid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захист  наукових робіт (БДЮТ)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31F3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5B3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31F3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1F3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11-14.12.</w:t>
            </w:r>
          </w:p>
          <w:p w:rsidR="005B31F3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996858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93331A" w:rsidP="005B31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  <w:r w:rsidR="00996858"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Вшанування учасників ліквідації наслідків на Чорнобильській АЕС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Pr="005B31F3" w:rsidRDefault="00996858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996858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858" w:rsidRDefault="00996858" w:rsidP="0099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996858" w:rsidRDefault="00996858" w:rsidP="00996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93331A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  <w:r w:rsidR="00F527BD"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.Районний конкурс учнівських творчих робіт  «Мій життєвий вибір» (підсумки)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F527BD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BD" w:rsidRPr="00ED03B4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15.12. 2018</w:t>
            </w:r>
          </w:p>
        </w:tc>
      </w:tr>
      <w:tr w:rsidR="00F527BD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Default="0093331A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  <w:r w:rsidR="005B3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.Форум </w:t>
            </w:r>
            <w:proofErr w:type="spellStart"/>
            <w:r w:rsidR="005B3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учнівсько</w:t>
            </w:r>
            <w:proofErr w:type="spellEnd"/>
            <w:r w:rsidR="005B3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proofErr w:type="spellStart"/>
            <w:r w:rsidR="005B3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батьківсько</w:t>
            </w:r>
            <w:proofErr w:type="spellEnd"/>
            <w:r w:rsidR="005B3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-педагогічної громадськості району на тему: «Поліпшення суспільної моралі серед учнівської молоді – актуальна проблема сьогодення».</w:t>
            </w:r>
          </w:p>
          <w:p w:rsidR="005B31F3" w:rsidRPr="00ED03B4" w:rsidRDefault="005B31F3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Місце проведення: ККЗ «Дружба»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5B31F3" w:rsidRPr="00ED03B4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527BD" w:rsidRPr="00ED03B4" w:rsidRDefault="005B31F3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1F3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18.12.</w:t>
            </w:r>
          </w:p>
          <w:p w:rsidR="00F527BD" w:rsidRDefault="005B31F3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93331A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  <w:r w:rsid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.Підведення підсумків</w:t>
            </w:r>
            <w:r w:rsidR="005B0725"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І етапу районного конкурсу «За чисте довкілля»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93331A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  <w:r w:rsid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.Участь у відбірковому етапі зонального конкурсу «Учитель року-2019»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5B0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0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5B0725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</w:t>
            </w:r>
            <w:r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Участь у обласному етапі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Мовно-літературного</w:t>
            </w:r>
            <w:r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</w:t>
            </w:r>
            <w:r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ім. Тараса  Шевченка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D31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BD31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1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5B0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0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31F3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</w:t>
            </w:r>
            <w:r w:rsidR="00996858" w:rsidRPr="00996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Оформлення  робіт на конкурси МАН – відповідно до</w:t>
            </w:r>
            <w:r w:rsidR="00996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вимог обласного відділення МАН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31F3" w:rsidRPr="00ED03B4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31F3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87" w:rsidRDefault="00BD3187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 17.12.</w:t>
            </w:r>
          </w:p>
          <w:p w:rsidR="005B31F3" w:rsidRDefault="00BD3187" w:rsidP="00F527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5B0725" w:rsidRDefault="00BD3187" w:rsidP="00F5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</w:t>
            </w:r>
            <w:r w:rsidR="005B0725"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Узагальнення даних про проведення І та ІІ етапів Всеукраїнських учнівських олімпіад. Підготовка заявок та звітів на участь у ІІІ етапі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Т.О., методисти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F52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Заявки, звіт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17.</w:t>
            </w:r>
            <w:r w:rsidR="005B0725" w:rsidRP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Організація забезпечення участі школярів району у науково-технічному ко</w:t>
            </w:r>
            <w:r w:rsid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нкурсі «</w:t>
            </w:r>
            <w:proofErr w:type="spellStart"/>
            <w:r w:rsid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Sntel-Eко</w:t>
            </w:r>
            <w:proofErr w:type="spellEnd"/>
            <w:r w:rsidR="005B0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Україна 2019»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Default="00BD3187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87" w:rsidRPr="00ED03B4" w:rsidRDefault="00BD3187" w:rsidP="00BD31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Default="00BD3187" w:rsidP="00BD31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996858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Pr="005B0725" w:rsidRDefault="00BD3187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18. </w:t>
            </w:r>
            <w:r w:rsidR="00996858" w:rsidRPr="00996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Акція «Збережи ялинку»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Pr="00ED03B4" w:rsidRDefault="00BD3187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996858" w:rsidRDefault="00BD3187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1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87" w:rsidRPr="00ED03B4" w:rsidRDefault="00BD3187" w:rsidP="00BD31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03-29</w:t>
            </w: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996858" w:rsidRDefault="00BD3187" w:rsidP="00BD31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BD3187" w:rsidP="005B07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  <w:r w:rsidR="005B0725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.Заходи до</w:t>
            </w:r>
            <w:r w:rsidR="005B0725"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дня Святого </w:t>
            </w:r>
            <w:proofErr w:type="spellStart"/>
            <w:r w:rsidR="005B0725"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Миколая</w:t>
            </w:r>
            <w:proofErr w:type="spellEnd"/>
            <w:r w:rsidR="005B0725" w:rsidRPr="00ED0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5B0725"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Нового року та Різдва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19-30.12. 2018</w:t>
            </w:r>
          </w:p>
        </w:tc>
      </w:tr>
      <w:tr w:rsidR="005B0725" w:rsidRPr="00ED03B4" w:rsidTr="00BC0BFC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ІХ. Робота з кадрами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1.Забезпечення проходження курсової перепідготовки педагогіч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них працівників </w:t>
            </w: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навчальних закладів району, відділу освіти райдержадміністрації, науково-методичного центру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Заявка, накази, відрядження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та медичних працівників дошкільних навчальних закладів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Заявка, відрядження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Баз</w:t>
            </w: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методичної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допомоги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консультацій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кадрової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документації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чинного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у закладах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B0725" w:rsidRPr="00840909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Підготувати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накази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руху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29.12. 2018</w:t>
            </w:r>
          </w:p>
        </w:tc>
      </w:tr>
      <w:tr w:rsidR="005B0725" w:rsidRPr="00ED03B4" w:rsidTr="00BC0BFC">
        <w:trPr>
          <w:trHeight w:val="322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6.Підготувати графіки відпусток працівників відділу освіти райдержадміністрації і Гадяцького науково-методичного центру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25" w:rsidRPr="00ED03B4" w:rsidRDefault="005B0725" w:rsidP="005B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29.12. 2018</w:t>
            </w:r>
          </w:p>
        </w:tc>
      </w:tr>
    </w:tbl>
    <w:p w:rsidR="00283E1B" w:rsidRPr="00ED03B4" w:rsidRDefault="00283E1B" w:rsidP="00283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E1B" w:rsidRPr="00ED03B4" w:rsidRDefault="00283E1B" w:rsidP="00283E1B"/>
    <w:p w:rsidR="00283E1B" w:rsidRDefault="00283E1B" w:rsidP="00283E1B"/>
    <w:p w:rsidR="00622439" w:rsidRDefault="00622439"/>
    <w:sectPr w:rsidR="00622439" w:rsidSect="00BC0BFC">
      <w:headerReference w:type="even" r:id="rId9"/>
      <w:headerReference w:type="default" r:id="rId10"/>
      <w:footnotePr>
        <w:pos w:val="beneathText"/>
      </w:footnotePr>
      <w:pgSz w:w="11905" w:h="16837"/>
      <w:pgMar w:top="1457" w:right="567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45" w:rsidRDefault="00295F45">
      <w:pPr>
        <w:spacing w:after="0" w:line="240" w:lineRule="auto"/>
      </w:pPr>
      <w:r>
        <w:separator/>
      </w:r>
    </w:p>
  </w:endnote>
  <w:endnote w:type="continuationSeparator" w:id="0">
    <w:p w:rsidR="00295F45" w:rsidRDefault="0029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45" w:rsidRDefault="00295F45">
      <w:pPr>
        <w:spacing w:after="0" w:line="240" w:lineRule="auto"/>
      </w:pPr>
      <w:r>
        <w:separator/>
      </w:r>
    </w:p>
  </w:footnote>
  <w:footnote w:type="continuationSeparator" w:id="0">
    <w:p w:rsidR="00295F45" w:rsidRDefault="0029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FC" w:rsidRDefault="00BC0BFC" w:rsidP="00BC0B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0BFC" w:rsidRDefault="00BC0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FC" w:rsidRDefault="00BC0BFC" w:rsidP="00BC0B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187">
      <w:rPr>
        <w:rStyle w:val="a5"/>
        <w:noProof/>
      </w:rPr>
      <w:t>10</w:t>
    </w:r>
    <w:r>
      <w:rPr>
        <w:rStyle w:val="a5"/>
      </w:rPr>
      <w:fldChar w:fldCharType="end"/>
    </w:r>
  </w:p>
  <w:p w:rsidR="00BC0BFC" w:rsidRDefault="00BC0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658"/>
    <w:multiLevelType w:val="hybridMultilevel"/>
    <w:tmpl w:val="C4E41626"/>
    <w:lvl w:ilvl="0" w:tplc="E3D4FA38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1B"/>
    <w:rsid w:val="00086C28"/>
    <w:rsid w:val="001A3886"/>
    <w:rsid w:val="0023342A"/>
    <w:rsid w:val="00283E1B"/>
    <w:rsid w:val="00295F45"/>
    <w:rsid w:val="00322DAA"/>
    <w:rsid w:val="0034540E"/>
    <w:rsid w:val="003C33CD"/>
    <w:rsid w:val="003F056C"/>
    <w:rsid w:val="00406A5A"/>
    <w:rsid w:val="005B0725"/>
    <w:rsid w:val="005B31F3"/>
    <w:rsid w:val="00622439"/>
    <w:rsid w:val="00791413"/>
    <w:rsid w:val="007E0728"/>
    <w:rsid w:val="00801640"/>
    <w:rsid w:val="008208C4"/>
    <w:rsid w:val="00840909"/>
    <w:rsid w:val="00921C8C"/>
    <w:rsid w:val="0093331A"/>
    <w:rsid w:val="00996858"/>
    <w:rsid w:val="00BC0BFC"/>
    <w:rsid w:val="00BD3187"/>
    <w:rsid w:val="00DF455A"/>
    <w:rsid w:val="00F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2F8D"/>
  <w15:chartTrackingRefBased/>
  <w15:docId w15:val="{B2B56A38-27C6-4E2A-B673-FAADE79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1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1B"/>
    <w:rPr>
      <w:lang w:val="uk-UA"/>
    </w:rPr>
  </w:style>
  <w:style w:type="character" w:styleId="a5">
    <w:name w:val="page number"/>
    <w:basedOn w:val="a0"/>
    <w:rsid w:val="00283E1B"/>
  </w:style>
  <w:style w:type="paragraph" w:styleId="a6">
    <w:name w:val="List Paragraph"/>
    <w:basedOn w:val="a"/>
    <w:uiPriority w:val="34"/>
    <w:qFormat/>
    <w:rsid w:val="00D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yachnmc.at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z-09.at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14</cp:revision>
  <dcterms:created xsi:type="dcterms:W3CDTF">2018-11-29T13:08:00Z</dcterms:created>
  <dcterms:modified xsi:type="dcterms:W3CDTF">2018-11-30T11:15:00Z</dcterms:modified>
</cp:coreProperties>
</file>