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98" w:rsidRDefault="00524E98" w:rsidP="00524E9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МЕТОДИЧНА  РОЗРОБКА </w:t>
      </w:r>
    </w:p>
    <w:p w:rsidR="00524E98" w:rsidRDefault="00524E98" w:rsidP="00524E9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УРОКУ  БІОЛОГІЇ В 9 КЛАСІ</w:t>
      </w:r>
    </w:p>
    <w:p w:rsidR="00524E98" w:rsidRDefault="00524E98" w:rsidP="00524E9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24E98" w:rsidRDefault="00524E98" w:rsidP="00524E98">
      <w:pPr>
        <w:spacing w:line="360" w:lineRule="auto"/>
        <w:jc w:val="center"/>
        <w:rPr>
          <w:rFonts w:ascii="Monotype Corsiva" w:hAnsi="Monotype Corsiva"/>
          <w:b/>
          <w:color w:val="008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уроку</w:t>
      </w:r>
      <w:r>
        <w:rPr>
          <w:sz w:val="28"/>
          <w:szCs w:val="28"/>
          <w:lang w:val="uk-UA"/>
        </w:rPr>
        <w:t xml:space="preserve">:  </w:t>
      </w:r>
      <w:r>
        <w:rPr>
          <w:rFonts w:ascii="Monotype Corsiva" w:hAnsi="Monotype Corsiva"/>
          <w:b/>
          <w:color w:val="008000"/>
          <w:sz w:val="28"/>
          <w:szCs w:val="28"/>
          <w:lang w:val="uk-UA"/>
        </w:rPr>
        <w:t xml:space="preserve">ХВОРОБИ </w:t>
      </w:r>
      <w:r>
        <w:rPr>
          <w:rFonts w:ascii="Monotype Corsiva" w:hAnsi="Monotype Corsiva"/>
          <w:color w:val="008000"/>
          <w:sz w:val="28"/>
          <w:szCs w:val="28"/>
          <w:lang w:val="uk-UA"/>
        </w:rPr>
        <w:t xml:space="preserve"> </w:t>
      </w:r>
      <w:r>
        <w:rPr>
          <w:rFonts w:ascii="Monotype Corsiva" w:hAnsi="Monotype Corsiva"/>
          <w:b/>
          <w:color w:val="008000"/>
          <w:sz w:val="28"/>
          <w:szCs w:val="28"/>
          <w:lang w:val="uk-UA"/>
        </w:rPr>
        <w:t>ОРГАНІВ ДИХАННЯ</w:t>
      </w:r>
    </w:p>
    <w:p w:rsidR="00524E98" w:rsidRDefault="00524E98" w:rsidP="00524E98">
      <w:pPr>
        <w:spacing w:line="360" w:lineRule="auto"/>
        <w:jc w:val="center"/>
        <w:rPr>
          <w:rFonts w:ascii="Monotype Corsiva" w:hAnsi="Monotype Corsiva"/>
          <w:b/>
          <w:color w:val="008000"/>
          <w:sz w:val="28"/>
          <w:szCs w:val="28"/>
          <w:lang w:val="uk-UA"/>
        </w:rPr>
      </w:pPr>
      <w:r>
        <w:rPr>
          <w:rFonts w:ascii="Monotype Corsiva" w:hAnsi="Monotype Corsiva"/>
          <w:b/>
          <w:color w:val="008000"/>
          <w:sz w:val="28"/>
          <w:szCs w:val="28"/>
          <w:lang w:val="uk-UA"/>
        </w:rPr>
        <w:t>ТА  ЇХ ПРОФІЛАКТИКА</w:t>
      </w:r>
    </w:p>
    <w:p w:rsidR="00524E98" w:rsidRDefault="00524E98" w:rsidP="00524E9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Відкритий урок.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хвороби органів дихання та їх профілактика.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Цілі уроку: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учнів з основними захворюваннями      органів дихання, причинами їх розвитку й заходами профілактики;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 формування монологічного мовлення , уміння на науковій основі викладати знання, реалізувати розумову діяльність, здатність порівнювати, узагальнювати, аналізувати;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вміння і навички поважного ставлення до однокласників, думок інших, об’єктивного підходу до оцінювання чужих знань, дотримання дисциплінарних установок; створювати комфортне  освітнє середовище щодо збереження здоров’я учнів і формування в них цінності здоров’я, здорового способу життя.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Методи і прийоми: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Інформаційно-рецептивний(словесний, наочний), пошуковий, репродуктивний(конкретизація і закріплення набутих знань), візуальний (таблиці), </w:t>
      </w:r>
      <w:proofErr w:type="spellStart"/>
      <w:r>
        <w:rPr>
          <w:sz w:val="28"/>
          <w:szCs w:val="28"/>
          <w:lang w:val="uk-UA"/>
        </w:rPr>
        <w:t>релаксопедичний</w:t>
      </w:r>
      <w:proofErr w:type="spellEnd"/>
      <w:r>
        <w:rPr>
          <w:sz w:val="28"/>
          <w:szCs w:val="28"/>
          <w:lang w:val="uk-UA"/>
        </w:rPr>
        <w:t>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 інформації , пояснення, активізація уваги та мислення, одержання нових знань, використання ІКТ,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міжпредметні</w:t>
      </w:r>
      <w:proofErr w:type="spellEnd"/>
      <w:r>
        <w:rPr>
          <w:sz w:val="28"/>
          <w:szCs w:val="28"/>
          <w:lang w:val="uk-UA"/>
        </w:rPr>
        <w:t xml:space="preserve"> зв’язки (медицина, музика).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Базові поняття й терміни: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Грип , туберкульоз,  дифтерія,  трахеїд, бронхіт, бронхіальна астма, пневмонія, плеврит.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i/>
          <w:sz w:val="28"/>
          <w:szCs w:val="28"/>
          <w:lang w:val="uk-UA"/>
        </w:rPr>
        <w:t>Хід уроку.</w:t>
      </w:r>
    </w:p>
    <w:p w:rsidR="00524E98" w:rsidRDefault="00524E98" w:rsidP="00524E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І.Організаційний етап.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Актуалізація опорних знань і мотивація навчальної діяльності.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для бесіди.</w:t>
      </w:r>
    </w:p>
    <w:p w:rsidR="00524E98" w:rsidRDefault="00524E98" w:rsidP="00524E98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дихання ? Яке воно буває?</w:t>
      </w:r>
    </w:p>
    <w:p w:rsidR="00524E98" w:rsidRDefault="00524E98" w:rsidP="00524E98">
      <w:pPr>
        <w:ind w:left="720"/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(Дихання – сукупність процесів, унаслідок яких відбувається поглинання організмом  кисню й виділення з нього вуглекислого газу. Розрізняють внутрішнє й зовнішнє дихання).</w:t>
      </w:r>
    </w:p>
    <w:p w:rsidR="00524E98" w:rsidRDefault="00524E98" w:rsidP="00524E98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органи дихання.</w:t>
      </w:r>
    </w:p>
    <w:p w:rsidR="00524E98" w:rsidRDefault="00524E98" w:rsidP="00524E98">
      <w:pPr>
        <w:ind w:left="72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(носова порожнина</w:t>
      </w:r>
    </w:p>
    <w:p w:rsidR="00524E98" w:rsidRDefault="00524E98" w:rsidP="00524E98">
      <w:pPr>
        <w:ind w:left="72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гортань</w:t>
      </w:r>
    </w:p>
    <w:p w:rsidR="00524E98" w:rsidRDefault="00524E98" w:rsidP="00524E98">
      <w:pPr>
        <w:ind w:left="72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трахея</w:t>
      </w:r>
    </w:p>
    <w:p w:rsidR="00524E98" w:rsidRDefault="00524E98" w:rsidP="00524E98">
      <w:pPr>
        <w:ind w:left="72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бронхи</w:t>
      </w:r>
    </w:p>
    <w:p w:rsidR="00524E98" w:rsidRDefault="00524E98" w:rsidP="00524E98">
      <w:pPr>
        <w:ind w:left="72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легені)</w:t>
      </w: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3.Функції носової порожнини.</w:t>
      </w: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 Нормалізація температури повітря , що проходить до органів дихання. Нюх.)</w:t>
      </w:r>
    </w:p>
    <w:p w:rsidR="00524E98" w:rsidRDefault="00524E98" w:rsidP="00524E98">
      <w:pPr>
        <w:ind w:left="360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4.Функції гортані.</w:t>
      </w:r>
    </w:p>
    <w:p w:rsidR="00524E98" w:rsidRDefault="00524E98" w:rsidP="00524E98">
      <w:pPr>
        <w:ind w:left="36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(Забезпечує проходження повітря до трахеї,</w:t>
      </w: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захищає дихальні шляхи від потрапляння їжі,</w:t>
      </w: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забезпечує генерацію звуків.)</w:t>
      </w: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5.Функції бронхів.</w:t>
      </w: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(забезпечують транспорт повітря між трахеєю й альвеолами, беруть участь у терморегуляції організму.)</w:t>
      </w:r>
    </w:p>
    <w:p w:rsidR="00524E98" w:rsidRDefault="00524E98" w:rsidP="00524E98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6.Функції легенів.</w:t>
      </w: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(забезпечують газообмін між кров’ю й атмосферою.)</w:t>
      </w:r>
    </w:p>
    <w:p w:rsidR="00524E98" w:rsidRDefault="00524E98" w:rsidP="00524E98">
      <w:pPr>
        <w:jc w:val="center"/>
        <w:rPr>
          <w:b/>
          <w:sz w:val="28"/>
          <w:szCs w:val="28"/>
          <w:lang w:val="uk-UA"/>
        </w:rPr>
      </w:pPr>
    </w:p>
    <w:p w:rsidR="00524E98" w:rsidRDefault="00524E98" w:rsidP="00524E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ІІІ. Вивчення нового матеріалу.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лікарі радять дихати через ніс?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Хоча мікроорганізми й пил затримуються  слизовою оболонкою верхніх дихальних шляхів і видаляються з них разом зі слизом, але частина їх усе ж таки проникає в органи дихання, що може стати причиною різних захворювань : грипу , туберкульозу, ангіни, дифтерії  та деяких інших хвороб.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Вірус грипу здатний ослабити імунітет людини.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Грип – це  вірусне захворювання , що передається повітряно-крапельним шляхом. Під час чхання і кашлю хворих людей  мільйони вірусних частинок потрапляють у повітря. Якщо вони проникають у дихальні органи здорової людини , вона може заразитися грипом.</w:t>
      </w:r>
    </w:p>
    <w:p w:rsidR="00524E98" w:rsidRDefault="00524E98" w:rsidP="00524E9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профілактики грипу хворих людей слід ізолювати, при спілкуванні потрібно прикривати рот і ніс захисною марлевою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язкою</w:t>
      </w:r>
      <w:proofErr w:type="spellEnd"/>
      <w:r>
        <w:rPr>
          <w:sz w:val="28"/>
          <w:szCs w:val="28"/>
          <w:lang w:val="uk-UA"/>
        </w:rPr>
        <w:t>.  У  період епідемії  грипу   медики проводять протигрипозну вакцинацію.</w:t>
      </w: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Виступ медсестри з інформацією про вакцинацію.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Часто дорога вакцина не по кишені і тому існують народні методи  профілактики грипу. Найбільше в період грипу потрібно пити рідини – чай з лимоном , шипшиною , смородиною, малиною, липою, калиною, ехінацеєю, </w:t>
      </w:r>
      <w:r>
        <w:rPr>
          <w:sz w:val="28"/>
          <w:szCs w:val="28"/>
          <w:lang w:val="uk-UA"/>
        </w:rPr>
        <w:lastRenderedPageBreak/>
        <w:t>медом, тепле молоко.  Зверніть увагу що чай з липою потрібно пити  в період лікування бо він негативно впливає на зір якщо його пити цілорічно.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rPr>
          <w:b/>
          <w:i/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Повідомлення учнів з одночасним заповненням таблиці.</w:t>
      </w:r>
    </w:p>
    <w:p w:rsidR="00524E98" w:rsidRDefault="00524E98" w:rsidP="00524E98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4677"/>
        <w:gridCol w:w="3402"/>
      </w:tblGrid>
      <w:tr w:rsidR="00524E98" w:rsidTr="00524E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Захворювання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Причини виникнення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Симптоми</w:t>
            </w:r>
          </w:p>
        </w:tc>
      </w:tr>
      <w:tr w:rsidR="00524E98" w:rsidTr="00524E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Потрапляння до дихальної системи вірусів грипу.</w:t>
            </w:r>
          </w:p>
          <w:p w:rsidR="00524E98" w:rsidRDefault="00524E9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Кашель, нежить, чхання, підвищена температура.</w:t>
            </w:r>
          </w:p>
          <w:p w:rsidR="00524E98" w:rsidRDefault="00524E9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524E98" w:rsidTr="00524E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Туберкульоз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Потрапляння до організму людини туберкульозної палички.</w:t>
            </w:r>
          </w:p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4E98" w:rsidRDefault="00524E9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Руйнування тканин легень або інших органів.</w:t>
            </w:r>
          </w:p>
          <w:p w:rsidR="00524E98" w:rsidRDefault="00524E9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524E98" w:rsidTr="00524E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Дифтерія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Потрапляння  до організму людини дифтерійних паличок.</w:t>
            </w:r>
          </w:p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4E98" w:rsidRDefault="00524E9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Ураження слизової оболонки горла, загальне отруєння організму токсинами бактерій.</w:t>
            </w:r>
          </w:p>
          <w:p w:rsidR="00524E98" w:rsidRDefault="00524E9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524E98" w:rsidTr="00524E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Трахеїт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Ураження слизової оболонки  трахеї під час розвитку інфекційних захворювань.</w:t>
            </w:r>
          </w:p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4E98" w:rsidRDefault="00524E9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Запалення слизової оболонки дихального  горла (трахеї), кашель, біль у грудях , захриплість голосу.</w:t>
            </w:r>
          </w:p>
          <w:p w:rsidR="00524E98" w:rsidRDefault="00524E9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524E98" w:rsidTr="00524E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Бронхіт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Виникнення запалення бронхів  унаслідок розвитку інфекційних захворювань або впливу  деяких </w:t>
            </w:r>
            <w:r>
              <w:rPr>
                <w:sz w:val="28"/>
                <w:szCs w:val="28"/>
                <w:lang w:val="uk-UA"/>
              </w:rPr>
              <w:lastRenderedPageBreak/>
              <w:t>речовин (отруйних , алергенів тощо).</w:t>
            </w:r>
          </w:p>
          <w:p w:rsidR="00524E98" w:rsidRDefault="00524E9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Загальне нездужання , 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язові болі , нежить, запальні ураження глотки, </w:t>
            </w:r>
            <w:r>
              <w:rPr>
                <w:sz w:val="28"/>
                <w:szCs w:val="28"/>
                <w:lang w:val="uk-UA"/>
              </w:rPr>
              <w:lastRenderedPageBreak/>
              <w:t>сильний кашель.</w:t>
            </w:r>
          </w:p>
          <w:p w:rsidR="00524E98" w:rsidRDefault="00524E9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524E98" w:rsidTr="00524E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Бронхіальна астма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tabs>
                <w:tab w:val="center" w:pos="1508"/>
              </w:tabs>
              <w:ind w:left="-10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</w:t>
            </w:r>
          </w:p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Порушення прохідності бронхів унаслідок спазму мускулатури дрібних бронхів , набряку слизової оболонки й </w:t>
            </w:r>
            <w:proofErr w:type="spellStart"/>
            <w:r>
              <w:rPr>
                <w:sz w:val="28"/>
                <w:szCs w:val="28"/>
                <w:lang w:val="uk-UA"/>
              </w:rPr>
              <w:t>закупорення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їх в’язкими   виділеннями під час  розвитку алергічних процесів у бронхах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Напади ядухи, утруднене дихання , задишка , кашель.</w:t>
            </w:r>
          </w:p>
        </w:tc>
      </w:tr>
      <w:tr w:rsidR="00524E98" w:rsidTr="00524E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Пневмонія (запалення легень)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у легенях запальних процесів, викликаних різними бактеріями або вірусами під впливом сильного переохолодження, значних фізичних і нервово-психічних перевантажень, інтоксикацій та інших чинників , що знижують імунітет.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Значне підвищення температури тіла , сильний озноб, кашель, болі в боці, дихання поверхневе, прискорене.</w:t>
            </w:r>
          </w:p>
        </w:tc>
      </w:tr>
      <w:tr w:rsidR="00524E98" w:rsidRPr="00524E98" w:rsidTr="00524E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Плеврит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Запальні процеси в плеврі, що розвивається як ускладнення під час запалення легень, туберкульозу, ревматизму та інших інфекцій, а також у разі алергічних захворювань і пошкодження грудної  клітки.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98" w:rsidRDefault="00524E9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Болі у грудній клітці , що посилюються під час  вдиху й кашлю, загальна слабкість, лихоманка , іноді  розвивається дихальна недостатність.</w:t>
            </w:r>
          </w:p>
        </w:tc>
      </w:tr>
    </w:tbl>
    <w:p w:rsidR="00524E98" w:rsidRDefault="00524E98" w:rsidP="00524E98">
      <w:pPr>
        <w:jc w:val="center"/>
        <w:rPr>
          <w:b/>
          <w:i/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Включити музику для активізації організму, опірності до захворювань.</w:t>
      </w: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(Сергій Рахманінов </w:t>
      </w:r>
      <w:proofErr w:type="spellStart"/>
      <w:r>
        <w:rPr>
          <w:i/>
          <w:sz w:val="28"/>
          <w:szCs w:val="28"/>
          <w:lang w:val="uk-UA"/>
        </w:rPr>
        <w:t>.Концерт</w:t>
      </w:r>
      <w:proofErr w:type="spellEnd"/>
      <w:r>
        <w:rPr>
          <w:i/>
          <w:sz w:val="28"/>
          <w:szCs w:val="28"/>
          <w:lang w:val="uk-UA"/>
        </w:rPr>
        <w:t xml:space="preserve"> для фортепіано з оркестром .2частина)</w:t>
      </w: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Проект </w:t>
      </w:r>
      <w:proofErr w:type="spellStart"/>
      <w:r>
        <w:rPr>
          <w:b/>
          <w:i/>
          <w:sz w:val="28"/>
          <w:szCs w:val="28"/>
          <w:lang w:val="uk-UA"/>
        </w:rPr>
        <w:t>.Основні</w:t>
      </w:r>
      <w:proofErr w:type="spellEnd"/>
      <w:r>
        <w:rPr>
          <w:b/>
          <w:i/>
          <w:sz w:val="28"/>
          <w:szCs w:val="28"/>
          <w:lang w:val="uk-UA"/>
        </w:rPr>
        <w:t xml:space="preserve"> заходи профілактики захворювань органів дихання.(</w:t>
      </w:r>
      <w:r>
        <w:rPr>
          <w:i/>
          <w:sz w:val="28"/>
          <w:szCs w:val="28"/>
          <w:lang w:val="uk-UA"/>
        </w:rPr>
        <w:t>проект Козуба В. – учня класу)</w:t>
      </w:r>
    </w:p>
    <w:p w:rsidR="00524E98" w:rsidRDefault="00524E98" w:rsidP="00524E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(роздача </w:t>
      </w:r>
      <w:proofErr w:type="spellStart"/>
      <w:r>
        <w:rPr>
          <w:i/>
          <w:sz w:val="28"/>
          <w:szCs w:val="28"/>
          <w:lang w:val="uk-UA"/>
        </w:rPr>
        <w:t>буклетів-пам</w:t>
      </w:r>
      <w:proofErr w:type="spellEnd"/>
      <w:r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яток)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ятка</w:t>
      </w:r>
    </w:p>
    <w:p w:rsidR="00524E98" w:rsidRDefault="00524E98" w:rsidP="00524E98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заходи профілактики захворювань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органів дихання.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1.Проведення вакцинації.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2.Карантин (уникнення контактів із хворими).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3.Дотримання правил особистої гігієни.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4.Регулярне диспансерне обстеження.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5.Підвищення опірності організму (загартування, збалансоване харчування  тощо)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І.Послідовність дій під час використання гірчичників.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1.Намочіть гірчичники в теплій воді.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2.Прикладіть гірчичники до потрібної ділянки шкіри тією стороною , на якій розташований шар гірчиці.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3.Накрийте ділянку тіла з гірчичниками  й залиште на 15хв.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4.Зніміть гірчичники і змастіть шкіру вазеліном 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ІІ.. Послідовність дій під час накладання компресів.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1.Для постановки компресу намочіть шматок марлі або тканини в блюдці з теплою водою і відіжміть.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2.Намочіть цю марлю спиртом і покладіть на місце компресу в розгорнутому вигляді.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3.Зверху над марлею покладіть компресний папір, закрийте його ватою й обв’яжіть бинтом, а зовні вкрийте теплою хусткою.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</w:p>
    <w:p w:rsidR="00524E98" w:rsidRDefault="00524E98" w:rsidP="00524E98">
      <w:pPr>
        <w:ind w:left="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proofErr w:type="spellStart"/>
      <w:r>
        <w:rPr>
          <w:b/>
          <w:sz w:val="28"/>
          <w:szCs w:val="28"/>
          <w:lang w:val="uk-UA"/>
        </w:rPr>
        <w:t>.Узагальнення</w:t>
      </w:r>
      <w:proofErr w:type="spellEnd"/>
      <w:r>
        <w:rPr>
          <w:b/>
          <w:sz w:val="28"/>
          <w:szCs w:val="28"/>
          <w:lang w:val="uk-UA"/>
        </w:rPr>
        <w:t>, систематизація й контроль знань і вмінь учнів.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 Кінцеве заповнення  таблиці.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симптомами і причинами ми повинні підписати де яке захворювання.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2.Самостійна робота учнів.</w:t>
      </w: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1.Які чинники сприяють виникненню захворювань органів дихання?</w:t>
      </w: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(Висока запиленість і погане провітрювання приміщень, порушення правил особистої гігієни, відсутність вакцинації і загартування, нераціональне живлення, розумове й фізичне перенапруження).</w:t>
      </w:r>
    </w:p>
    <w:p w:rsidR="00524E98" w:rsidRDefault="00524E98" w:rsidP="00524E98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2.Чому дуже часто виникають епідемії повітряно-крапельних інфекцій?</w:t>
      </w:r>
    </w:p>
    <w:p w:rsidR="00524E98" w:rsidRDefault="00524E98" w:rsidP="00524E98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Це пояснюється такими особливостями повітряно-крапельних інфекцій , як легка заражуваність, швидке поширення, сильна генетична мінливість </w:t>
      </w:r>
      <w:proofErr w:type="spellStart"/>
      <w:r>
        <w:rPr>
          <w:i/>
          <w:sz w:val="28"/>
          <w:szCs w:val="28"/>
          <w:lang w:val="uk-UA"/>
        </w:rPr>
        <w:t>патогенів</w:t>
      </w:r>
      <w:proofErr w:type="spellEnd"/>
      <w:r>
        <w:rPr>
          <w:i/>
          <w:sz w:val="28"/>
          <w:szCs w:val="28"/>
          <w:lang w:val="uk-UA"/>
        </w:rPr>
        <w:t>, яка ускладнює вироблення імунітету).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Оцінювання знань учнів</w:t>
      </w:r>
    </w:p>
    <w:p w:rsidR="00524E98" w:rsidRDefault="00524E98" w:rsidP="00524E98">
      <w:pPr>
        <w:jc w:val="center"/>
        <w:rPr>
          <w:sz w:val="28"/>
          <w:szCs w:val="28"/>
          <w:lang w:val="uk-UA"/>
        </w:rPr>
      </w:pPr>
    </w:p>
    <w:p w:rsidR="00524E98" w:rsidRDefault="00524E98" w:rsidP="00524E98">
      <w:pPr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Домашнє завдання.</w:t>
      </w:r>
      <w:proofErr w:type="gramEnd"/>
    </w:p>
    <w:p w:rsid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параграф 33, повторити – 32.</w:t>
      </w:r>
    </w:p>
    <w:p w:rsidR="00B0550F" w:rsidRPr="00524E98" w:rsidRDefault="00524E98" w:rsidP="0052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Записати рецепти лікування від бабусь.</w:t>
      </w:r>
    </w:p>
    <w:sectPr w:rsidR="00B0550F" w:rsidRPr="00524E9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583"/>
    <w:multiLevelType w:val="hybridMultilevel"/>
    <w:tmpl w:val="E3C0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E98"/>
    <w:rsid w:val="00524E98"/>
    <w:rsid w:val="00B0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Вольдемар</dc:creator>
  <cp:keywords/>
  <dc:description/>
  <cp:lastModifiedBy>Вольдемар</cp:lastModifiedBy>
  <cp:revision>3</cp:revision>
  <dcterms:created xsi:type="dcterms:W3CDTF">2011-12-11T18:21:00Z</dcterms:created>
  <dcterms:modified xsi:type="dcterms:W3CDTF">2011-12-11T18:22:00Z</dcterms:modified>
</cp:coreProperties>
</file>