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8D" w:rsidRPr="00536B9B" w:rsidRDefault="00625CB8" w:rsidP="00536B9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36B9B">
        <w:rPr>
          <w:rFonts w:ascii="Times New Roman" w:hAnsi="Times New Roman" w:cs="Times New Roman"/>
          <w:b/>
          <w:sz w:val="32"/>
          <w:szCs w:val="28"/>
          <w:lang w:val="uk-UA"/>
        </w:rPr>
        <w:t>Відкрита виховна година на тему:</w:t>
      </w:r>
    </w:p>
    <w:p w:rsidR="00625CB8" w:rsidRPr="00536B9B" w:rsidRDefault="00625CB8" w:rsidP="00536B9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36B9B">
        <w:rPr>
          <w:rFonts w:ascii="Times New Roman" w:hAnsi="Times New Roman" w:cs="Times New Roman"/>
          <w:b/>
          <w:sz w:val="32"/>
          <w:szCs w:val="28"/>
          <w:lang w:val="uk-UA"/>
        </w:rPr>
        <w:t>«Душі людської незбагненний вимір»</w:t>
      </w:r>
    </w:p>
    <w:p w:rsidR="00625CB8" w:rsidRPr="00536B9B" w:rsidRDefault="003F2FAA" w:rsidP="00536B9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(</w:t>
      </w:r>
      <w:r w:rsidR="00C723FF">
        <w:rPr>
          <w:rFonts w:ascii="Times New Roman" w:hAnsi="Times New Roman" w:cs="Times New Roman"/>
          <w:b/>
          <w:sz w:val="32"/>
          <w:szCs w:val="28"/>
          <w:lang w:val="uk-UA"/>
        </w:rPr>
        <w:t>155-річчя з дня</w:t>
      </w:r>
      <w:r w:rsidR="00625CB8" w:rsidRPr="00536B9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народження І.А. Зарецького)</w:t>
      </w:r>
    </w:p>
    <w:p w:rsidR="00625CB8" w:rsidRDefault="00625CB8" w:rsidP="00F352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08A" w:rsidRDefault="007E408A" w:rsidP="00F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02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 w:rsidRPr="007E408A">
        <w:rPr>
          <w:rFonts w:ascii="Times New Roman" w:hAnsi="Times New Roman" w:cs="Times New Roman"/>
          <w:sz w:val="28"/>
          <w:szCs w:val="28"/>
          <w:lang w:val="uk-UA"/>
        </w:rPr>
        <w:t xml:space="preserve">У посланні Президента України до українського народу 2012 рік </w:t>
      </w:r>
      <w:proofErr w:type="spellStart"/>
      <w:r w:rsidRPr="007E408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B20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408A">
        <w:rPr>
          <w:rFonts w:ascii="Times New Roman" w:hAnsi="Times New Roman" w:cs="Times New Roman"/>
          <w:sz w:val="28"/>
          <w:szCs w:val="28"/>
          <w:lang w:val="uk-UA"/>
        </w:rPr>
        <w:t>голошено</w:t>
      </w:r>
      <w:proofErr w:type="spellEnd"/>
      <w:r w:rsidRPr="007E408A">
        <w:rPr>
          <w:rFonts w:ascii="Times New Roman" w:hAnsi="Times New Roman" w:cs="Times New Roman"/>
          <w:sz w:val="28"/>
          <w:szCs w:val="28"/>
          <w:lang w:val="uk-UA"/>
        </w:rPr>
        <w:t xml:space="preserve"> Роком культури та відродження музеїв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Передбачено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B204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тужного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музейної справи при Міністе</w:t>
      </w:r>
      <w:r w:rsidR="00AB2041">
        <w:rPr>
          <w:rFonts w:ascii="Times New Roman" w:hAnsi="Times New Roman" w:cs="Times New Roman"/>
          <w:sz w:val="28"/>
          <w:szCs w:val="28"/>
          <w:lang w:val="uk-UA"/>
        </w:rPr>
        <w:t>рстві культури на 2012-2017 рр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08A" w:rsidRDefault="007E408A" w:rsidP="00F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2444"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ми, учасники пошукових загонів школи, захоплюємося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AB204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смертними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шедеврами майстрів і майстринь нашого краю, зацікавлено </w:t>
      </w:r>
      <w:proofErr w:type="spellStart"/>
      <w:r w:rsidR="00AB2041">
        <w:rPr>
          <w:rFonts w:ascii="Times New Roman" w:hAnsi="Times New Roman" w:cs="Times New Roman"/>
          <w:sz w:val="28"/>
          <w:szCs w:val="28"/>
          <w:lang w:val="uk-UA"/>
        </w:rPr>
        <w:t>роз-гляд</w:t>
      </w:r>
      <w:r>
        <w:rPr>
          <w:rFonts w:ascii="Times New Roman" w:hAnsi="Times New Roman" w:cs="Times New Roman"/>
          <w:sz w:val="28"/>
          <w:szCs w:val="28"/>
          <w:lang w:val="uk-UA"/>
        </w:rPr>
        <w:t>даємо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предмети сивої давнини, що були частинкою побуту односельців.</w:t>
      </w:r>
    </w:p>
    <w:p w:rsidR="00625CB8" w:rsidRDefault="007E408A" w:rsidP="00F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2FAA"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3F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Оспівана в піснях і думах кобзарів, у легендах краєзнавців і чумаків, Лютенька вабить і сьогодні численних туристів Полтавщини. Лютенські землі споконвіків були джерелом наснаги і достатку </w:t>
      </w:r>
      <w:r w:rsidR="00FC62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08A" w:rsidRPr="00625CB8" w:rsidRDefault="00625CB8" w:rsidP="00F352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Пісня «Найкраще місце на землі»</w:t>
      </w:r>
      <w:r w:rsidR="007E408A" w:rsidRPr="00625C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408A" w:rsidRDefault="007E408A" w:rsidP="00F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2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Мати відомої поетеси Лесі Українки, дитяча письменниця Олена Пчілка назвала Лютеньку «старим козацьким гніздом».</w:t>
      </w:r>
    </w:p>
    <w:p w:rsidR="007E408A" w:rsidRDefault="007E408A" w:rsidP="00F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Мабуть, високохудожні вишиванки та зразки одягу козацької доби,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05D9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храми і багата на красу природа рідного краю надихали на творчість відомих людей, які народилися в різні часи і працювали в нашому селі.</w:t>
      </w:r>
    </w:p>
    <w:p w:rsidR="007E408A" w:rsidRPr="00625CB8" w:rsidRDefault="007E408A" w:rsidP="00F352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CB8" w:rsidRPr="00625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6920F9" w:rsidRPr="00625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оезія </w:t>
      </w:r>
      <w:r w:rsidR="00625CB8" w:rsidRPr="00625CB8">
        <w:rPr>
          <w:rFonts w:ascii="Times New Roman" w:hAnsi="Times New Roman" w:cs="Times New Roman"/>
          <w:b/>
          <w:sz w:val="28"/>
          <w:szCs w:val="28"/>
          <w:lang w:val="uk-UA"/>
        </w:rPr>
        <w:t>«Музей»</w:t>
      </w:r>
      <w:r w:rsidR="006920F9" w:rsidRPr="00625C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28D4" w:rsidRDefault="001528D4" w:rsidP="00F352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МУЗЕЙ</w:t>
      </w:r>
    </w:p>
    <w:p w:rsidR="001528D4" w:rsidRPr="00DE0506" w:rsidRDefault="001528D4" w:rsidP="00F35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0506">
        <w:rPr>
          <w:rFonts w:ascii="Times New Roman" w:hAnsi="Times New Roman" w:cs="Times New Roman"/>
          <w:sz w:val="24"/>
          <w:szCs w:val="24"/>
          <w:lang w:val="uk-UA"/>
        </w:rPr>
        <w:t>Поважна мова врочистих вітрин,</w:t>
      </w:r>
    </w:p>
    <w:p w:rsidR="001528D4" w:rsidRPr="00DE0506" w:rsidRDefault="001528D4" w:rsidP="00F35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Уривчасто  скупі її </w:t>
      </w:r>
      <w:proofErr w:type="spellStart"/>
      <w:r w:rsidRPr="00DE0506">
        <w:rPr>
          <w:rFonts w:ascii="Times New Roman" w:hAnsi="Times New Roman" w:cs="Times New Roman"/>
          <w:sz w:val="24"/>
          <w:szCs w:val="24"/>
          <w:lang w:val="uk-UA"/>
        </w:rPr>
        <w:t>анали</w:t>
      </w:r>
      <w:proofErr w:type="spellEnd"/>
      <w:r w:rsidRPr="00DE050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528D4" w:rsidRPr="00DE0506" w:rsidRDefault="001528D4" w:rsidP="00F352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>Ми жали хліб. Ми вигадали млин.</w:t>
      </w: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>Ми знали мідь. Ми завжди воювали.</w:t>
      </w: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>Його забито в чесному бою,</w:t>
      </w: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>Поховано дбайливою сім</w:t>
      </w:r>
      <w:r w:rsidRPr="00DE050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E0506">
        <w:rPr>
          <w:rFonts w:ascii="Times New Roman" w:hAnsi="Times New Roman" w:cs="Times New Roman"/>
          <w:sz w:val="24"/>
          <w:szCs w:val="24"/>
          <w:lang w:val="uk-UA"/>
        </w:rPr>
        <w:t>єю</w:t>
      </w:r>
      <w:proofErr w:type="spellEnd"/>
      <w:r w:rsidRPr="00DE05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>Як не стояти так, як я стою</w:t>
      </w: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>В просторій залі мудрого музею?</w:t>
      </w: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>Так виразно ввижається мені</w:t>
      </w: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>Болючими безсонними ночами:</w:t>
      </w: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>Що жив і я колись в простому курені</w:t>
      </w:r>
    </w:p>
    <w:p w:rsidR="001528D4" w:rsidRPr="00DE0506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506">
        <w:rPr>
          <w:rFonts w:ascii="Times New Roman" w:hAnsi="Times New Roman" w:cs="Times New Roman"/>
          <w:sz w:val="24"/>
          <w:szCs w:val="24"/>
          <w:lang w:val="uk-UA"/>
        </w:rPr>
        <w:t>Над озером з простими берегами.</w:t>
      </w:r>
    </w:p>
    <w:p w:rsidR="001528D4" w:rsidRDefault="001528D4" w:rsidP="00F3523E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CB8" w:rsidRDefault="00A02444" w:rsidP="00F3523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5A5">
        <w:rPr>
          <w:rFonts w:ascii="Times New Roman" w:hAnsi="Times New Roman" w:cs="Times New Roman"/>
          <w:sz w:val="28"/>
          <w:szCs w:val="28"/>
          <w:lang w:val="uk-UA"/>
        </w:rPr>
        <w:t>Відомий історик Дмитро Яворницький відзначав, що «Музей – це минуле, його історія, це душа, це серце наших предків, а для нас – просторий храм, куди ми повинні входити з благоговінням, а виходити з глибокою повагою і палкою любов</w:t>
      </w:r>
      <w:r w:rsidR="005A65A5" w:rsidRPr="005A65A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A65A5">
        <w:rPr>
          <w:rFonts w:ascii="Times New Roman" w:hAnsi="Times New Roman" w:cs="Times New Roman"/>
          <w:sz w:val="28"/>
          <w:szCs w:val="28"/>
          <w:lang w:val="uk-UA"/>
        </w:rPr>
        <w:t xml:space="preserve">ю до всього того, чим жили наші діди і прадіди і </w:t>
      </w:r>
      <w:r w:rsidR="005A65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чому повинні наслідувати і повчатись всі ми і майбутні за нами покоління, поки стоїть земля і світить сонце». </w:t>
      </w:r>
    </w:p>
    <w:p w:rsidR="005A65A5" w:rsidRDefault="00625CB8" w:rsidP="00F3523E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Пісня «Козацька», сл</w:t>
      </w:r>
      <w:r w:rsidR="005A65A5" w:rsidRPr="00625C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історика-краєзнавця Чайки І.Ф.</w:t>
      </w:r>
      <w:r w:rsidR="00536B9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25CB8" w:rsidRPr="00625CB8" w:rsidRDefault="00625CB8" w:rsidP="00F3523E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муз. заступника з виховної роботи Ковальчук О.В.</w:t>
      </w:r>
    </w:p>
    <w:p w:rsidR="001528D4" w:rsidRDefault="00A02444" w:rsidP="00F3523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28D4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DE0506">
        <w:rPr>
          <w:rFonts w:ascii="Times New Roman" w:hAnsi="Times New Roman" w:cs="Times New Roman"/>
          <w:sz w:val="28"/>
          <w:szCs w:val="28"/>
          <w:lang w:val="uk-UA"/>
        </w:rPr>
        <w:t>орик Василь  Ключевський писав:</w:t>
      </w:r>
      <w:r w:rsidR="001528D4">
        <w:rPr>
          <w:rFonts w:ascii="Times New Roman" w:hAnsi="Times New Roman" w:cs="Times New Roman"/>
          <w:sz w:val="28"/>
          <w:szCs w:val="28"/>
          <w:lang w:val="uk-UA"/>
        </w:rPr>
        <w:t xml:space="preserve">«Є імена, </w:t>
      </w:r>
      <w:r w:rsidR="00DE050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528D4">
        <w:rPr>
          <w:rFonts w:ascii="Times New Roman" w:hAnsi="Times New Roman" w:cs="Times New Roman"/>
          <w:sz w:val="28"/>
          <w:szCs w:val="28"/>
          <w:lang w:val="uk-UA"/>
        </w:rPr>
        <w:t xml:space="preserve"> втратили </w:t>
      </w:r>
      <w:proofErr w:type="spellStart"/>
      <w:r w:rsidR="00DE0506">
        <w:rPr>
          <w:rFonts w:ascii="Times New Roman" w:hAnsi="Times New Roman" w:cs="Times New Roman"/>
          <w:sz w:val="28"/>
          <w:szCs w:val="28"/>
          <w:lang w:val="uk-UA"/>
        </w:rPr>
        <w:t>хронолог-</w:t>
      </w:r>
      <w:r w:rsidR="001528D4">
        <w:rPr>
          <w:rFonts w:ascii="Times New Roman" w:hAnsi="Times New Roman" w:cs="Times New Roman"/>
          <w:sz w:val="28"/>
          <w:szCs w:val="28"/>
          <w:lang w:val="uk-UA"/>
        </w:rPr>
        <w:t>гічне</w:t>
      </w:r>
      <w:proofErr w:type="spellEnd"/>
      <w:r w:rsidR="001528D4">
        <w:rPr>
          <w:rFonts w:ascii="Times New Roman" w:hAnsi="Times New Roman" w:cs="Times New Roman"/>
          <w:sz w:val="28"/>
          <w:szCs w:val="28"/>
          <w:lang w:val="uk-UA"/>
        </w:rPr>
        <w:t xml:space="preserve"> значення, виступили за межі часу. Це тому, що справа, яку зробила така людина глибоко захопила життя подальших поколінь</w:t>
      </w:r>
      <w:r w:rsidR="00DE0506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1528D4">
        <w:rPr>
          <w:rFonts w:ascii="Times New Roman" w:hAnsi="Times New Roman" w:cs="Times New Roman"/>
          <w:sz w:val="28"/>
          <w:szCs w:val="28"/>
          <w:lang w:val="uk-UA"/>
        </w:rPr>
        <w:t xml:space="preserve"> поступово зникло все тимчасове і місцеве, </w:t>
      </w:r>
      <w:r w:rsidR="00DE05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28D4">
        <w:rPr>
          <w:rFonts w:ascii="Times New Roman" w:hAnsi="Times New Roman" w:cs="Times New Roman"/>
          <w:sz w:val="28"/>
          <w:szCs w:val="28"/>
          <w:lang w:val="uk-UA"/>
        </w:rPr>
        <w:t xml:space="preserve"> сама справ</w:t>
      </w:r>
      <w:r w:rsidR="00DE0506">
        <w:rPr>
          <w:rFonts w:ascii="Times New Roman" w:hAnsi="Times New Roman" w:cs="Times New Roman"/>
          <w:sz w:val="28"/>
          <w:szCs w:val="28"/>
          <w:lang w:val="uk-UA"/>
        </w:rPr>
        <w:t>а її стала практичною заповіддю</w:t>
      </w:r>
      <w:r w:rsidR="001528D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F2FAA" w:rsidRDefault="00625CB8" w:rsidP="00F3523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не завжди знаємо тих людей, які зібрали воєдино і зберегли для нас те, що сьогодні становить національну гордість країни. Імена багатьох з них забуті або загублен</w:t>
      </w:r>
      <w:r w:rsidR="003F2FAA">
        <w:rPr>
          <w:rFonts w:ascii="Times New Roman" w:hAnsi="Times New Roman" w:cs="Times New Roman"/>
          <w:sz w:val="28"/>
          <w:szCs w:val="28"/>
          <w:lang w:val="uk-UA"/>
        </w:rPr>
        <w:t>і серед кіп архівних документів.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28D4" w:rsidRDefault="00A02444" w:rsidP="00F3523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28D4">
        <w:rPr>
          <w:rFonts w:ascii="Times New Roman" w:hAnsi="Times New Roman" w:cs="Times New Roman"/>
          <w:sz w:val="28"/>
          <w:szCs w:val="28"/>
          <w:lang w:val="uk-UA"/>
        </w:rPr>
        <w:t>До таких постатей нашої історії можна віднести Івана Антоновича Зарецького, який був людиною надзвичайно різнобічних інтересів, ініціативним і невтомним трудівником, вченим-подвижником. З його ім'ям перш за все пов’язана багаторічна праця із збирання, дослідження й популя</w:t>
      </w:r>
      <w:r w:rsidR="000279A8">
        <w:rPr>
          <w:rFonts w:ascii="Times New Roman" w:hAnsi="Times New Roman" w:cs="Times New Roman"/>
          <w:sz w:val="28"/>
          <w:szCs w:val="28"/>
          <w:lang w:val="uk-UA"/>
        </w:rPr>
        <w:t>ризації історії українства.</w:t>
      </w:r>
      <w:r w:rsidR="00903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9A8">
        <w:rPr>
          <w:rFonts w:ascii="Times New Roman" w:hAnsi="Times New Roman" w:cs="Times New Roman"/>
          <w:sz w:val="28"/>
          <w:szCs w:val="28"/>
          <w:lang w:val="uk-UA"/>
        </w:rPr>
        <w:t>Вагомий внесок зробив вчений у встановленні історичного краєзнавства. Як збирач і колекціонер старожитностей, архівних джерел Зарецький був одним із перших організаторів музейної та архівної справ.</w:t>
      </w:r>
      <w:r w:rsidR="001A1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5A5">
        <w:rPr>
          <w:rFonts w:ascii="Times New Roman" w:hAnsi="Times New Roman" w:cs="Times New Roman"/>
          <w:sz w:val="28"/>
          <w:szCs w:val="28"/>
          <w:lang w:val="uk-UA"/>
        </w:rPr>
        <w:t>Усе, що вийшло з-під його пера, позначене особливою любов</w:t>
      </w:r>
      <w:r w:rsidR="005A65A5" w:rsidRPr="000279A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A65A5">
        <w:rPr>
          <w:rFonts w:ascii="Times New Roman" w:hAnsi="Times New Roman" w:cs="Times New Roman"/>
          <w:sz w:val="28"/>
          <w:szCs w:val="28"/>
          <w:lang w:val="uk-UA"/>
        </w:rPr>
        <w:t>ю до історії рідного краю.</w:t>
      </w:r>
      <w:r w:rsidR="003F2FAA">
        <w:rPr>
          <w:rFonts w:ascii="Times New Roman" w:hAnsi="Times New Roman" w:cs="Times New Roman"/>
          <w:sz w:val="28"/>
          <w:szCs w:val="28"/>
          <w:lang w:val="uk-UA"/>
        </w:rPr>
        <w:t xml:space="preserve"> А зараз слово надається продовжувачу роду </w:t>
      </w:r>
      <w:proofErr w:type="spellStart"/>
      <w:r w:rsidR="003F2FAA">
        <w:rPr>
          <w:rFonts w:ascii="Times New Roman" w:hAnsi="Times New Roman" w:cs="Times New Roman"/>
          <w:sz w:val="28"/>
          <w:szCs w:val="28"/>
          <w:lang w:val="uk-UA"/>
        </w:rPr>
        <w:t>Зарецьких</w:t>
      </w:r>
      <w:proofErr w:type="spellEnd"/>
      <w:r w:rsidR="003F2FAA"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  <w:proofErr w:type="spellStart"/>
      <w:r w:rsidR="003F2FAA">
        <w:rPr>
          <w:rFonts w:ascii="Times New Roman" w:hAnsi="Times New Roman" w:cs="Times New Roman"/>
          <w:sz w:val="28"/>
          <w:szCs w:val="28"/>
          <w:lang w:val="uk-UA"/>
        </w:rPr>
        <w:t>Заріцькому</w:t>
      </w:r>
      <w:proofErr w:type="spellEnd"/>
      <w:r w:rsidR="003F2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444" w:rsidRDefault="00A02444" w:rsidP="00F3523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CB8" w:rsidRDefault="00625CB8" w:rsidP="00F3523E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4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 </w:t>
      </w:r>
      <w:proofErr w:type="spellStart"/>
      <w:r w:rsidRPr="00C75499">
        <w:rPr>
          <w:rFonts w:ascii="Times New Roman" w:hAnsi="Times New Roman" w:cs="Times New Roman"/>
          <w:b/>
          <w:sz w:val="28"/>
          <w:szCs w:val="28"/>
          <w:lang w:val="uk-UA"/>
        </w:rPr>
        <w:t>Заріцького</w:t>
      </w:r>
      <w:proofErr w:type="spellEnd"/>
      <w:r w:rsidRPr="00C754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Г.О. </w:t>
      </w:r>
      <w:r w:rsidR="00C75499" w:rsidRPr="00C7549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75499">
        <w:rPr>
          <w:rFonts w:ascii="Times New Roman" w:hAnsi="Times New Roman" w:cs="Times New Roman"/>
          <w:b/>
          <w:sz w:val="28"/>
          <w:szCs w:val="28"/>
          <w:lang w:val="uk-UA"/>
        </w:rPr>
        <w:t>Походження роду</w:t>
      </w:r>
      <w:r w:rsidR="00C75499" w:rsidRPr="00C7549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02444" w:rsidRDefault="00A02444" w:rsidP="00F3523E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499" w:rsidRDefault="00C75499" w:rsidP="00F3523E">
      <w:pPr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</w:t>
      </w:r>
      <w:r w:rsidR="00A02444"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A02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Корифей музейної справи Зарецький Іван Антонович народився у серпні 1857р. в містечку Лютенька Гадяцького повіту в родині  заможного козака </w:t>
      </w:r>
      <w:proofErr w:type="spellStart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Заріцького</w:t>
      </w:r>
      <w:proofErr w:type="spellEnd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    </w:t>
      </w:r>
    </w:p>
    <w:p w:rsidR="00C75499" w:rsidRDefault="00C75499" w:rsidP="00F3523E">
      <w:pPr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     </w:t>
      </w:r>
      <w:r w:rsidR="003F2FAA"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Життя "непатентованого вченого", авторитет якого, одначе, був високий, проходило в складних умовах. Це був справжній самородок. Самотужки опанував освіту, освоїв мистецтво фотографії, мав талант рисувальника. З  дитячих літ він цікавився місцевими курганами села Лютеньки, що розкопувалися  селянами з метою добування селітри , колекціонував  знахідки минувшини , знайдені під час таких робіт . Любов до старожитностей він успадкував від батька.</w:t>
      </w:r>
    </w:p>
    <w:p w:rsidR="00C75499" w:rsidRPr="00C75499" w:rsidRDefault="00A02444" w:rsidP="00A02444">
      <w:pPr>
        <w:spacing w:line="240" w:lineRule="auto"/>
        <w:ind w:firstLine="708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499"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Містечко Лютенька славилося своїми багатими ярмарками та базарами, розмаїттям кустарних промислів, бойовими  козацькими традиціями , рідкісними язичницькими обрядами та звичаями , а також своїм  колоритним  неповторним мистецтвом. Все це мало неабиякий вплив на </w:t>
      </w:r>
      <w:r w:rsidR="00C75499"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>формування національної свідомості майбутнього науковця, загартовувало  його характер та силу волі, визначило його подальшу долю .</w:t>
      </w:r>
    </w:p>
    <w:p w:rsidR="00C75499" w:rsidRDefault="00C75499" w:rsidP="006B73CB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</w:t>
      </w:r>
      <w:r w:rsidR="00A02444"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Зарецький тут познайомився з  такою  Україною , що «</w:t>
      </w:r>
      <w:proofErr w:type="spellStart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українішої</w:t>
      </w:r>
      <w:proofErr w:type="spellEnd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» і немає. Кобзарський край був справжньою скарбницею  народних пісень, дум, переказів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які записав фольклорист і вони ввійшли до «Збірки українських народних пісень»</w:t>
      </w:r>
      <w:r w:rsidR="00536B9B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Найбільше хвилювала його душу пісня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Скрипливії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ворітечка»</w:t>
      </w: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</w:p>
    <w:p w:rsidR="00C75499" w:rsidRPr="00C75499" w:rsidRDefault="00C75499" w:rsidP="00F3523E">
      <w:pPr>
        <w:spacing w:line="360" w:lineRule="auto"/>
        <w:contextualSpacing/>
        <w:mirrorIndents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C75499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       Українська народна пісня «</w:t>
      </w:r>
      <w:proofErr w:type="spellStart"/>
      <w:r w:rsidRPr="00C75499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Скрипливії</w:t>
      </w:r>
      <w:proofErr w:type="spellEnd"/>
      <w:r w:rsidRPr="00C75499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ворітечка»</w:t>
      </w:r>
    </w:p>
    <w:p w:rsidR="00C75499" w:rsidRDefault="00C75499" w:rsidP="006B73CB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 </w:t>
      </w:r>
      <w:r w:rsidR="003F2FAA"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3F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У</w:t>
      </w: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документальному архіві вченого</w:t>
      </w:r>
      <w:r w:rsidR="003F2FA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Івана Антоновича </w:t>
      </w:r>
      <w:proofErr w:type="spellStart"/>
      <w:r w:rsidR="003F2FA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Зарецького</w:t>
      </w:r>
      <w:proofErr w:type="spellEnd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зберігся запис легенди про назву Лютеньки. ЇЇ повідав йому земляк В.В.</w:t>
      </w:r>
      <w:proofErr w:type="spellStart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Дрофич</w:t>
      </w:r>
      <w:proofErr w:type="spellEnd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псаломщик села </w:t>
      </w:r>
      <w:proofErr w:type="spellStart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Брусія</w:t>
      </w:r>
      <w:proofErr w:type="spellEnd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19.06.1905 р. </w:t>
      </w:r>
    </w:p>
    <w:p w:rsidR="00C75499" w:rsidRPr="00C75499" w:rsidRDefault="00C75499" w:rsidP="00F3523E">
      <w:pPr>
        <w:spacing w:line="360" w:lineRule="auto"/>
        <w:contextualSpacing/>
        <w:mirrorIndents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301011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             Сценка </w:t>
      </w:r>
      <w:r w:rsidR="00301011" w:rsidRPr="00C75499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«Ай Лютенька!» </w:t>
      </w:r>
    </w:p>
    <w:p w:rsidR="00C75499" w:rsidRPr="00C75499" w:rsidRDefault="00C75499" w:rsidP="006B73CB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«…Їхали чумаки серед чистого голого степу і в жаркий полудень зупинилися відпочити, випрягли волів. Зібралися купою і радяться, що їм робити без води. Аж ось до них навпроти під’їжджають цигани. Підходить до гурту один та й просить води напитися. Чумаки йому відповідають: «Ми й самі пропадаємо від безвіддя».  </w:t>
      </w:r>
    </w:p>
    <w:p w:rsidR="00C75499" w:rsidRPr="00C75499" w:rsidRDefault="00C75499" w:rsidP="006B73CB">
      <w:pPr>
        <w:spacing w:line="240" w:lineRule="auto"/>
        <w:ind w:firstLine="17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Циган й говорить: «Знімайте лише з переднього воза переднє борозне колесо. Ударте колесом так, щоб маточина упірнула в землю. Чумаки цей зробили. І тільки що колесо поставили на землю, як вода з-під нього так і задзюрчала. Чумак напився і говорить: «Ай Лютенька!» (тобто холодна). А циган, від’їжджаючи, каже: «Як </w:t>
      </w:r>
      <w:proofErr w:type="spellStart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лютенька</w:t>
      </w:r>
      <w:proofErr w:type="spellEnd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то так її й звіть». Оселилися чумаки в цьому місці, виросло тут і містечко. Так тепер воно й називається».</w:t>
      </w:r>
    </w:p>
    <w:p w:rsidR="00301011" w:rsidRDefault="00C75499" w:rsidP="00C41B3A">
      <w:pPr>
        <w:spacing w:line="240" w:lineRule="auto"/>
        <w:ind w:firstLine="17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</w:t>
      </w:r>
      <w:r w:rsidR="00A02444"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Особливий інтерес майбутній учений плекав у своєму серці до гончарства. Магія ремесла зачаровувала дитяче серце. </w:t>
      </w:r>
    </w:p>
    <w:p w:rsidR="00C41B3A" w:rsidRDefault="00C41B3A" w:rsidP="00C41B3A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301011" w:rsidRDefault="00301011" w:rsidP="006B73CB">
      <w:pPr>
        <w:spacing w:line="240" w:lineRule="auto"/>
        <w:ind w:firstLine="170"/>
        <w:contextualSpacing/>
        <w:mirrorIndents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301011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       Вірш  «</w:t>
      </w:r>
      <w:proofErr w:type="spellStart"/>
      <w:r w:rsidRPr="00301011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Гончарик</w:t>
      </w:r>
      <w:proofErr w:type="spellEnd"/>
      <w:r w:rsidRPr="00301011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»</w:t>
      </w:r>
    </w:p>
    <w:p w:rsid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ectPr w:rsidR="00C41B3A" w:rsidSect="00EC75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Де твої круги одвічні, призабуті нині?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Гончарику-глинчарику</w:t>
      </w:r>
      <w:proofErr w:type="spellEnd"/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ідоле у глині!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Вилітали з глини птиці,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Грілися на комині,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кожної твої очиці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далекім спомині.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Вилітали сиві коні,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Крилися світанням,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ставала біла глина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Весняним іржанням;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співала душа твоя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глечику й горняті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Дивним тенором високим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весільнім святі.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ж твої круги одвічні, призабуті нині?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Гончарику-глинчарику</w:t>
      </w:r>
      <w:proofErr w:type="spellEnd"/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ідоле у глині!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твої дзбанки червоні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музеї висяться,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живі, зітхають коні,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Птиці прагнуть місяця;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Обклювали небо синє,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Сіли в терені,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Обтрусили всі росини</w:t>
      </w:r>
    </w:p>
    <w:p w:rsidR="00C41B3A" w:rsidRPr="00C41B3A" w:rsidRDefault="00C41B3A" w:rsidP="00C4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рай-дереві…</w:t>
      </w:r>
    </w:p>
    <w:p w:rsidR="00C41B3A" w:rsidRDefault="00C41B3A" w:rsidP="00C41B3A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ectPr w:rsidR="00C41B3A" w:rsidSect="00C41B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1B3A" w:rsidRPr="00C41B3A" w:rsidRDefault="00C41B3A" w:rsidP="00C41B3A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41B3A" w:rsidRDefault="00C41B3A" w:rsidP="006B73CB">
      <w:pPr>
        <w:spacing w:line="240" w:lineRule="auto"/>
        <w:ind w:firstLine="170"/>
        <w:contextualSpacing/>
        <w:mirrorIndents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C41B3A" w:rsidRPr="00301011" w:rsidRDefault="00C41B3A" w:rsidP="006B73CB">
      <w:pPr>
        <w:spacing w:line="240" w:lineRule="auto"/>
        <w:ind w:firstLine="170"/>
        <w:contextualSpacing/>
        <w:mirrorIndents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C41B3A" w:rsidRPr="00C75499" w:rsidRDefault="00A02444" w:rsidP="003F2FAA">
      <w:pPr>
        <w:spacing w:line="240" w:lineRule="auto"/>
        <w:ind w:firstLine="708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1B3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</w:t>
      </w:r>
      <w:r w:rsidR="00C41B3A"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ародна приказка «..не святі горшки ліплять»  допомагал</w:t>
      </w:r>
      <w:r w:rsidR="00C41B3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а подолати бар’єр невпевненості</w:t>
      </w:r>
      <w:r w:rsidR="00C41B3A"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сумніву, відкрити в собі талант першопрохідця.</w:t>
      </w:r>
    </w:p>
    <w:p w:rsidR="00C41B3A" w:rsidRDefault="00C41B3A" w:rsidP="00C41B3A">
      <w:pPr>
        <w:spacing w:line="240" w:lineRule="auto"/>
        <w:ind w:firstLine="17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</w:t>
      </w:r>
      <w:r w:rsidR="003F2FAA"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У Лютеньці була ціла вулиця</w:t>
      </w: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яка називалася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Гончарева</w:t>
      </w:r>
      <w:proofErr w:type="spellEnd"/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. І знавці цього ремесла жили на ній  неабиякі, проте продукція їх була далеко </w:t>
      </w: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>небездоганною. Багаті поклади глини не задовольняли майстрів. Тож маленький Зарецький поклявся в душі знайти потрібну  глину</w:t>
      </w:r>
      <w:r w:rsidR="003F2FA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</w:p>
    <w:p w:rsidR="00BA1EBD" w:rsidRDefault="00A02444" w:rsidP="006B73CB">
      <w:pPr>
        <w:spacing w:line="240" w:lineRule="auto"/>
        <w:ind w:firstLine="708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10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Не зрадив Іван Антонович </w:t>
      </w:r>
      <w:r w:rsidR="00C75499"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цій клятві, до кінця свого життя на просторах Європи і Азії  шукав найкращу сировину для гончарної справи.</w:t>
      </w:r>
    </w:p>
    <w:p w:rsidR="00C75499" w:rsidRPr="00C75499" w:rsidRDefault="00BA1EBD" w:rsidP="003F2FAA">
      <w:pPr>
        <w:spacing w:line="240" w:lineRule="auto"/>
        <w:ind w:firstLine="708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Так сталося , що з</w:t>
      </w:r>
      <w:r w:rsidR="00C41B3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цією</w:t>
      </w:r>
      <w:r w:rsidR="00C41B3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метою він вирушив і в першу і в останню в своєму житті геологічну експедицію</w:t>
      </w:r>
      <w:r w:rsidR="003F2FA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</w:p>
    <w:p w:rsidR="00301011" w:rsidRPr="00301011" w:rsidRDefault="00C75499" w:rsidP="00C41B3A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</w:t>
      </w:r>
      <w:r w:rsidR="003010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</w:r>
    </w:p>
    <w:p w:rsidR="00C41B3A" w:rsidRDefault="003F2FAA" w:rsidP="00C41B3A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01011" w:rsidRPr="003010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Зарецький</w:t>
      </w:r>
      <w:proofErr w:type="spellEnd"/>
      <w:r w:rsidR="00301011" w:rsidRPr="003010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не закінчив навіть початкової школи, але мав широкі і ґрунтовні знання в галузі природознавства та історії. Наочністю для нього слугували залишки Лютенської фортеці та земляні вал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и навколо, таємничі підземелля.</w:t>
      </w:r>
      <w:r w:rsidR="00301011" w:rsidRPr="003010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Надзвичайної краси Запорізький Успенський собор розписаний у с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тилі українського бароко манив у</w:t>
      </w:r>
      <w:r w:rsidR="00301011" w:rsidRPr="003010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тенета національного мистецтва, змушував задумуватися над історичними реаліями свого народу, його самобутністю. </w:t>
      </w:r>
      <w:r w:rsidR="00C41B3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У юнацькому віці Зарецький цікавився походженням українського народного танцю і сам любив потанцювати.</w:t>
      </w:r>
    </w:p>
    <w:p w:rsidR="003F2FAA" w:rsidRDefault="003F2FAA" w:rsidP="00C41B3A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C41B3A" w:rsidRPr="00301011" w:rsidRDefault="00C41B3A" w:rsidP="00C41B3A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</w:r>
      <w:r w:rsidRPr="00301011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Танець «Козачок»</w:t>
      </w:r>
    </w:p>
    <w:p w:rsidR="00C41B3A" w:rsidRDefault="00C41B3A" w:rsidP="006B73CB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523E" w:rsidRDefault="003F2FAA" w:rsidP="006B73CB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63A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 1903 році українська і світова громадськість урочисто відзначала 35-річчя творчої діяльності М.Лисенка, що перетворилося на свято національної культури і не мало собі рівних  в Україні. З цієї нагоди 1903 році Іван Антонович організував і в Полтаві концерт лірників та бандуристів, в якому взяли участь  близько 20 </w:t>
      </w:r>
      <w:proofErr w:type="spellStart"/>
      <w:r w:rsidR="00D863A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жебраків-лебіїв</w:t>
      </w:r>
      <w:proofErr w:type="spellEnd"/>
      <w:r w:rsidR="00D863A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і був присутній сам ювіляр. </w:t>
      </w:r>
    </w:p>
    <w:p w:rsidR="003F2FAA" w:rsidRDefault="003F2FAA" w:rsidP="006B73CB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523E" w:rsidRDefault="00F3523E" w:rsidP="006B73CB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Українська народна пісня «Місяць на небі»</w:t>
      </w:r>
    </w:p>
    <w:p w:rsidR="003F2FAA" w:rsidRPr="00F3523E" w:rsidRDefault="003F2FAA" w:rsidP="006B73CB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D863AD" w:rsidRDefault="003F2FAA" w:rsidP="006B73CB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63A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Цього ж року </w:t>
      </w:r>
      <w:proofErr w:type="spellStart"/>
      <w:r w:rsidR="00D863A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Зарецький</w:t>
      </w:r>
      <w:proofErr w:type="spellEnd"/>
      <w:r w:rsidR="00D863A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був у числі ініціаторів спорудження  пам</w:t>
      </w:r>
      <w:r w:rsidR="00D863AD" w:rsidRPr="00D863A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’</w:t>
      </w:r>
      <w:r w:rsidR="00D863A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ятника Івану Котляревському в Полтаві, відкриття якого перетворилося в першу політичну акцію протесту проти заборони губернатора виступати українською мовою. </w:t>
      </w:r>
    </w:p>
    <w:p w:rsidR="003F6CE8" w:rsidRDefault="00D863AD" w:rsidP="006B73CB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Після подібних виявів українства слідували репресивні  попереджувальні заходи щодо категорії, яка найповніше сприймала національні ідеї, - молоді. Так, за «полтавський інцидент»</w:t>
      </w:r>
      <w:r w:rsid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з кобзарями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1903 року із семінарії виключили 50 осіб.</w:t>
      </w:r>
    </w:p>
    <w:p w:rsidR="00B32F26" w:rsidRDefault="003F6CE8" w:rsidP="00B32F26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З почуттям провини і безпорадності востаннє він приїздить до милих серцю руїн Гадяцького замку, де вперше він виступив у ролі історика-дослідника, де дрімала його сила і міць. </w:t>
      </w:r>
      <w:r w:rsidR="00E16C0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І здалося йому </w:t>
      </w:r>
      <w:r w:rsidR="00526D0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, що </w:t>
      </w:r>
      <w:r w:rsidR="00E16C0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то </w:t>
      </w:r>
      <w:r w:rsidR="00526D0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його мова </w:t>
      </w:r>
      <w:r w:rsidR="00CD50D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рідна мова матері і батька, мова його дитинства, стоїть на перехресті історії занедбана, </w:t>
      </w:r>
      <w:proofErr w:type="spellStart"/>
      <w:r w:rsidR="00CD50D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захаяна</w:t>
      </w:r>
      <w:proofErr w:type="spellEnd"/>
      <w:r w:rsidR="00CD50D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  <w:r w:rsidR="00F6272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чекаючи на </w:t>
      </w:r>
      <w:r w:rsidR="00E16C0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ще </w:t>
      </w:r>
      <w:r w:rsidR="00F6272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ненароджених</w:t>
      </w:r>
      <w:r w:rsidR="00E16C0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  <w:r w:rsidR="00F6272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майбутніх </w:t>
      </w:r>
      <w:r w:rsidR="00CD50D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реставраторів.</w:t>
      </w:r>
    </w:p>
    <w:p w:rsid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ectPr w:rsidR="00B32F26" w:rsidSect="00C41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>Ось сивий замок над рікою,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Йому багато літ.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Він дивиться на світ з журбою,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Бо й сам старий, як світ. 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Увесь у шрамах і руїнах: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 xml:space="preserve"> Важкі були бої.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Подряпини від куль на стінах,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Автографи чиї?. . 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Тож не брудніть священні стіни,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 квіти принесіть.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 xml:space="preserve"> Це дорогі для всіх руїни.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Історію учіть.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Мій край чудовий — Україна!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Тут народились ти і я.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Тут над ставком верба й калина,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Чарівна пісня солов’я. 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Все найдорожче в цілім світі,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Бо тут почався наш політ.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Цвітуть волошки сині в житі,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Звідсіль веде дорога в світ. 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І найдорожча рідна мова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Джерельцем радісно дзвенить,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І мила пісня колискова,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Чумацький шлях кудись зорить... 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Усе найкраще і єдине,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І радощі всі, і жалі...</w:t>
      </w:r>
    </w:p>
    <w:p w:rsidR="00B32F26" w:rsidRPr="00B32F26" w:rsidRDefault="003F2FAA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Наш</w:t>
      </w:r>
      <w:r w:rsidR="00B32F26"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рідний краю, Україно!</w:t>
      </w:r>
    </w:p>
    <w:p w:rsidR="00B32F26" w:rsidRP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Найкраще місце на Землі! </w:t>
      </w:r>
    </w:p>
    <w:p w:rsidR="00B32F26" w:rsidRDefault="00B32F26" w:rsidP="00B32F26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sectPr w:rsidR="00B32F26" w:rsidSect="00B32F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2FAA" w:rsidRDefault="003F2FAA" w:rsidP="003F2FAA">
      <w:pPr>
        <w:spacing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B32F26" w:rsidRDefault="003F2FAA" w:rsidP="003F2FAA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Набравшись наснаги і сміливості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Зарецький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повертається в 1910 році</w:t>
      </w:r>
      <w:r w:rsidR="00B32F26"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 </w:t>
      </w:r>
      <w:r w:rsidR="00B32F26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V</w:t>
      </w:r>
      <w:r w:rsid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ІІІ археологічний з</w:t>
      </w:r>
      <w:r w:rsidR="00B32F26" w:rsidRPr="003938A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’</w:t>
      </w:r>
      <w:r w:rsid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їзд, де</w:t>
      </w:r>
      <w:r w:rsidR="00B32F26" w:rsidRP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блискучу  рецензію одержала його праця       </w:t>
      </w:r>
      <w:r w:rsidR="00B32F26" w:rsidRPr="00B32F26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uk-UA"/>
        </w:rPr>
        <w:t>«Про значення української літератури для народу і про українську мову».</w:t>
      </w:r>
      <w:r w:rsid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</w:p>
    <w:p w:rsidR="001D5CE9" w:rsidRDefault="003F2FAA" w:rsidP="00B32F26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1D8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Розпочинають</w:t>
      </w:r>
      <w:r w:rsidR="0005664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ся</w:t>
      </w:r>
      <w:r w:rsidR="009C1D8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нові хвилі арештів та серії політичних процесів. Психологічного тиску </w:t>
      </w:r>
      <w:r w:rsidR="00B32F2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1912 року </w:t>
      </w:r>
      <w:r w:rsidR="009C1D8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не витримує Микола Лисенко. В цей час на </w:t>
      </w:r>
      <w:proofErr w:type="spellStart"/>
      <w:r w:rsidR="009C1D8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Зарецько</w:t>
      </w:r>
      <w:r w:rsidR="0005664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го</w:t>
      </w:r>
      <w:proofErr w:type="spellEnd"/>
      <w:r w:rsidR="0005664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заведено судову справу, м</w:t>
      </w:r>
      <w:r w:rsidR="009C1D8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етою якої було знищити славне ім</w:t>
      </w:r>
      <w:r w:rsidR="009C1D8E" w:rsidRPr="009C1D8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’</w:t>
      </w:r>
      <w:r w:rsidR="009C1D8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 краєзнавця. Його обмовили у розкраданні державних коштів</w:t>
      </w:r>
      <w:r w:rsidR="0086231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виділених на колекцію </w:t>
      </w:r>
      <w:proofErr w:type="spellStart"/>
      <w:r w:rsidR="0086231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Горленка</w:t>
      </w:r>
      <w:proofErr w:type="spellEnd"/>
      <w:r w:rsidR="0086231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нащадка Данила Апостола і спадкоємця рукописів з гетьманського </w:t>
      </w:r>
      <w:proofErr w:type="spellStart"/>
      <w:r w:rsidR="0086231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архіва</w:t>
      </w:r>
      <w:proofErr w:type="spellEnd"/>
      <w:r w:rsidR="0086231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та </w:t>
      </w:r>
      <w:r w:rsidR="001D5CE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інших </w:t>
      </w:r>
      <w:r w:rsidR="0086231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цінних старожитностей </w:t>
      </w:r>
      <w:r w:rsidR="001D5CE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побуту </w:t>
      </w:r>
      <w:r w:rsidR="0086231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минулих віків</w:t>
      </w:r>
      <w:r w:rsidR="001D5CE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  <w:r w:rsidR="00817C8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між іншим за дивних обставин їх </w:t>
      </w:r>
      <w:r w:rsidR="001D5CE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так і не знайдено </w:t>
      </w:r>
      <w:r w:rsidR="00D912EB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а можливо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</w:t>
      </w:r>
      <w:r w:rsidR="00D912EB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ще не</w:t>
      </w:r>
      <w:r w:rsidR="001D5CE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час </w:t>
      </w:r>
      <w:r w:rsidR="009C1D8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</w:p>
    <w:p w:rsidR="00B32F26" w:rsidRDefault="00B32F26" w:rsidP="00B32F26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1D5CE9" w:rsidRPr="001D5CE9" w:rsidRDefault="0065390C" w:rsidP="001D5CE9">
      <w:pPr>
        <w:spacing w:line="240" w:lineRule="auto"/>
        <w:ind w:firstLine="30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D5CE9" w:rsidRPr="001D5CE9">
        <w:rPr>
          <w:rFonts w:ascii="Times New Roman" w:hAnsi="Times New Roman" w:cs="Times New Roman"/>
          <w:sz w:val="28"/>
          <w:szCs w:val="28"/>
          <w:lang w:val="uk-UA"/>
        </w:rPr>
        <w:t xml:space="preserve">тоїш ти зі світом чужим </w:t>
      </w:r>
      <w:r w:rsidR="001D5CE9">
        <w:rPr>
          <w:rFonts w:ascii="Times New Roman" w:hAnsi="Times New Roman" w:cs="Times New Roman"/>
          <w:sz w:val="28"/>
          <w:szCs w:val="28"/>
          <w:lang w:val="uk-UA"/>
        </w:rPr>
        <w:t>сам на сам</w:t>
      </w:r>
      <w:r w:rsidR="001D5CE9" w:rsidRPr="001D5C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,</w:t>
      </w:r>
      <w:r w:rsidR="001D5C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D5CE9" w:rsidRPr="001D5CE9">
        <w:rPr>
          <w:rFonts w:ascii="Times New Roman" w:hAnsi="Times New Roman" w:cs="Times New Roman"/>
          <w:sz w:val="28"/>
          <w:szCs w:val="28"/>
          <w:lang w:val="uk-UA"/>
        </w:rPr>
        <w:t>горіли усі твої книги пророчі.</w:t>
      </w:r>
    </w:p>
    <w:p w:rsidR="001D5CE9" w:rsidRPr="001D5CE9" w:rsidRDefault="001D5CE9" w:rsidP="001D5CE9">
      <w:pPr>
        <w:spacing w:line="240" w:lineRule="auto"/>
        <w:ind w:firstLine="3062"/>
        <w:rPr>
          <w:rFonts w:ascii="Times New Roman" w:hAnsi="Times New Roman" w:cs="Times New Roman"/>
          <w:sz w:val="28"/>
          <w:szCs w:val="28"/>
          <w:lang w:val="uk-UA"/>
        </w:rPr>
      </w:pPr>
      <w:r w:rsidRPr="001D5CE9">
        <w:rPr>
          <w:rFonts w:ascii="Times New Roman" w:hAnsi="Times New Roman" w:cs="Times New Roman"/>
          <w:sz w:val="28"/>
          <w:szCs w:val="28"/>
          <w:lang w:val="uk-UA"/>
        </w:rPr>
        <w:t xml:space="preserve">  Як боляче часом буває від ран,</w:t>
      </w:r>
    </w:p>
    <w:p w:rsidR="001D5CE9" w:rsidRPr="001D5CE9" w:rsidRDefault="001D5CE9" w:rsidP="001D5CE9">
      <w:pPr>
        <w:spacing w:line="240" w:lineRule="auto"/>
        <w:ind w:firstLine="3062"/>
        <w:rPr>
          <w:rFonts w:ascii="Times New Roman" w:hAnsi="Times New Roman" w:cs="Times New Roman"/>
          <w:sz w:val="28"/>
          <w:szCs w:val="28"/>
          <w:lang w:val="uk-UA"/>
        </w:rPr>
      </w:pPr>
      <w:r w:rsidRPr="001D5CE9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E54A58">
        <w:rPr>
          <w:rFonts w:ascii="Times New Roman" w:hAnsi="Times New Roman" w:cs="Times New Roman"/>
          <w:sz w:val="28"/>
          <w:szCs w:val="28"/>
          <w:lang w:val="uk-UA"/>
        </w:rPr>
        <w:t xml:space="preserve"> друзям глянути </w:t>
      </w:r>
      <w:r w:rsidRPr="001D5CE9">
        <w:rPr>
          <w:rFonts w:ascii="Times New Roman" w:hAnsi="Times New Roman" w:cs="Times New Roman"/>
          <w:sz w:val="28"/>
          <w:szCs w:val="28"/>
          <w:lang w:val="uk-UA"/>
        </w:rPr>
        <w:t xml:space="preserve"> в очі </w:t>
      </w:r>
    </w:p>
    <w:p w:rsidR="001D5CE9" w:rsidRPr="001D5CE9" w:rsidRDefault="0065390C" w:rsidP="0065390C">
      <w:pPr>
        <w:tabs>
          <w:tab w:val="left" w:pos="659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D5CE9" w:rsidRPr="001D5CE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CE9" w:rsidRPr="001D5CE9">
        <w:rPr>
          <w:rFonts w:ascii="Times New Roman" w:hAnsi="Times New Roman" w:cs="Times New Roman"/>
          <w:sz w:val="28"/>
          <w:szCs w:val="28"/>
        </w:rPr>
        <w:t xml:space="preserve">легко </w:t>
      </w:r>
      <w:proofErr w:type="spellStart"/>
      <w:r w:rsidR="001D5CE9" w:rsidRPr="001D5CE9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="001D5CE9" w:rsidRPr="001D5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CE9" w:rsidRPr="001D5CE9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="001D5CE9" w:rsidRPr="001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E9" w:rsidRPr="001D5C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D5CE9" w:rsidRPr="001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E9" w:rsidRPr="001D5CE9">
        <w:rPr>
          <w:rFonts w:ascii="Times New Roman" w:hAnsi="Times New Roman" w:cs="Times New Roman"/>
          <w:sz w:val="28"/>
          <w:szCs w:val="28"/>
        </w:rPr>
        <w:t>дивишся</w:t>
      </w:r>
      <w:proofErr w:type="spellEnd"/>
      <w:r w:rsidR="001D5CE9" w:rsidRPr="001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E9" w:rsidRPr="001D5CE9">
        <w:rPr>
          <w:rFonts w:ascii="Times New Roman" w:hAnsi="Times New Roman" w:cs="Times New Roman"/>
          <w:sz w:val="28"/>
          <w:szCs w:val="28"/>
        </w:rPr>
        <w:t>ниць</w:t>
      </w:r>
      <w:proofErr w:type="spellEnd"/>
      <w:r w:rsidR="001D5CE9" w:rsidRPr="001D5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5CE9" w:rsidRPr="001D5CE9" w:rsidRDefault="001D5CE9" w:rsidP="0065390C">
      <w:pPr>
        <w:tabs>
          <w:tab w:val="left" w:pos="659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CE9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1D5C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D5CE9">
        <w:rPr>
          <w:rFonts w:ascii="Times New Roman" w:hAnsi="Times New Roman" w:cs="Times New Roman"/>
          <w:sz w:val="28"/>
          <w:szCs w:val="28"/>
        </w:rPr>
        <w:t>спіткнутись</w:t>
      </w:r>
      <w:proofErr w:type="spellEnd"/>
      <w:r w:rsidRPr="001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CE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D5CE9">
        <w:rPr>
          <w:rFonts w:ascii="Times New Roman" w:hAnsi="Times New Roman" w:cs="Times New Roman"/>
          <w:sz w:val="28"/>
          <w:szCs w:val="28"/>
        </w:rPr>
        <w:t xml:space="preserve"> разу, </w:t>
      </w:r>
    </w:p>
    <w:p w:rsidR="001D5CE9" w:rsidRPr="001D5CE9" w:rsidRDefault="001D5CE9" w:rsidP="0065390C">
      <w:pPr>
        <w:tabs>
          <w:tab w:val="left" w:pos="659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 xml:space="preserve"> Нести</w:t>
      </w:r>
      <w:r w:rsidRPr="001D5CE9">
        <w:rPr>
          <w:rFonts w:ascii="Times New Roman" w:hAnsi="Times New Roman" w:cs="Times New Roman"/>
          <w:sz w:val="28"/>
          <w:szCs w:val="28"/>
          <w:lang w:val="uk-UA"/>
        </w:rPr>
        <w:t xml:space="preserve"> той</w:t>
      </w:r>
      <w:r w:rsidRPr="001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CE9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 w:rsidRPr="001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CE9">
        <w:rPr>
          <w:rFonts w:ascii="Times New Roman" w:hAnsi="Times New Roman" w:cs="Times New Roman"/>
          <w:sz w:val="28"/>
          <w:szCs w:val="28"/>
        </w:rPr>
        <w:t>тягар</w:t>
      </w:r>
      <w:proofErr w:type="spellEnd"/>
      <w:r w:rsidRPr="001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CE9">
        <w:rPr>
          <w:rFonts w:ascii="Times New Roman" w:hAnsi="Times New Roman" w:cs="Times New Roman"/>
          <w:sz w:val="28"/>
          <w:szCs w:val="28"/>
        </w:rPr>
        <w:t>таємниць</w:t>
      </w:r>
      <w:proofErr w:type="spellEnd"/>
      <w:r w:rsidRPr="001D5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E9" w:rsidRPr="001D5CE9" w:rsidRDefault="001D5CE9" w:rsidP="0065390C">
      <w:pPr>
        <w:tabs>
          <w:tab w:val="left" w:pos="659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5CE9">
        <w:rPr>
          <w:rFonts w:ascii="Times New Roman" w:hAnsi="Times New Roman" w:cs="Times New Roman"/>
          <w:sz w:val="28"/>
          <w:szCs w:val="28"/>
        </w:rPr>
        <w:t>гостру</w:t>
      </w:r>
      <w:proofErr w:type="spellEnd"/>
      <w:r w:rsidRPr="001D5CE9">
        <w:rPr>
          <w:rFonts w:ascii="Times New Roman" w:hAnsi="Times New Roman" w:cs="Times New Roman"/>
          <w:sz w:val="28"/>
          <w:szCs w:val="28"/>
        </w:rPr>
        <w:t xml:space="preserve"> петарду </w:t>
      </w:r>
      <w:r w:rsidRPr="001D5CE9">
        <w:rPr>
          <w:rFonts w:ascii="Times New Roman" w:hAnsi="Times New Roman" w:cs="Times New Roman"/>
          <w:sz w:val="28"/>
          <w:szCs w:val="28"/>
          <w:lang w:val="uk-UA"/>
        </w:rPr>
        <w:t>образи</w:t>
      </w:r>
      <w:r w:rsidRPr="001D5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CE9" w:rsidRPr="001D5CE9" w:rsidRDefault="001D5CE9" w:rsidP="006B73CB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D863AD" w:rsidRDefault="003F2FAA" w:rsidP="003F2FAA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1D8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Вчений виплачує зазначену  суму і надовго зникає з історії України.</w:t>
      </w:r>
    </w:p>
    <w:p w:rsidR="001D5CE9" w:rsidRDefault="001D5CE9" w:rsidP="006B73CB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6B73CB" w:rsidRDefault="006B73CB" w:rsidP="006B73CB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0279A8" w:rsidRPr="003938AF" w:rsidRDefault="00F3523E" w:rsidP="00F3523E">
      <w:pPr>
        <w:spacing w:line="36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3938A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Звіт юного науковця про проектно-дослідницьку роботу «Національно-наукова спадщина Зарецького Івана Антоновича»</w:t>
      </w:r>
    </w:p>
    <w:p w:rsidR="001B2BB1" w:rsidRPr="00D912EB" w:rsidRDefault="001B2BB1" w:rsidP="00D9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38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Ковальчук Євгенія,</w:t>
      </w:r>
      <w:r w:rsidR="003938AF" w:rsidRPr="003938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учениця 10 класу, лауреат обласної науково-практичної конференції «Пізнання історичної минувшини в іменах – підґрунтя освіти нації», присвяченої 75-річниці від дня утворення Полтавської області</w:t>
      </w:r>
    </w:p>
    <w:p w:rsidR="001B2BB1" w:rsidRPr="00FD4B6A" w:rsidRDefault="001B2BB1" w:rsidP="00FD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 наукової проблеми</w:t>
      </w:r>
      <w:r w:rsidR="00536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536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2B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дослідження  «українського  дерева над планетою    Земля».</w:t>
      </w:r>
      <w:r w:rsidRPr="001B2BB1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yellow"/>
          <w:lang w:val="uk-UA"/>
        </w:rPr>
        <w:t xml:space="preserve"> </w:t>
      </w:r>
      <w:r w:rsidRPr="001B2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проекту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вивчити  життєвий шлях та науково-дослідницьку діяльність уродженця села Лютенька Зарецького</w:t>
      </w:r>
      <w:r w:rsidR="00FD3D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B2BB1" w:rsidRPr="001B2BB1" w:rsidRDefault="001B2BB1" w:rsidP="006B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BB1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536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536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член пошукового загону «</w:t>
      </w:r>
      <w:proofErr w:type="spellStart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Персть</w:t>
      </w:r>
      <w:proofErr w:type="spellEnd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». Як краєзнавці школи ми вперше зробили  спробу дослідити багатогранну діяльність нашого земляка та відкрити невідомі сторінки життя вченого з 1912 року по 1936. Відомо , що багато дослідників ХХ століття фактично «похоронили його за</w:t>
      </w:r>
      <w:r w:rsidR="00817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життя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1912 року на цвинтарі у Полтаві після сумнозвісного судового процесу з Петербурзьким етнографічним музеєм, викресливши з життя вченого низку цінних перлин його плідної діяльності за межами України. А втім нові дослідження знайомлять нас із новим </w:t>
      </w:r>
      <w:proofErr w:type="spellStart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Зарецьким</w:t>
      </w:r>
      <w:proofErr w:type="spellEnd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дослідником </w:t>
      </w:r>
      <w:proofErr w:type="spellStart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Воронежських</w:t>
      </w:r>
      <w:proofErr w:type="spellEnd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курганів скіфсько-сарматської доб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засновником Оренбурзьких </w:t>
      </w:r>
      <w:proofErr w:type="spellStart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пухововязальних</w:t>
      </w:r>
      <w:proofErr w:type="spellEnd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промислів, селекціонера пухових порід кіз, фундатора фаянсового заводу, сподвижника </w:t>
      </w:r>
      <w:proofErr w:type="spellStart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профосвіти</w:t>
      </w:r>
      <w:proofErr w:type="spellEnd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легкій промисловості, мисливця за покладами вогнетривкої глини та каоліну в геологічних розвідках</w:t>
      </w:r>
      <w:r w:rsidR="00D525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піонера археологічних розкопок курганів Казахстану</w:t>
      </w:r>
      <w:r w:rsidR="00D52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D525E0"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, нарешті,</w:t>
      </w:r>
      <w:r w:rsidR="00D525E0" w:rsidRPr="00D52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25E0"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активного ініціатора музейно-краєзнавчої роботи Уральського краю,</w:t>
      </w:r>
    </w:p>
    <w:p w:rsidR="001B2BB1" w:rsidRPr="001B2BB1" w:rsidRDefault="001B2BB1" w:rsidP="006B7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1B2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Співпраця науковців Полтавщини і краєзнавців Лютеньки увінчалась успіхом у 2012 році, коли в результаті кропіткої багаторічної роботи готується до друку книга  Чайки Івана </w:t>
      </w:r>
      <w:proofErr w:type="spellStart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Федосійовича</w:t>
      </w:r>
      <w:proofErr w:type="spellEnd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«Сторінки історії </w:t>
      </w:r>
      <w:proofErr w:type="spellStart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Лютенського</w:t>
      </w:r>
      <w:proofErr w:type="spellEnd"/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краю» , де буде включено і статтю про Зарецького </w:t>
      </w:r>
      <w:r w:rsidR="00D91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Працюючи над поставленою метою нами вже  виконуються  такі </w:t>
      </w:r>
      <w:r w:rsidRPr="001B2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1B2BB1" w:rsidRPr="001B2BB1" w:rsidRDefault="001B2BB1" w:rsidP="006B7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розглянуто стан досліджуваної проблеми в сучасній науці;</w:t>
      </w:r>
    </w:p>
    <w:p w:rsidR="001B2BB1" w:rsidRPr="001B2BB1" w:rsidRDefault="001B2BB1" w:rsidP="006B7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доведено вагому роль науковця у дослідженні українських, російських , казахських та башкирських кустарних промислів та переведення їх на промислову основу. </w:t>
      </w:r>
    </w:p>
    <w:p w:rsidR="001B2BB1" w:rsidRDefault="004C593E" w:rsidP="006B7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створено</w:t>
      </w:r>
      <w:r w:rsidR="001B2BB1"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діаграму багатогранної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науковця</w:t>
      </w:r>
      <w:r w:rsidR="001B2BB1"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B2BB1" w:rsidRDefault="00F235B3" w:rsidP="006B73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систематизуються  праці різних авторів, присвячених життю та діял</w:t>
      </w:r>
      <w:r w:rsidR="00D91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ьності Зарецького та 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опрацьо</w:t>
      </w:r>
      <w:r w:rsidR="00434B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вуються його власні </w:t>
      </w:r>
      <w:r w:rsidR="00D912EB">
        <w:rPr>
          <w:rFonts w:ascii="Times New Roman" w:eastAsia="Times New Roman" w:hAnsi="Times New Roman" w:cs="Times New Roman"/>
          <w:sz w:val="28"/>
          <w:szCs w:val="28"/>
          <w:lang w:val="uk-UA"/>
        </w:rPr>
        <w:t>твори.</w:t>
      </w:r>
    </w:p>
    <w:p w:rsidR="00F0680D" w:rsidRDefault="00F0680D" w:rsidP="00F068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4BDE" w:rsidRDefault="00F0680D" w:rsidP="00434BD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73CB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« Наукова спадщина  І.Зарецького»</w:t>
      </w:r>
    </w:p>
    <w:p w:rsidR="002900A7" w:rsidRDefault="002900A7" w:rsidP="00F3523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0A7">
        <w:rPr>
          <w:rFonts w:ascii="Times New Roman" w:hAnsi="Times New Roman" w:cs="Times New Roman"/>
          <w:sz w:val="28"/>
          <w:szCs w:val="28"/>
          <w:lang w:val="uk-UA"/>
        </w:rPr>
        <w:t>Широчінь наукових зацікавлень І.А.Зарецького яскраво демонструє його творча спадщина, що нараховує понад</w:t>
      </w:r>
    </w:p>
    <w:p w:rsidR="009423DF" w:rsidRPr="0080089F" w:rsidRDefault="002900A7" w:rsidP="009423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музеїв </w:t>
      </w:r>
      <w:r w:rsidR="00AA7556">
        <w:rPr>
          <w:rFonts w:ascii="Times New Roman" w:hAnsi="Times New Roman" w:cs="Times New Roman"/>
          <w:sz w:val="28"/>
          <w:szCs w:val="28"/>
          <w:lang w:val="uk-UA"/>
        </w:rPr>
        <w:t xml:space="preserve">засновано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популяризації українства;</w:t>
      </w:r>
      <w:r w:rsidR="009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93E">
        <w:rPr>
          <w:rFonts w:ascii="Times New Roman" w:hAnsi="Times New Roman" w:cs="Times New Roman"/>
          <w:sz w:val="28"/>
          <w:szCs w:val="28"/>
          <w:lang w:val="uk-UA"/>
        </w:rPr>
        <w:t xml:space="preserve">Зарецький </w:t>
      </w:r>
      <w:r w:rsidR="009423DF">
        <w:rPr>
          <w:rFonts w:ascii="Times New Roman" w:hAnsi="Times New Roman" w:cs="Times New Roman"/>
          <w:sz w:val="28"/>
          <w:szCs w:val="28"/>
          <w:lang w:val="uk-UA"/>
        </w:rPr>
        <w:t xml:space="preserve">був у числі ініціаторів і засновників </w:t>
      </w:r>
      <w:r w:rsidR="00F0680D">
        <w:rPr>
          <w:rFonts w:ascii="Times New Roman" w:hAnsi="Times New Roman" w:cs="Times New Roman"/>
          <w:sz w:val="28"/>
          <w:szCs w:val="28"/>
          <w:lang w:val="uk-UA"/>
        </w:rPr>
        <w:t>Полтавського краєзнавчого музею.</w:t>
      </w:r>
      <w:r w:rsidR="009423DF" w:rsidRPr="00800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0A7" w:rsidRPr="009423DF" w:rsidRDefault="00F0680D" w:rsidP="009423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23DF" w:rsidRPr="009423D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 тисяч експонатів</w:t>
      </w:r>
      <w:r w:rsidR="009423DF" w:rsidRPr="009423D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423DF" w:rsidRPr="009423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Колекції Катерини </w:t>
      </w:r>
      <w:proofErr w:type="spellStart"/>
      <w:r w:rsidR="009423DF" w:rsidRPr="009423DF">
        <w:rPr>
          <w:rFonts w:ascii="Times New Roman" w:hAnsi="Times New Roman" w:cs="Times New Roman"/>
          <w:bCs/>
          <w:sz w:val="28"/>
          <w:szCs w:val="28"/>
          <w:lang w:val="uk-UA"/>
        </w:rPr>
        <w:t>Скаржинської</w:t>
      </w:r>
      <w:proofErr w:type="spellEnd"/>
      <w:r w:rsidR="009423DF" w:rsidRPr="009423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9423DF" w:rsidRPr="009423DF">
        <w:rPr>
          <w:rFonts w:ascii="Times New Roman" w:eastAsia="+mn-ea" w:hAnsi="Times New Roman" w:cs="Times New Roman"/>
          <w:bCs/>
          <w:iCs/>
          <w:color w:val="1E1C11"/>
          <w:kern w:val="24"/>
          <w:sz w:val="88"/>
          <w:szCs w:val="88"/>
          <w:lang w:val="uk-UA" w:eastAsia="uk-UA"/>
        </w:rPr>
        <w:t xml:space="preserve"> </w:t>
      </w:r>
      <w:r w:rsidR="009423DF" w:rsidRPr="009423D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350 чучел 134 видів птахів</w:t>
      </w:r>
      <w:r w:rsidR="009423DF" w:rsidRPr="009423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Колекції  </w:t>
      </w:r>
      <w:proofErr w:type="spellStart"/>
      <w:r w:rsidR="009423DF" w:rsidRPr="009423DF">
        <w:rPr>
          <w:rFonts w:ascii="Times New Roman" w:hAnsi="Times New Roman" w:cs="Times New Roman"/>
          <w:bCs/>
          <w:sz w:val="28"/>
          <w:szCs w:val="28"/>
          <w:lang w:val="uk-UA"/>
        </w:rPr>
        <w:t>Шульговського</w:t>
      </w:r>
      <w:proofErr w:type="spellEnd"/>
      <w:r w:rsidR="009423DF" w:rsidRPr="009423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23DF">
        <w:rPr>
          <w:rFonts w:ascii="Times New Roman" w:hAnsi="Times New Roman" w:cs="Times New Roman"/>
          <w:bCs/>
          <w:sz w:val="28"/>
          <w:szCs w:val="28"/>
          <w:lang w:val="uk-UA"/>
        </w:rPr>
        <w:t>ним дбайливо збережені і перевезені до музею</w:t>
      </w:r>
      <w:r w:rsidR="004C59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23DF">
        <w:rPr>
          <w:rFonts w:ascii="Times New Roman" w:hAnsi="Times New Roman" w:cs="Times New Roman"/>
          <w:bCs/>
          <w:sz w:val="28"/>
          <w:szCs w:val="28"/>
          <w:lang w:val="uk-UA"/>
        </w:rPr>
        <w:t>в Полтаві, де чільне</w:t>
      </w:r>
      <w:r w:rsidR="00F627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займає </w:t>
      </w:r>
      <w:r w:rsidR="00F6272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колекція писанок,</w:t>
      </w:r>
      <w:r w:rsidR="009423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налічує тисячі експонатів,</w:t>
      </w:r>
      <w:r w:rsidR="009423DF" w:rsidRPr="009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3DF">
        <w:rPr>
          <w:rFonts w:ascii="Times New Roman" w:hAnsi="Times New Roman" w:cs="Times New Roman"/>
          <w:sz w:val="28"/>
          <w:szCs w:val="28"/>
          <w:lang w:val="uk-UA"/>
        </w:rPr>
        <w:t>між іншим знахідки Зарецького є навіть у Луврі.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Російський етнографічний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Санкт-петербурга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89F" w:rsidRDefault="00F0680D" w:rsidP="002900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00A7">
        <w:rPr>
          <w:rFonts w:ascii="Times New Roman" w:hAnsi="Times New Roman" w:cs="Times New Roman"/>
          <w:sz w:val="28"/>
          <w:szCs w:val="28"/>
          <w:lang w:val="uk-UA"/>
        </w:rPr>
        <w:t xml:space="preserve">7 колекцій шедеврів українського гончарного промислу з більш ніж 18 гончарних осередків </w:t>
      </w:r>
      <w:r w:rsidR="00D912EB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та Росії </w:t>
      </w:r>
      <w:r w:rsidR="002900A7">
        <w:rPr>
          <w:rFonts w:ascii="Times New Roman" w:hAnsi="Times New Roman" w:cs="Times New Roman"/>
          <w:sz w:val="28"/>
          <w:szCs w:val="28"/>
          <w:lang w:val="uk-UA"/>
        </w:rPr>
        <w:t>з глибоким українським корінням</w:t>
      </w:r>
    </w:p>
    <w:p w:rsidR="009423DF" w:rsidRDefault="0080089F" w:rsidP="002900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3DF">
        <w:rPr>
          <w:rFonts w:ascii="Times New Roman" w:hAnsi="Times New Roman" w:cs="Times New Roman"/>
          <w:sz w:val="28"/>
          <w:szCs w:val="28"/>
          <w:lang w:val="uk-UA"/>
        </w:rPr>
        <w:t xml:space="preserve">600 виробів гончарства, де 250 </w:t>
      </w:r>
      <w:proofErr w:type="spellStart"/>
      <w:r w:rsidRPr="009423DF">
        <w:rPr>
          <w:rFonts w:ascii="Times New Roman" w:hAnsi="Times New Roman" w:cs="Times New Roman"/>
          <w:sz w:val="28"/>
          <w:szCs w:val="28"/>
          <w:lang w:val="uk-UA"/>
        </w:rPr>
        <w:t>поливяних</w:t>
      </w:r>
      <w:proofErr w:type="spellEnd"/>
      <w:r w:rsidRPr="009423DF">
        <w:rPr>
          <w:rFonts w:ascii="Times New Roman" w:hAnsi="Times New Roman" w:cs="Times New Roman"/>
          <w:sz w:val="28"/>
          <w:szCs w:val="28"/>
          <w:lang w:val="uk-UA"/>
        </w:rPr>
        <w:t xml:space="preserve"> мисок </w:t>
      </w:r>
      <w:proofErr w:type="spellStart"/>
      <w:r w:rsidRPr="009423DF">
        <w:rPr>
          <w:rFonts w:ascii="Times New Roman" w:hAnsi="Times New Roman" w:cs="Times New Roman"/>
          <w:sz w:val="28"/>
          <w:szCs w:val="28"/>
          <w:lang w:val="uk-UA"/>
        </w:rPr>
        <w:t>війшло</w:t>
      </w:r>
      <w:proofErr w:type="spellEnd"/>
      <w:r w:rsidRPr="009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2EB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Pr="009423DF">
        <w:rPr>
          <w:rFonts w:ascii="Times New Roman" w:hAnsi="Times New Roman" w:cs="Times New Roman"/>
          <w:sz w:val="28"/>
          <w:szCs w:val="28"/>
          <w:lang w:val="uk-UA"/>
        </w:rPr>
        <w:t xml:space="preserve">до іноземних музеїв, </w:t>
      </w:r>
    </w:p>
    <w:p w:rsidR="0080089F" w:rsidRPr="009423DF" w:rsidRDefault="0080089F" w:rsidP="002900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3DF">
        <w:rPr>
          <w:rFonts w:ascii="Times New Roman" w:hAnsi="Times New Roman" w:cs="Times New Roman"/>
          <w:sz w:val="28"/>
          <w:szCs w:val="28"/>
          <w:lang w:val="uk-UA"/>
        </w:rPr>
        <w:t xml:space="preserve">1000 предметів зібрано з народного побуту </w:t>
      </w:r>
    </w:p>
    <w:p w:rsidR="0080089F" w:rsidRDefault="0080089F" w:rsidP="002900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етнографічних колекцій хусток, рушників, килимів, узорів плахт,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підризників</w:t>
      </w:r>
      <w:proofErr w:type="spellEnd"/>
    </w:p>
    <w:p w:rsidR="0080089F" w:rsidRDefault="00F0680D" w:rsidP="008008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089F" w:rsidRPr="008008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 геометричних  мотивів полтавських  кахель</w:t>
      </w:r>
      <w:r w:rsidR="0080089F">
        <w:rPr>
          <w:rFonts w:ascii="Times New Roman" w:hAnsi="Times New Roman" w:cs="Times New Roman"/>
          <w:sz w:val="28"/>
          <w:szCs w:val="28"/>
          <w:lang w:val="uk-UA"/>
        </w:rPr>
        <w:t xml:space="preserve"> з Опішного особисто ним налагодженого виробництва для </w:t>
      </w:r>
      <w:r w:rsidR="009423DF">
        <w:rPr>
          <w:rFonts w:ascii="Times New Roman" w:hAnsi="Times New Roman" w:cs="Times New Roman"/>
          <w:sz w:val="28"/>
          <w:szCs w:val="28"/>
          <w:lang w:val="uk-UA"/>
        </w:rPr>
        <w:t xml:space="preserve">облицювання </w:t>
      </w:r>
      <w:r w:rsidR="0080089F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Полтавського краєзнавчого музею </w:t>
      </w:r>
      <w:r w:rsidR="0080089F" w:rsidRPr="00800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3DF">
        <w:rPr>
          <w:rFonts w:ascii="Times New Roman" w:hAnsi="Times New Roman" w:cs="Times New Roman"/>
          <w:sz w:val="28"/>
          <w:szCs w:val="28"/>
          <w:lang w:val="uk-UA"/>
        </w:rPr>
        <w:t>в 1902 році</w:t>
      </w:r>
    </w:p>
    <w:p w:rsidR="009423DF" w:rsidRPr="0080089F" w:rsidRDefault="006B73CB" w:rsidP="008008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1000 писанок різних зразків у Російському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музеї</w:t>
      </w:r>
    </w:p>
    <w:p w:rsidR="002900A7" w:rsidRDefault="002900A7" w:rsidP="002900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3DF">
        <w:rPr>
          <w:rFonts w:ascii="Times New Roman" w:hAnsi="Times New Roman" w:cs="Times New Roman"/>
          <w:sz w:val="28"/>
          <w:szCs w:val="28"/>
          <w:lang w:val="uk-UA"/>
        </w:rPr>
        <w:t>40 світлин лише у фототеці Санкт-Петербурга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65A5" w:rsidRDefault="00F0680D" w:rsidP="006B73C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73CB">
        <w:rPr>
          <w:rFonts w:ascii="Times New Roman" w:hAnsi="Times New Roman" w:cs="Times New Roman"/>
          <w:sz w:val="28"/>
          <w:szCs w:val="28"/>
          <w:lang w:val="uk-UA"/>
        </w:rPr>
        <w:t>Невгамовної душі і вдачі була ця людина, і тому досягла таких плідних результатів. Не даремно його т</w:t>
      </w:r>
      <w:r w:rsidR="005A65A5">
        <w:rPr>
          <w:rFonts w:ascii="Times New Roman" w:hAnsi="Times New Roman" w:cs="Times New Roman"/>
          <w:sz w:val="28"/>
          <w:szCs w:val="28"/>
          <w:lang w:val="uk-UA"/>
        </w:rPr>
        <w:t xml:space="preserve">ворчим </w:t>
      </w:r>
      <w:proofErr w:type="spellStart"/>
      <w:r w:rsidR="005A65A5">
        <w:rPr>
          <w:rFonts w:ascii="Times New Roman" w:hAnsi="Times New Roman" w:cs="Times New Roman"/>
          <w:sz w:val="28"/>
          <w:szCs w:val="28"/>
          <w:lang w:val="uk-UA"/>
        </w:rPr>
        <w:t>кредом</w:t>
      </w:r>
      <w:proofErr w:type="spellEnd"/>
      <w:r w:rsidR="005A65A5">
        <w:rPr>
          <w:rFonts w:ascii="Times New Roman" w:hAnsi="Times New Roman" w:cs="Times New Roman"/>
          <w:sz w:val="28"/>
          <w:szCs w:val="28"/>
          <w:lang w:val="uk-UA"/>
        </w:rPr>
        <w:t xml:space="preserve"> було: «Працюй, працюй, не вдивляючись уперед й не озираючись назад; працюй, не чекаючи нізвідки і ні від кого ні нагороди, ні подяки; працюй, доки служать тобі руки і доки б’ється живе серце у твоїх грудях; працюй на користь твого народу і на пожиток батьківщини, яка тобі дорога».</w:t>
      </w:r>
      <w:r w:rsidR="00F6272E">
        <w:rPr>
          <w:rFonts w:ascii="Times New Roman" w:hAnsi="Times New Roman" w:cs="Times New Roman"/>
          <w:sz w:val="28"/>
          <w:szCs w:val="28"/>
          <w:lang w:val="uk-UA"/>
        </w:rPr>
        <w:t>(Д.Яворницький)</w:t>
      </w:r>
    </w:p>
    <w:p w:rsidR="004C593E" w:rsidRDefault="00F0680D" w:rsidP="006B73C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593E">
        <w:rPr>
          <w:rFonts w:ascii="Times New Roman" w:hAnsi="Times New Roman" w:cs="Times New Roman"/>
          <w:sz w:val="28"/>
          <w:szCs w:val="28"/>
          <w:lang w:val="uk-UA"/>
        </w:rPr>
        <w:t xml:space="preserve">Він був завжди вдалим на почин, і </w:t>
      </w:r>
      <w:proofErr w:type="spellStart"/>
      <w:r w:rsidR="004C593E">
        <w:rPr>
          <w:rFonts w:ascii="Times New Roman" w:hAnsi="Times New Roman" w:cs="Times New Roman"/>
          <w:sz w:val="28"/>
          <w:szCs w:val="28"/>
          <w:lang w:val="uk-UA"/>
        </w:rPr>
        <w:t>Опішнянський</w:t>
      </w:r>
      <w:proofErr w:type="spellEnd"/>
      <w:r w:rsidR="004C593E">
        <w:rPr>
          <w:rFonts w:ascii="Times New Roman" w:hAnsi="Times New Roman" w:cs="Times New Roman"/>
          <w:sz w:val="28"/>
          <w:szCs w:val="28"/>
          <w:lang w:val="uk-UA"/>
        </w:rPr>
        <w:t xml:space="preserve"> промисел 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C593E">
        <w:rPr>
          <w:rFonts w:ascii="Times New Roman" w:hAnsi="Times New Roman" w:cs="Times New Roman"/>
          <w:sz w:val="28"/>
          <w:szCs w:val="28"/>
          <w:lang w:val="uk-UA"/>
        </w:rPr>
        <w:t>Пуховый</w:t>
      </w:r>
      <w:proofErr w:type="spellEnd"/>
      <w:r w:rsidR="004C5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593E">
        <w:rPr>
          <w:rFonts w:ascii="Times New Roman" w:hAnsi="Times New Roman" w:cs="Times New Roman"/>
          <w:sz w:val="28"/>
          <w:szCs w:val="28"/>
          <w:lang w:val="uk-UA"/>
        </w:rPr>
        <w:t>оренбургский</w:t>
      </w:r>
      <w:proofErr w:type="spellEnd"/>
      <w:r w:rsidR="004C593E">
        <w:rPr>
          <w:rFonts w:ascii="Times New Roman" w:hAnsi="Times New Roman" w:cs="Times New Roman"/>
          <w:sz w:val="28"/>
          <w:szCs w:val="28"/>
          <w:lang w:val="uk-UA"/>
        </w:rPr>
        <w:t xml:space="preserve"> платок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C593E">
        <w:rPr>
          <w:rFonts w:ascii="Times New Roman" w:hAnsi="Times New Roman" w:cs="Times New Roman"/>
          <w:sz w:val="28"/>
          <w:szCs w:val="28"/>
          <w:lang w:val="uk-UA"/>
        </w:rPr>
        <w:t xml:space="preserve"> давно переступили кордони своїх держав, ставши надбанням всього людства.</w:t>
      </w:r>
      <w:r w:rsidR="00AA7556">
        <w:rPr>
          <w:rFonts w:ascii="Times New Roman" w:hAnsi="Times New Roman" w:cs="Times New Roman"/>
          <w:sz w:val="28"/>
          <w:szCs w:val="28"/>
          <w:lang w:val="uk-UA"/>
        </w:rPr>
        <w:t xml:space="preserve"> Про них складають вірші і співають пісні.</w:t>
      </w:r>
    </w:p>
    <w:p w:rsidR="00F0680D" w:rsidRDefault="00F0680D" w:rsidP="006B73C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309" w:rsidRDefault="00FD3DEB" w:rsidP="006B73CB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309" w:rsidRPr="00FD3DEB">
        <w:rPr>
          <w:rFonts w:ascii="Times New Roman" w:hAnsi="Times New Roman" w:cs="Times New Roman"/>
          <w:b/>
          <w:sz w:val="28"/>
          <w:szCs w:val="28"/>
          <w:lang w:val="uk-UA"/>
        </w:rPr>
        <w:t>Пісня «</w:t>
      </w:r>
      <w:proofErr w:type="spellStart"/>
      <w:r w:rsidR="00DB2309" w:rsidRPr="00FD3DEB">
        <w:rPr>
          <w:rFonts w:ascii="Times New Roman" w:hAnsi="Times New Roman" w:cs="Times New Roman"/>
          <w:b/>
          <w:sz w:val="28"/>
          <w:szCs w:val="28"/>
          <w:lang w:val="uk-UA"/>
        </w:rPr>
        <w:t>Оренбургский</w:t>
      </w:r>
      <w:proofErr w:type="spellEnd"/>
      <w:r w:rsidR="00DB2309" w:rsidRPr="00FD3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B2309" w:rsidRPr="00FD3DEB">
        <w:rPr>
          <w:rFonts w:ascii="Times New Roman" w:hAnsi="Times New Roman" w:cs="Times New Roman"/>
          <w:b/>
          <w:sz w:val="28"/>
          <w:szCs w:val="28"/>
          <w:lang w:val="uk-UA"/>
        </w:rPr>
        <w:t>пуховый</w:t>
      </w:r>
      <w:proofErr w:type="spellEnd"/>
      <w:r w:rsidR="00DB2309" w:rsidRPr="00FD3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платок»</w:t>
      </w:r>
    </w:p>
    <w:p w:rsidR="00F0680D" w:rsidRPr="004C593E" w:rsidRDefault="00F0680D" w:rsidP="006B73C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0A7" w:rsidRPr="002900A7" w:rsidRDefault="0005664C" w:rsidP="006B73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7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0680D"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6B7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73CB" w:rsidRPr="00FD3D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Презентація </w:t>
      </w:r>
      <w:r w:rsidRPr="00FD3DEB">
        <w:rPr>
          <w:rFonts w:ascii="Times New Roman" w:hAnsi="Times New Roman" w:cs="Times New Roman"/>
          <w:i/>
          <w:sz w:val="28"/>
          <w:szCs w:val="28"/>
          <w:lang w:val="uk-UA"/>
        </w:rPr>
        <w:t>«Археологічні дослідження»</w:t>
      </w:r>
      <w:r w:rsidRPr="00FD3D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D3DE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FD3DEB">
        <w:rPr>
          <w:rFonts w:ascii="Times New Roman" w:hAnsi="Times New Roman" w:cs="Times New Roman"/>
          <w:i/>
          <w:sz w:val="28"/>
          <w:szCs w:val="28"/>
          <w:lang w:val="uk-UA"/>
        </w:rPr>
        <w:t>Більське</w:t>
      </w:r>
      <w:proofErr w:type="spellEnd"/>
      <w:r w:rsidRPr="00FD3D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городище, </w:t>
      </w:r>
      <w:proofErr w:type="spellStart"/>
      <w:r w:rsidRPr="00FD3DEB">
        <w:rPr>
          <w:rFonts w:ascii="Times New Roman" w:hAnsi="Times New Roman" w:cs="Times New Roman"/>
          <w:i/>
          <w:sz w:val="28"/>
          <w:szCs w:val="28"/>
          <w:lang w:val="uk-UA"/>
        </w:rPr>
        <w:t>Малоперещепинський</w:t>
      </w:r>
      <w:proofErr w:type="spellEnd"/>
      <w:r w:rsidRPr="00FD3D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Pr="00FD3DEB">
        <w:rPr>
          <w:rFonts w:ascii="Times New Roman" w:hAnsi="Times New Roman" w:cs="Times New Roman"/>
          <w:i/>
          <w:sz w:val="28"/>
          <w:szCs w:val="28"/>
          <w:lang w:val="uk-UA"/>
        </w:rPr>
        <w:t>клад</w:t>
      </w:r>
      <w:proofErr w:type="spellEnd"/>
      <w:r w:rsidRPr="00FD3D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кургани </w:t>
      </w:r>
      <w:proofErr w:type="spellStart"/>
      <w:r w:rsidRPr="00FD3DEB">
        <w:rPr>
          <w:rFonts w:ascii="Times New Roman" w:hAnsi="Times New Roman" w:cs="Times New Roman"/>
          <w:i/>
          <w:sz w:val="28"/>
          <w:szCs w:val="28"/>
          <w:lang w:val="uk-UA"/>
        </w:rPr>
        <w:t>Оренбуржжя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900A7" w:rsidRPr="002900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C7511" w:rsidRDefault="00AA7556" w:rsidP="0067749A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Ще не досягнувши </w:t>
      </w:r>
      <w:r w:rsidR="00BA1EBD"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повноліття Зарецький став відомим на П</w:t>
      </w:r>
      <w:r w:rsidR="00BA1EB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ол</w:t>
      </w:r>
      <w:r w:rsidR="00BA1EBD"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тавщині, як археолог-аматор, здавши звітність про археологічний стан краю Гадяцького і Полтавського повіту. Справу було зроблено з н</w:t>
      </w:r>
      <w:r w:rsidR="00BA1EB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еабиякою акуратністю і точністю</w:t>
      </w:r>
      <w:r w:rsidR="00BA1EBD" w:rsidRPr="00C7549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засвідчуючи обізнаність і досвідченість юнака в цій справі</w:t>
      </w:r>
      <w:r w:rsidR="00DB230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 такому юному віці</w:t>
      </w:r>
      <w:r w:rsidR="00FD4B6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</w:p>
    <w:p w:rsidR="00D37C54" w:rsidRDefault="00F0680D" w:rsidP="0067749A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4B6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Першими археологічними спробами були підземелля з ї</w:t>
      </w:r>
      <w:r w:rsidR="00DB230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х одвічними моторошними тайнами, а потім </w:t>
      </w:r>
      <w:proofErr w:type="spellStart"/>
      <w:r w:rsidR="00DB230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Лихачівка</w:t>
      </w:r>
      <w:proofErr w:type="spellEnd"/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де юний археолог назбирав з місцевими дітлахами 2000наконечників стріл. Ці зразки вмить поламали зачерствілі д</w:t>
      </w:r>
      <w:r w:rsidR="00DB230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огми історії</w:t>
      </w:r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</w:t>
      </w:r>
      <w:r w:rsidR="00AA755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</w:t>
      </w:r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ідповіді на де</w:t>
      </w:r>
      <w:r w:rsidR="00AA755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які із</w:t>
      </w:r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загадок </w:t>
      </w:r>
      <w:r w:rsidR="00AA755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ще </w:t>
      </w:r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не має </w:t>
      </w:r>
      <w:r w:rsidR="00AA755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й досі</w:t>
      </w:r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  <w:r w:rsidR="00CC75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Через 70 років археолог </w:t>
      </w:r>
      <w:proofErr w:type="spellStart"/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Шрамко</w:t>
      </w:r>
      <w:proofErr w:type="spellEnd"/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відкриє на цьому місці </w:t>
      </w:r>
      <w:r w:rsidR="00CC75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 степу </w:t>
      </w:r>
      <w:proofErr w:type="spellStart"/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Більське</w:t>
      </w:r>
      <w:proofErr w:type="spellEnd"/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городище.</w:t>
      </w:r>
    </w:p>
    <w:p w:rsidR="0019328D" w:rsidRPr="0019328D" w:rsidRDefault="00F0680D" w:rsidP="0019328D">
      <w:pPr>
        <w:tabs>
          <w:tab w:val="left" w:pos="1135"/>
          <w:tab w:val="center" w:pos="4876"/>
        </w:tabs>
        <w:rPr>
          <w:rFonts w:ascii="Times New Roman" w:hAnsi="Times New Roman" w:cs="Times New Roman"/>
          <w:sz w:val="28"/>
          <w:szCs w:val="28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9328D" w:rsidRPr="0019328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19328D" w:rsidRPr="0019328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19328D"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28D" w:rsidRPr="0019328D">
        <w:rPr>
          <w:rFonts w:ascii="Times New Roman" w:hAnsi="Times New Roman" w:cs="Times New Roman"/>
          <w:sz w:val="28"/>
          <w:szCs w:val="28"/>
        </w:rPr>
        <w:t>сiль</w:t>
      </w:r>
      <w:proofErr w:type="spellEnd"/>
      <w:r w:rsidR="0019328D" w:rsidRPr="00193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28D" w:rsidRPr="0019328D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="0019328D"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28D" w:rsidRPr="0019328D">
        <w:rPr>
          <w:rFonts w:ascii="Times New Roman" w:hAnsi="Times New Roman" w:cs="Times New Roman"/>
          <w:sz w:val="28"/>
          <w:szCs w:val="28"/>
        </w:rPr>
        <w:t>вiтер</w:t>
      </w:r>
      <w:proofErr w:type="spellEnd"/>
      <w:r w:rsidR="0019328D" w:rsidRPr="00193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28D" w:rsidRPr="0019328D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="0019328D" w:rsidRPr="0019328D">
        <w:rPr>
          <w:rFonts w:ascii="Times New Roman" w:hAnsi="Times New Roman" w:cs="Times New Roman"/>
          <w:sz w:val="28"/>
          <w:szCs w:val="28"/>
        </w:rPr>
        <w:t xml:space="preserve"> трава — </w:t>
      </w:r>
    </w:p>
    <w:p w:rsidR="0019328D" w:rsidRPr="0019328D" w:rsidRDefault="0019328D" w:rsidP="0019328D">
      <w:pPr>
        <w:tabs>
          <w:tab w:val="left" w:pos="1135"/>
          <w:tab w:val="center" w:pos="4876"/>
        </w:tabs>
        <w:rPr>
          <w:rFonts w:ascii="Times New Roman" w:hAnsi="Times New Roman" w:cs="Times New Roman"/>
          <w:sz w:val="28"/>
          <w:szCs w:val="28"/>
        </w:rPr>
      </w:pPr>
      <w:r w:rsidRPr="0019328D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поховано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для ока. </w:t>
      </w:r>
    </w:p>
    <w:p w:rsidR="0019328D" w:rsidRPr="0019328D" w:rsidRDefault="0019328D" w:rsidP="0019328D">
      <w:pPr>
        <w:tabs>
          <w:tab w:val="left" w:pos="1135"/>
          <w:tab w:val="center" w:pos="4876"/>
        </w:tabs>
        <w:rPr>
          <w:rFonts w:ascii="Times New Roman" w:hAnsi="Times New Roman" w:cs="Times New Roman"/>
          <w:sz w:val="28"/>
          <w:szCs w:val="28"/>
        </w:rPr>
      </w:pPr>
      <w:r w:rsidRPr="0019328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доторкнешся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ожива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28D" w:rsidRPr="0019328D" w:rsidRDefault="0019328D" w:rsidP="0019328D">
      <w:pPr>
        <w:tabs>
          <w:tab w:val="left" w:pos="1135"/>
          <w:tab w:val="center" w:pos="4876"/>
        </w:tabs>
        <w:rPr>
          <w:rFonts w:ascii="Times New Roman" w:hAnsi="Times New Roman" w:cs="Times New Roman"/>
          <w:sz w:val="28"/>
          <w:szCs w:val="28"/>
        </w:rPr>
      </w:pPr>
      <w:r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Еллада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степова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28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9328D">
        <w:rPr>
          <w:rFonts w:ascii="Times New Roman" w:hAnsi="Times New Roman" w:cs="Times New Roman"/>
          <w:sz w:val="28"/>
          <w:szCs w:val="28"/>
        </w:rPr>
        <w:t>аклунка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ясноока.</w:t>
      </w:r>
    </w:p>
    <w:p w:rsidR="0019328D" w:rsidRPr="0019328D" w:rsidRDefault="0019328D" w:rsidP="0019328D">
      <w:pPr>
        <w:tabs>
          <w:tab w:val="left" w:pos="1135"/>
          <w:tab w:val="center" w:pos="4876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19328D">
        <w:rPr>
          <w:rFonts w:ascii="Times New Roman" w:hAnsi="Times New Roman" w:cs="Times New Roman"/>
          <w:sz w:val="28"/>
          <w:szCs w:val="28"/>
        </w:rPr>
        <w:t xml:space="preserve">Степе широкий наш, </w:t>
      </w:r>
      <w:proofErr w:type="spellStart"/>
      <w:proofErr w:type="gramStart"/>
      <w:r w:rsidRPr="001932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328D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наш брате,</w:t>
      </w:r>
    </w:p>
    <w:p w:rsidR="0019328D" w:rsidRPr="0019328D" w:rsidRDefault="0019328D" w:rsidP="0019328D">
      <w:pPr>
        <w:tabs>
          <w:tab w:val="left" w:pos="1135"/>
          <w:tab w:val="center" w:pos="4876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Трунку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, настояний на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полині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>!</w:t>
      </w:r>
    </w:p>
    <w:p w:rsidR="0019328D" w:rsidRPr="0019328D" w:rsidRDefault="0019328D" w:rsidP="0019328D">
      <w:pPr>
        <w:tabs>
          <w:tab w:val="left" w:pos="1135"/>
          <w:tab w:val="center" w:pos="4876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32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9328D">
        <w:rPr>
          <w:rFonts w:ascii="Times New Roman" w:hAnsi="Times New Roman" w:cs="Times New Roman"/>
          <w:sz w:val="28"/>
          <w:szCs w:val="28"/>
        </w:rPr>
        <w:t>ітиш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нам - нас не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здолати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>:</w:t>
      </w:r>
    </w:p>
    <w:p w:rsidR="00DB2309" w:rsidRPr="008A2636" w:rsidRDefault="0019328D" w:rsidP="008A2636">
      <w:pPr>
        <w:tabs>
          <w:tab w:val="left" w:pos="1135"/>
          <w:tab w:val="center" w:pos="4876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19328D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коріння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proofErr w:type="gramStart"/>
      <w:r w:rsidRPr="0019328D">
        <w:rPr>
          <w:rFonts w:ascii="Times New Roman" w:hAnsi="Times New Roman" w:cs="Times New Roman"/>
          <w:sz w:val="28"/>
          <w:szCs w:val="28"/>
        </w:rPr>
        <w:t>твоїй</w:t>
      </w:r>
      <w:proofErr w:type="spellEnd"/>
      <w:proofErr w:type="gramEnd"/>
      <w:r w:rsidRPr="0019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28D">
        <w:rPr>
          <w:rFonts w:ascii="Times New Roman" w:hAnsi="Times New Roman" w:cs="Times New Roman"/>
          <w:sz w:val="28"/>
          <w:szCs w:val="28"/>
        </w:rPr>
        <w:t>глибині</w:t>
      </w:r>
      <w:proofErr w:type="spellEnd"/>
      <w:r w:rsidRPr="0019328D">
        <w:rPr>
          <w:rFonts w:ascii="Times New Roman" w:hAnsi="Times New Roman" w:cs="Times New Roman"/>
          <w:sz w:val="28"/>
          <w:szCs w:val="28"/>
        </w:rPr>
        <w:t>.</w:t>
      </w:r>
    </w:p>
    <w:p w:rsidR="00FD4B6A" w:rsidRDefault="00F0680D" w:rsidP="0067749A">
      <w:pPr>
        <w:spacing w:line="240" w:lineRule="auto"/>
        <w:ind w:firstLine="705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4B6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Любов до археології просто іскрилася в його очах. За словами очевидців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</w:t>
      </w:r>
      <w:r w:rsidR="00FD4B6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його звіти перетворилися на  </w:t>
      </w:r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шедеври ораторської</w:t>
      </w:r>
      <w:r w:rsidR="00D30C1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і акторської майстерності водночас. </w:t>
      </w:r>
      <w:r w:rsidR="0067749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 його словах воскресала древня</w:t>
      </w:r>
      <w:r w:rsidR="003069E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</w:t>
      </w:r>
      <w:r w:rsidR="0067749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як порох</w:t>
      </w:r>
      <w:r w:rsidR="003069E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</w:t>
      </w:r>
      <w:r w:rsidR="0067749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минувшина зі скіфського степу, переплітаючись із сучасністю , жила в його душі, роботі, буденних справах</w:t>
      </w:r>
      <w:r w:rsidR="00CC75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звучала</w:t>
      </w:r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мов </w:t>
      </w:r>
      <w:r w:rsidR="00CC75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жертовна молитва</w:t>
      </w:r>
      <w:r w:rsidR="00D37C54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 співочих терасах</w:t>
      </w:r>
      <w:r w:rsidR="00CC75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C75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краснокутського</w:t>
      </w:r>
      <w:proofErr w:type="spellEnd"/>
      <w:r w:rsidR="00CC75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району поблизу містечка Городнє на Харківщині, ще одного об’єкту </w:t>
      </w:r>
      <w:r w:rsidR="00AA755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досліджень </w:t>
      </w:r>
      <w:r w:rsidR="00CC751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Зарецького</w:t>
      </w:r>
      <w:r w:rsidR="0067749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</w:t>
      </w:r>
    </w:p>
    <w:p w:rsidR="00DB2309" w:rsidRDefault="00DB2309" w:rsidP="0067749A">
      <w:pPr>
        <w:spacing w:line="240" w:lineRule="auto"/>
        <w:ind w:firstLine="705"/>
        <w:contextualSpacing/>
        <w:mirrorIndents/>
        <w:jc w:val="both"/>
        <w:rPr>
          <w:rFonts w:ascii="Times New Roman" w:hAnsi="Times New Roman" w:cs="Times New Roman"/>
          <w:lang w:val="uk-UA"/>
        </w:rPr>
      </w:pPr>
    </w:p>
    <w:p w:rsidR="00DB2309" w:rsidRPr="00DB2309" w:rsidRDefault="00F0680D" w:rsidP="00DB2309">
      <w:pPr>
        <w:tabs>
          <w:tab w:val="left" w:pos="1135"/>
          <w:tab w:val="center" w:pos="4876"/>
        </w:tabs>
        <w:rPr>
          <w:rFonts w:ascii="Times New Roman" w:hAnsi="Times New Roman" w:cs="Times New Roman"/>
          <w:sz w:val="28"/>
          <w:szCs w:val="28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78EB" w:rsidRPr="00DB230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A478EB" w:rsidRPr="00DB2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478EB" w:rsidRPr="00DB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8EB" w:rsidRPr="00DB2309">
        <w:rPr>
          <w:rFonts w:ascii="Times New Roman" w:hAnsi="Times New Roman" w:cs="Times New Roman"/>
          <w:sz w:val="28"/>
          <w:szCs w:val="28"/>
        </w:rPr>
        <w:t>темряви</w:t>
      </w:r>
      <w:proofErr w:type="spellEnd"/>
      <w:r w:rsidR="00A478EB" w:rsidRPr="00DB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8EB" w:rsidRPr="00DB2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478EB" w:rsidRPr="00DB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8EB" w:rsidRPr="00DB2309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A478EB" w:rsidRPr="00DB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8EB" w:rsidRPr="00DB2309">
        <w:rPr>
          <w:rFonts w:ascii="Times New Roman" w:hAnsi="Times New Roman" w:cs="Times New Roman"/>
          <w:sz w:val="28"/>
          <w:szCs w:val="28"/>
        </w:rPr>
        <w:t>розлуки</w:t>
      </w:r>
      <w:proofErr w:type="spellEnd"/>
      <w:r w:rsidR="00DB2309" w:rsidRPr="00DB2309">
        <w:rPr>
          <w:rFonts w:ascii="Times New Roman" w:hAnsi="Times New Roman" w:cs="Times New Roman"/>
          <w:sz w:val="28"/>
          <w:szCs w:val="28"/>
        </w:rPr>
        <w:t>.</w:t>
      </w:r>
    </w:p>
    <w:p w:rsidR="00DB2309" w:rsidRPr="00DB2309" w:rsidRDefault="00DB2309" w:rsidP="00DB2309">
      <w:pPr>
        <w:tabs>
          <w:tab w:val="left" w:pos="1135"/>
          <w:tab w:val="center" w:pos="4876"/>
        </w:tabs>
        <w:rPr>
          <w:rFonts w:ascii="Times New Roman" w:hAnsi="Times New Roman" w:cs="Times New Roman"/>
          <w:sz w:val="28"/>
          <w:szCs w:val="28"/>
        </w:rPr>
      </w:pPr>
      <w:r w:rsidRPr="00DB2309">
        <w:rPr>
          <w:rFonts w:ascii="Times New Roman" w:hAnsi="Times New Roman" w:cs="Times New Roman"/>
          <w:sz w:val="28"/>
          <w:szCs w:val="28"/>
        </w:rPr>
        <w:t xml:space="preserve"> Там холодом </w:t>
      </w:r>
      <w:proofErr w:type="spellStart"/>
      <w:proofErr w:type="gramStart"/>
      <w:r w:rsidRPr="00DB2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2309">
        <w:rPr>
          <w:rFonts w:ascii="Times New Roman" w:hAnsi="Times New Roman" w:cs="Times New Roman"/>
          <w:sz w:val="28"/>
          <w:szCs w:val="28"/>
        </w:rPr>
        <w:t>івнічної</w:t>
      </w:r>
      <w:proofErr w:type="spellEnd"/>
      <w:r w:rsidRPr="00DB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09">
        <w:rPr>
          <w:rFonts w:ascii="Times New Roman" w:hAnsi="Times New Roman" w:cs="Times New Roman"/>
          <w:sz w:val="28"/>
          <w:szCs w:val="28"/>
        </w:rPr>
        <w:t>роси</w:t>
      </w:r>
      <w:proofErr w:type="spellEnd"/>
    </w:p>
    <w:p w:rsidR="00DB2309" w:rsidRPr="00DB2309" w:rsidRDefault="00DB2309" w:rsidP="00DB2309">
      <w:pPr>
        <w:tabs>
          <w:tab w:val="left" w:pos="1135"/>
          <w:tab w:val="center" w:pos="4876"/>
        </w:tabs>
        <w:rPr>
          <w:rFonts w:ascii="Times New Roman" w:hAnsi="Times New Roman" w:cs="Times New Roman"/>
          <w:sz w:val="28"/>
          <w:szCs w:val="28"/>
        </w:rPr>
      </w:pPr>
      <w:r w:rsidRPr="00DB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09">
        <w:rPr>
          <w:rFonts w:ascii="Times New Roman" w:hAnsi="Times New Roman" w:cs="Times New Roman"/>
          <w:sz w:val="28"/>
          <w:szCs w:val="28"/>
        </w:rPr>
        <w:t>Торкаються</w:t>
      </w:r>
      <w:proofErr w:type="spellEnd"/>
      <w:r w:rsidRPr="00DB2309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DB2309">
        <w:rPr>
          <w:rFonts w:ascii="Times New Roman" w:hAnsi="Times New Roman" w:cs="Times New Roman"/>
          <w:sz w:val="28"/>
          <w:szCs w:val="28"/>
        </w:rPr>
        <w:t>невидні</w:t>
      </w:r>
      <w:proofErr w:type="spellEnd"/>
      <w:r w:rsidRPr="00DB2309">
        <w:rPr>
          <w:rFonts w:ascii="Times New Roman" w:hAnsi="Times New Roman" w:cs="Times New Roman"/>
          <w:sz w:val="28"/>
          <w:szCs w:val="28"/>
        </w:rPr>
        <w:t xml:space="preserve"> руки</w:t>
      </w:r>
    </w:p>
    <w:p w:rsidR="00FD4B6A" w:rsidRDefault="00DB2309" w:rsidP="00A478EB">
      <w:pPr>
        <w:spacing w:line="240" w:lineRule="auto"/>
        <w:rPr>
          <w:rFonts w:ascii="Times New Roman" w:hAnsi="Times New Roman" w:cs="Times New Roman"/>
          <w:lang w:val="uk-UA"/>
        </w:rPr>
      </w:pPr>
      <w:r w:rsidRPr="00A478EB">
        <w:rPr>
          <w:rFonts w:ascii="Times New Roman" w:hAnsi="Times New Roman" w:cs="Times New Roman"/>
          <w:sz w:val="28"/>
          <w:szCs w:val="28"/>
        </w:rPr>
        <w:t xml:space="preserve">Звучать давно </w:t>
      </w:r>
      <w:proofErr w:type="spellStart"/>
      <w:r w:rsidRPr="00A478EB">
        <w:rPr>
          <w:rFonts w:ascii="Times New Roman" w:hAnsi="Times New Roman" w:cs="Times New Roman"/>
          <w:sz w:val="28"/>
          <w:szCs w:val="28"/>
        </w:rPr>
        <w:t>безмовні</w:t>
      </w:r>
      <w:proofErr w:type="spellEnd"/>
      <w:r w:rsidRPr="00A478EB">
        <w:rPr>
          <w:rFonts w:ascii="Times New Roman" w:hAnsi="Times New Roman" w:cs="Times New Roman"/>
          <w:sz w:val="28"/>
          <w:szCs w:val="28"/>
        </w:rPr>
        <w:t xml:space="preserve"> голоси</w:t>
      </w:r>
      <w:r>
        <w:t>…</w:t>
      </w:r>
      <w:r>
        <w:tab/>
      </w:r>
    </w:p>
    <w:p w:rsidR="00A478EB" w:rsidRPr="00A478EB" w:rsidRDefault="00A478EB" w:rsidP="00A478E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478EB">
        <w:rPr>
          <w:rFonts w:ascii="Times New Roman" w:hAnsi="Times New Roman" w:cs="Times New Roman"/>
          <w:sz w:val="28"/>
          <w:szCs w:val="28"/>
          <w:lang w:val="uk-UA"/>
        </w:rPr>
        <w:t>І мить як вік, і світла кожна п'ядь,</w:t>
      </w:r>
    </w:p>
    <w:p w:rsidR="00A478EB" w:rsidRPr="00A478EB" w:rsidRDefault="00A478EB" w:rsidP="00A478E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478EB">
        <w:rPr>
          <w:rFonts w:ascii="Times New Roman" w:hAnsi="Times New Roman" w:cs="Times New Roman"/>
          <w:sz w:val="28"/>
          <w:szCs w:val="28"/>
          <w:lang w:val="uk-UA"/>
        </w:rPr>
        <w:t xml:space="preserve"> І обрій дивним сяйвом осіянний!</w:t>
      </w:r>
    </w:p>
    <w:p w:rsidR="00A478EB" w:rsidRPr="00A478EB" w:rsidRDefault="00A478EB" w:rsidP="00A478E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478EB">
        <w:rPr>
          <w:rFonts w:ascii="Times New Roman" w:hAnsi="Times New Roman" w:cs="Times New Roman"/>
          <w:sz w:val="28"/>
          <w:szCs w:val="28"/>
          <w:lang w:val="uk-UA"/>
        </w:rPr>
        <w:t xml:space="preserve"> І хмари, наче лебеді, летять,</w:t>
      </w:r>
    </w:p>
    <w:p w:rsidR="00A478EB" w:rsidRPr="00A478EB" w:rsidRDefault="00A478EB" w:rsidP="00A478E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478EB">
        <w:rPr>
          <w:rFonts w:ascii="Times New Roman" w:hAnsi="Times New Roman" w:cs="Times New Roman"/>
          <w:sz w:val="28"/>
          <w:szCs w:val="28"/>
          <w:lang w:val="uk-UA"/>
        </w:rPr>
        <w:t xml:space="preserve"> Ламають білі крила об кургани.</w:t>
      </w:r>
    </w:p>
    <w:p w:rsidR="003069E7" w:rsidRDefault="00F0680D" w:rsidP="00F068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0244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68AE">
        <w:rPr>
          <w:rFonts w:ascii="Times New Roman" w:hAnsi="Times New Roman" w:cs="Times New Roman"/>
          <w:sz w:val="28"/>
          <w:szCs w:val="28"/>
          <w:lang w:val="uk-UA"/>
        </w:rPr>
        <w:t xml:space="preserve"> Перефразовуючи слова Миколи </w:t>
      </w:r>
      <w:proofErr w:type="spellStart"/>
      <w:r w:rsidR="00F768AE">
        <w:rPr>
          <w:rFonts w:ascii="Times New Roman" w:hAnsi="Times New Roman" w:cs="Times New Roman"/>
          <w:sz w:val="28"/>
          <w:szCs w:val="28"/>
          <w:lang w:val="uk-UA"/>
        </w:rPr>
        <w:t>Реріха</w:t>
      </w:r>
      <w:proofErr w:type="spellEnd"/>
      <w:r w:rsidR="003069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8AE">
        <w:rPr>
          <w:rFonts w:ascii="Times New Roman" w:hAnsi="Times New Roman" w:cs="Times New Roman"/>
          <w:sz w:val="28"/>
          <w:szCs w:val="28"/>
          <w:lang w:val="uk-UA"/>
        </w:rPr>
        <w:t xml:space="preserve"> хочеться сказати про дивну подію в археології 1912 року ,  «а трапляється інколи  в історії і так , щ</w:t>
      </w:r>
      <w:r w:rsidR="003069E7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3069E7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="003069E7" w:rsidRPr="003069E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069E7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="003069E7">
        <w:rPr>
          <w:rFonts w:ascii="Times New Roman" w:hAnsi="Times New Roman" w:cs="Times New Roman"/>
          <w:sz w:val="28"/>
          <w:szCs w:val="28"/>
          <w:lang w:val="uk-UA"/>
        </w:rPr>
        <w:t xml:space="preserve">  брама минувшини відкривається сама, і саме тоді, коли настане час…». Двоє хлопчаків із </w:t>
      </w:r>
      <w:proofErr w:type="spellStart"/>
      <w:r w:rsidR="003069E7">
        <w:rPr>
          <w:rFonts w:ascii="Times New Roman" w:hAnsi="Times New Roman" w:cs="Times New Roman"/>
          <w:sz w:val="28"/>
          <w:szCs w:val="28"/>
          <w:lang w:val="uk-UA"/>
        </w:rPr>
        <w:t>перещепено</w:t>
      </w:r>
      <w:proofErr w:type="spellEnd"/>
      <w:r w:rsidR="003069E7">
        <w:rPr>
          <w:rFonts w:ascii="Times New Roman" w:hAnsi="Times New Roman" w:cs="Times New Roman"/>
          <w:sz w:val="28"/>
          <w:szCs w:val="28"/>
          <w:lang w:val="uk-UA"/>
        </w:rPr>
        <w:t xml:space="preserve"> відкрили скарб болгарського </w:t>
      </w:r>
      <w:proofErr w:type="spellStart"/>
      <w:r w:rsidR="003069E7">
        <w:rPr>
          <w:rFonts w:ascii="Times New Roman" w:hAnsi="Times New Roman" w:cs="Times New Roman"/>
          <w:sz w:val="28"/>
          <w:szCs w:val="28"/>
          <w:lang w:val="uk-UA"/>
        </w:rPr>
        <w:t>хана</w:t>
      </w:r>
      <w:proofErr w:type="spellEnd"/>
      <w:r w:rsidR="00306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69E7">
        <w:rPr>
          <w:rFonts w:ascii="Times New Roman" w:hAnsi="Times New Roman" w:cs="Times New Roman"/>
          <w:sz w:val="28"/>
          <w:szCs w:val="28"/>
          <w:lang w:val="uk-UA"/>
        </w:rPr>
        <w:t>Курбата</w:t>
      </w:r>
      <w:proofErr w:type="spellEnd"/>
      <w:r w:rsidR="003069E7">
        <w:rPr>
          <w:rFonts w:ascii="Times New Roman" w:hAnsi="Times New Roman" w:cs="Times New Roman"/>
          <w:sz w:val="28"/>
          <w:szCs w:val="28"/>
          <w:lang w:val="uk-UA"/>
        </w:rPr>
        <w:t>, провалившись ногою в якусь порожнину з 25 кг золота і 50 кг срібла.</w:t>
      </w:r>
    </w:p>
    <w:p w:rsidR="00E84A82" w:rsidRDefault="00E84A82" w:rsidP="00F068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ще трапляються в історії такі люди, які відразу, прибувши на </w:t>
      </w:r>
      <w:r w:rsidR="00E36813">
        <w:rPr>
          <w:rFonts w:ascii="Times New Roman" w:hAnsi="Times New Roman" w:cs="Times New Roman"/>
          <w:sz w:val="28"/>
          <w:szCs w:val="28"/>
          <w:lang w:val="uk-UA"/>
        </w:rPr>
        <w:t>місце події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6813">
        <w:rPr>
          <w:rFonts w:ascii="Times New Roman" w:hAnsi="Times New Roman" w:cs="Times New Roman"/>
          <w:sz w:val="28"/>
          <w:szCs w:val="28"/>
          <w:lang w:val="uk-UA"/>
        </w:rPr>
        <w:t xml:space="preserve"> змогли прочитати древні письмена на срібних</w:t>
      </w:r>
      <w:r w:rsidR="007D1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1096">
        <w:rPr>
          <w:rFonts w:ascii="Times New Roman" w:hAnsi="Times New Roman" w:cs="Times New Roman"/>
          <w:sz w:val="28"/>
          <w:szCs w:val="28"/>
          <w:lang w:val="uk-UA"/>
        </w:rPr>
        <w:t>блюдах-патернах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6813">
        <w:rPr>
          <w:rFonts w:ascii="Times New Roman" w:hAnsi="Times New Roman" w:cs="Times New Roman"/>
          <w:sz w:val="28"/>
          <w:szCs w:val="28"/>
          <w:lang w:val="uk-UA"/>
        </w:rPr>
        <w:t xml:space="preserve"> не зійшовши навіть з курга</w:t>
      </w:r>
      <w:r w:rsidR="00AA7556">
        <w:rPr>
          <w:rFonts w:ascii="Times New Roman" w:hAnsi="Times New Roman" w:cs="Times New Roman"/>
          <w:sz w:val="28"/>
          <w:szCs w:val="28"/>
          <w:lang w:val="uk-UA"/>
        </w:rPr>
        <w:t xml:space="preserve">ну. Цим вчинком Зарецький </w:t>
      </w:r>
      <w:r w:rsidR="00E36813">
        <w:rPr>
          <w:rFonts w:ascii="Times New Roman" w:hAnsi="Times New Roman" w:cs="Times New Roman"/>
          <w:sz w:val="28"/>
          <w:szCs w:val="28"/>
          <w:lang w:val="uk-UA"/>
        </w:rPr>
        <w:t xml:space="preserve"> здивував </w:t>
      </w:r>
      <w:r w:rsidR="00E36813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</w:t>
      </w:r>
      <w:r w:rsidR="00F0680D">
        <w:rPr>
          <w:rFonts w:ascii="Times New Roman" w:hAnsi="Times New Roman" w:cs="Times New Roman"/>
          <w:sz w:val="28"/>
          <w:szCs w:val="28"/>
          <w:lang w:val="uk-UA"/>
        </w:rPr>
        <w:t>вробітника Ермітажу Миколу Омел</w:t>
      </w:r>
      <w:r w:rsidR="00E36813">
        <w:rPr>
          <w:rFonts w:ascii="Times New Roman" w:hAnsi="Times New Roman" w:cs="Times New Roman"/>
          <w:sz w:val="28"/>
          <w:szCs w:val="28"/>
          <w:lang w:val="uk-UA"/>
        </w:rPr>
        <w:t>яновича Макаренка. Тут</w:t>
      </w:r>
      <w:r w:rsidR="00F068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6813">
        <w:rPr>
          <w:rFonts w:ascii="Times New Roman" w:hAnsi="Times New Roman" w:cs="Times New Roman"/>
          <w:sz w:val="28"/>
          <w:szCs w:val="28"/>
          <w:lang w:val="uk-UA"/>
        </w:rPr>
        <w:t xml:space="preserve"> на кургані</w:t>
      </w:r>
      <w:r w:rsidR="00F068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знайшов собі набагато цінніший скарб, - </w:t>
      </w:r>
      <w:r w:rsidR="00E36813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 побратимів по духу. </w:t>
      </w:r>
    </w:p>
    <w:p w:rsidR="00FD4B6A" w:rsidRDefault="00E84A82" w:rsidP="00F068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 w:rsidR="00E36813">
        <w:rPr>
          <w:rFonts w:ascii="Times New Roman" w:hAnsi="Times New Roman" w:cs="Times New Roman"/>
          <w:sz w:val="28"/>
          <w:szCs w:val="28"/>
          <w:lang w:val="uk-UA"/>
        </w:rPr>
        <w:t xml:space="preserve">Через Макаренка він познайомиться і з Миколою </w:t>
      </w:r>
      <w:proofErr w:type="spellStart"/>
      <w:r w:rsidR="00E36813">
        <w:rPr>
          <w:rFonts w:ascii="Times New Roman" w:hAnsi="Times New Roman" w:cs="Times New Roman"/>
          <w:sz w:val="28"/>
          <w:szCs w:val="28"/>
          <w:lang w:val="uk-UA"/>
        </w:rPr>
        <w:t>Реріхом</w:t>
      </w:r>
      <w:proofErr w:type="spellEnd"/>
      <w:r w:rsidR="00E36813">
        <w:rPr>
          <w:rFonts w:ascii="Times New Roman" w:hAnsi="Times New Roman" w:cs="Times New Roman"/>
          <w:sz w:val="28"/>
          <w:szCs w:val="28"/>
          <w:lang w:val="uk-UA"/>
        </w:rPr>
        <w:t xml:space="preserve"> і з Дмитром Яворницьким. Останній якось напише Зарецькому в листі дивне зізнання:</w:t>
      </w:r>
    </w:p>
    <w:p w:rsidR="00E36813" w:rsidRPr="00A478EB" w:rsidRDefault="007D1096" w:rsidP="001932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«…ви людина кипучої енергії, ви могли б мені бути корисним, шкода, що доля не послала мені такого ангела-охоронця…»</w:t>
      </w:r>
    </w:p>
    <w:p w:rsid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  <w:lang w:val="uk-UA"/>
        </w:rPr>
      </w:pPr>
    </w:p>
    <w:p w:rsidR="008A2636" w:rsidRPr="008A2636" w:rsidRDefault="008A2636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  <w:lang w:val="uk-UA"/>
        </w:rPr>
        <w:sectPr w:rsidR="008A2636" w:rsidRPr="008A2636" w:rsidSect="00C41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</w:rPr>
        <w:lastRenderedPageBreak/>
        <w:t xml:space="preserve">Прошу не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краденого,</w:t>
      </w:r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  <w:lang w:val="uk-UA"/>
        </w:rPr>
      </w:pPr>
      <w:r w:rsidRPr="00256813">
        <w:rPr>
          <w:rFonts w:ascii="Times New Roman" w:hAnsi="Times New Roman" w:cs="Times New Roman"/>
          <w:sz w:val="24"/>
          <w:szCs w:val="24"/>
        </w:rPr>
        <w:t xml:space="preserve"> Не почту, не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орденів</w:t>
      </w:r>
      <w:proofErr w:type="spellEnd"/>
      <w:proofErr w:type="gramStart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r w:rsidRPr="00256813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  <w:lang w:val="uk-UA"/>
        </w:rPr>
        <w:t>Не злота, не срібла оманливого</w:t>
      </w:r>
      <w:r w:rsidRPr="00256813">
        <w:rPr>
          <w:rFonts w:ascii="Times New Roman" w:hAnsi="Times New Roman" w:cs="Times New Roman"/>
          <w:sz w:val="24"/>
          <w:szCs w:val="24"/>
        </w:rPr>
        <w:t>-</w:t>
      </w:r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  <w:lang w:val="uk-UA"/>
        </w:rPr>
        <w:t>А …</w:t>
      </w:r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r w:rsidRPr="00256813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овариша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, Боже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праведний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>,</w:t>
      </w:r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долі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пошли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>.</w:t>
      </w:r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мав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пасуватися</w:t>
      </w:r>
      <w:proofErr w:type="spellEnd"/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68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6813">
        <w:rPr>
          <w:rFonts w:ascii="Times New Roman" w:hAnsi="Times New Roman" w:cs="Times New Roman"/>
          <w:sz w:val="24"/>
          <w:szCs w:val="24"/>
        </w:rPr>
        <w:t>існями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степів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>.</w:t>
      </w:r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</w:rPr>
        <w:lastRenderedPageBreak/>
        <w:t xml:space="preserve"> Для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, не для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овацій</w:t>
      </w:r>
      <w:proofErr w:type="spellEnd"/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Звести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на два голоси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25681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56813">
        <w:rPr>
          <w:rFonts w:ascii="Times New Roman" w:hAnsi="Times New Roman" w:cs="Times New Roman"/>
          <w:sz w:val="24"/>
          <w:szCs w:val="24"/>
        </w:rPr>
        <w:t>.</w:t>
      </w:r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мене </w:t>
      </w:r>
      <w:proofErr w:type="gramStart"/>
      <w:r w:rsidRPr="00256813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256813">
        <w:rPr>
          <w:rFonts w:ascii="Times New Roman" w:hAnsi="Times New Roman" w:cs="Times New Roman"/>
          <w:sz w:val="24"/>
          <w:szCs w:val="24"/>
        </w:rPr>
        <w:t xml:space="preserve"> не часто,</w:t>
      </w:r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</w:rPr>
        <w:t xml:space="preserve"> Та все ж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міг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>.</w:t>
      </w:r>
    </w:p>
    <w:p w:rsidR="00256813" w:rsidRPr="00256813" w:rsidRDefault="00256813" w:rsidP="00256813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256813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взяв, як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причастя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>,</w:t>
      </w:r>
    </w:p>
    <w:p w:rsidR="00FD4B6A" w:rsidRPr="00256813" w:rsidRDefault="00256813" w:rsidP="00256813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Подряпаний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3">
        <w:rPr>
          <w:rFonts w:ascii="Times New Roman" w:hAnsi="Times New Roman" w:cs="Times New Roman"/>
          <w:sz w:val="24"/>
          <w:szCs w:val="24"/>
        </w:rPr>
        <w:t>кулею</w:t>
      </w:r>
      <w:proofErr w:type="spellEnd"/>
      <w:r w:rsidRPr="0025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68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6813">
        <w:rPr>
          <w:rFonts w:ascii="Times New Roman" w:hAnsi="Times New Roman" w:cs="Times New Roman"/>
          <w:sz w:val="24"/>
          <w:szCs w:val="24"/>
        </w:rPr>
        <w:t>іг</w:t>
      </w:r>
      <w:proofErr w:type="spellEnd"/>
    </w:p>
    <w:p w:rsidR="00256813" w:rsidRDefault="00256813" w:rsidP="00256813">
      <w:pPr>
        <w:spacing w:line="240" w:lineRule="auto"/>
        <w:rPr>
          <w:rFonts w:ascii="Times New Roman" w:hAnsi="Times New Roman" w:cs="Times New Roman"/>
          <w:lang w:val="uk-UA"/>
        </w:rPr>
        <w:sectPr w:rsidR="00256813" w:rsidSect="002568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4B6A" w:rsidRDefault="00FD4B6A" w:rsidP="002568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D4B6A" w:rsidRDefault="00E84A82" w:rsidP="00E84A82">
      <w:pPr>
        <w:spacing w:line="240" w:lineRule="auto"/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7D1096" w:rsidRPr="00CC7511">
        <w:rPr>
          <w:rFonts w:ascii="Times New Roman" w:hAnsi="Times New Roman" w:cs="Times New Roman"/>
          <w:sz w:val="28"/>
          <w:szCs w:val="28"/>
          <w:lang w:val="uk-UA"/>
        </w:rPr>
        <w:t>Його роботи в  переважній більшості це — справжня поезія, медитативна, патріотична, філософська. Археолог-музеєзнавець був  наділений філософським поглядом на природу речей, стоїчним спокоєм і витривалістю, він заглядав в аннали історії, прагнучи побачити майбутнє</w:t>
      </w:r>
    </w:p>
    <w:p w:rsidR="00FD4B6A" w:rsidRDefault="00FD4B6A" w:rsidP="00FD4B6A">
      <w:pPr>
        <w:spacing w:line="240" w:lineRule="auto"/>
        <w:ind w:firstLine="851"/>
        <w:rPr>
          <w:rFonts w:ascii="Times New Roman" w:hAnsi="Times New Roman" w:cs="Times New Roman"/>
          <w:lang w:val="uk-UA"/>
        </w:rPr>
        <w:sectPr w:rsidR="00FD4B6A" w:rsidSect="00C41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B6A" w:rsidRPr="00FD4B6A" w:rsidRDefault="00FD4B6A" w:rsidP="00FD4B6A">
      <w:pPr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FD4B6A">
        <w:rPr>
          <w:rFonts w:ascii="Times New Roman" w:hAnsi="Times New Roman" w:cs="Times New Roman"/>
          <w:lang w:val="uk-UA"/>
        </w:rPr>
        <w:lastRenderedPageBreak/>
        <w:t>Душі людської незбагненний вимір,</w:t>
      </w:r>
    </w:p>
    <w:p w:rsidR="00FD4B6A" w:rsidRPr="00FD4B6A" w:rsidRDefault="00FD4B6A" w:rsidP="00FD4B6A">
      <w:pPr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FD4B6A">
        <w:rPr>
          <w:rFonts w:ascii="Times New Roman" w:hAnsi="Times New Roman" w:cs="Times New Roman"/>
          <w:lang w:val="uk-UA"/>
        </w:rPr>
        <w:t>всіх бід на світі тихий резонанс!</w:t>
      </w:r>
    </w:p>
    <w:p w:rsidR="00FD4B6A" w:rsidRPr="00FD4B6A" w:rsidRDefault="00FD4B6A" w:rsidP="00FD4B6A">
      <w:pPr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FD4B6A">
        <w:rPr>
          <w:rFonts w:ascii="Times New Roman" w:hAnsi="Times New Roman" w:cs="Times New Roman"/>
          <w:lang w:val="uk-UA"/>
        </w:rPr>
        <w:t>Крізь нас говорять мертві із живими.</w:t>
      </w:r>
    </w:p>
    <w:p w:rsidR="00FD4B6A" w:rsidRPr="00FD4B6A" w:rsidRDefault="00FD4B6A" w:rsidP="00FD4B6A">
      <w:pPr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FD4B6A">
        <w:rPr>
          <w:rFonts w:ascii="Times New Roman" w:hAnsi="Times New Roman" w:cs="Times New Roman"/>
          <w:lang w:val="uk-UA"/>
        </w:rPr>
        <w:t>Майбутнє озирається крізь нас.</w:t>
      </w:r>
    </w:p>
    <w:p w:rsidR="00FD4B6A" w:rsidRPr="00FD4B6A" w:rsidRDefault="00FD4B6A" w:rsidP="00FD4B6A">
      <w:pPr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FD4B6A">
        <w:rPr>
          <w:rFonts w:ascii="Times New Roman" w:hAnsi="Times New Roman" w:cs="Times New Roman"/>
          <w:lang w:val="uk-UA"/>
        </w:rPr>
        <w:lastRenderedPageBreak/>
        <w:t>Пройти шляхи посвяти і любові.</w:t>
      </w:r>
    </w:p>
    <w:p w:rsidR="00FD4B6A" w:rsidRPr="00FD4B6A" w:rsidRDefault="00FD4B6A" w:rsidP="00FD4B6A">
      <w:pPr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FD4B6A">
        <w:rPr>
          <w:rFonts w:ascii="Times New Roman" w:hAnsi="Times New Roman" w:cs="Times New Roman"/>
          <w:lang w:val="uk-UA"/>
        </w:rPr>
        <w:t>Од свічки болю слово засвітить.</w:t>
      </w:r>
    </w:p>
    <w:p w:rsidR="00FD4B6A" w:rsidRPr="00FD4B6A" w:rsidRDefault="00FD4B6A" w:rsidP="00FD4B6A">
      <w:pPr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FD4B6A">
        <w:rPr>
          <w:rFonts w:ascii="Times New Roman" w:hAnsi="Times New Roman" w:cs="Times New Roman"/>
          <w:lang w:val="uk-UA"/>
        </w:rPr>
        <w:t>Найменша квітка, сказана у слові,</w:t>
      </w:r>
    </w:p>
    <w:p w:rsidR="00FD4B6A" w:rsidRPr="00FD4B6A" w:rsidRDefault="00FD4B6A" w:rsidP="00FD4B6A">
      <w:pPr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FD4B6A">
        <w:rPr>
          <w:rFonts w:ascii="Times New Roman" w:hAnsi="Times New Roman" w:cs="Times New Roman"/>
          <w:lang w:val="uk-UA"/>
        </w:rPr>
        <w:t>і та ніколи вже не облетить.</w:t>
      </w:r>
    </w:p>
    <w:p w:rsidR="00FD4B6A" w:rsidRDefault="00FD4B6A" w:rsidP="00FD4B6A">
      <w:pPr>
        <w:spacing w:line="240" w:lineRule="auto"/>
        <w:ind w:firstLine="3062"/>
        <w:rPr>
          <w:rFonts w:ascii="Times New Roman" w:hAnsi="Times New Roman" w:cs="Times New Roman"/>
          <w:sz w:val="28"/>
          <w:szCs w:val="28"/>
          <w:lang w:val="uk-UA"/>
        </w:rPr>
        <w:sectPr w:rsidR="00FD4B6A" w:rsidSect="00FD4B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4B6A" w:rsidRPr="00FD4B6A" w:rsidRDefault="00FD4B6A" w:rsidP="00FD4B6A">
      <w:pPr>
        <w:spacing w:line="240" w:lineRule="auto"/>
        <w:ind w:firstLine="3062"/>
        <w:rPr>
          <w:rFonts w:ascii="Times New Roman" w:hAnsi="Times New Roman" w:cs="Times New Roman"/>
          <w:sz w:val="28"/>
          <w:szCs w:val="28"/>
          <w:lang w:val="uk-UA"/>
        </w:rPr>
      </w:pPr>
    </w:p>
    <w:p w:rsidR="00FD4B6A" w:rsidRPr="00FF6B66" w:rsidRDefault="00FD4B6A" w:rsidP="00FD4B6A">
      <w:pPr>
        <w:ind w:firstLine="3060"/>
        <w:jc w:val="both"/>
        <w:rPr>
          <w:i/>
          <w:sz w:val="18"/>
          <w:szCs w:val="18"/>
          <w:lang w:val="uk-UA"/>
        </w:rPr>
      </w:pPr>
      <w:r>
        <w:rPr>
          <w:lang w:val="uk-UA"/>
        </w:rPr>
        <w:t xml:space="preserve">                                      </w:t>
      </w:r>
      <w:r w:rsidRPr="00FF6B66">
        <w:rPr>
          <w:i/>
          <w:sz w:val="18"/>
          <w:szCs w:val="18"/>
          <w:lang w:val="uk-UA"/>
        </w:rPr>
        <w:t>Лесь Курбас. Щоденник</w:t>
      </w:r>
      <w:r>
        <w:rPr>
          <w:i/>
          <w:sz w:val="18"/>
          <w:szCs w:val="18"/>
          <w:lang w:val="uk-UA"/>
        </w:rPr>
        <w:t>и</w:t>
      </w:r>
    </w:p>
    <w:p w:rsidR="008A2636" w:rsidRDefault="00CC7511" w:rsidP="00E71B6B">
      <w:pPr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C7511">
        <w:rPr>
          <w:rFonts w:ascii="Times New Roman" w:hAnsi="Times New Roman" w:cs="Times New Roman"/>
          <w:sz w:val="28"/>
          <w:szCs w:val="28"/>
          <w:lang w:val="uk-UA"/>
        </w:rPr>
        <w:t>У ньому багато від романтичного світогляду, проте ця людина була залізним реалістом і успішним практиком</w:t>
      </w:r>
      <w:r w:rsidR="008A2636">
        <w:rPr>
          <w:rFonts w:ascii="Times New Roman" w:hAnsi="Times New Roman" w:cs="Times New Roman"/>
          <w:sz w:val="28"/>
          <w:szCs w:val="28"/>
          <w:lang w:val="uk-UA"/>
        </w:rPr>
        <w:t>, що залиш</w:t>
      </w:r>
      <w:r w:rsidR="00E84A82">
        <w:rPr>
          <w:rFonts w:ascii="Times New Roman" w:hAnsi="Times New Roman" w:cs="Times New Roman"/>
          <w:sz w:val="28"/>
          <w:szCs w:val="28"/>
          <w:lang w:val="uk-UA"/>
        </w:rPr>
        <w:t>ила по собі сотні наукових стат</w:t>
      </w:r>
      <w:r w:rsidR="008A2636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E84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2636">
        <w:rPr>
          <w:rFonts w:ascii="Times New Roman" w:hAnsi="Times New Roman" w:cs="Times New Roman"/>
          <w:sz w:val="28"/>
          <w:szCs w:val="28"/>
          <w:lang w:val="uk-UA"/>
        </w:rPr>
        <w:t>звітів, описів, малюнків</w:t>
      </w:r>
      <w:r w:rsidRPr="00CC75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5AA" w:rsidRDefault="00E84A82" w:rsidP="00E71B6B">
      <w:pPr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8A2636">
        <w:rPr>
          <w:rFonts w:ascii="Times New Roman" w:hAnsi="Times New Roman" w:cs="Times New Roman"/>
          <w:sz w:val="28"/>
          <w:szCs w:val="28"/>
          <w:lang w:val="uk-UA"/>
        </w:rPr>
        <w:t xml:space="preserve"> «Душі його незбагненний вимір» </w:t>
      </w:r>
      <w:r w:rsidR="00CC7511" w:rsidRPr="00CC7511">
        <w:rPr>
          <w:rFonts w:ascii="Times New Roman" w:hAnsi="Times New Roman" w:cs="Times New Roman"/>
          <w:sz w:val="28"/>
          <w:szCs w:val="28"/>
          <w:lang w:val="uk-UA"/>
        </w:rPr>
        <w:t xml:space="preserve">схоплює час, відштовхуючись від історичної конкретики і йдучи у простір </w:t>
      </w:r>
      <w:proofErr w:type="spellStart"/>
      <w:r w:rsidR="00CC7511" w:rsidRPr="00CC7511">
        <w:rPr>
          <w:rFonts w:ascii="Times New Roman" w:hAnsi="Times New Roman" w:cs="Times New Roman"/>
          <w:sz w:val="28"/>
          <w:szCs w:val="28"/>
          <w:lang w:val="uk-UA"/>
        </w:rPr>
        <w:t>всесвіту.</w:t>
      </w:r>
      <w:r w:rsidR="00187461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 w:rsidR="00187461">
        <w:rPr>
          <w:rFonts w:ascii="Times New Roman" w:hAnsi="Times New Roman" w:cs="Times New Roman"/>
          <w:sz w:val="28"/>
          <w:szCs w:val="28"/>
          <w:lang w:val="uk-UA"/>
        </w:rPr>
        <w:t xml:space="preserve"> останні 1</w:t>
      </w:r>
      <w:r w:rsidR="00E71B6B">
        <w:rPr>
          <w:rFonts w:ascii="Times New Roman" w:hAnsi="Times New Roman" w:cs="Times New Roman"/>
          <w:sz w:val="28"/>
          <w:szCs w:val="28"/>
          <w:lang w:val="uk-UA"/>
        </w:rPr>
        <w:t xml:space="preserve">0 років свого життя </w:t>
      </w:r>
      <w:r w:rsidR="00FD3DEB">
        <w:rPr>
          <w:rFonts w:ascii="Times New Roman" w:hAnsi="Times New Roman" w:cs="Times New Roman"/>
          <w:sz w:val="28"/>
          <w:szCs w:val="28"/>
          <w:lang w:val="uk-UA"/>
        </w:rPr>
        <w:t>ним розкопано</w:t>
      </w:r>
      <w:r w:rsidR="00E71B6B">
        <w:rPr>
          <w:rFonts w:ascii="Times New Roman" w:hAnsi="Times New Roman" w:cs="Times New Roman"/>
          <w:sz w:val="28"/>
          <w:szCs w:val="28"/>
          <w:lang w:val="uk-UA"/>
        </w:rPr>
        <w:t xml:space="preserve"> 20 курганів у Казахстані. Невгамовний літній чоловічок </w:t>
      </w:r>
      <w:r w:rsidR="00E71B6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80-му році життя організовує експедицію по вивченню курганів вгору за течією Уралу</w:t>
      </w:r>
      <w:r w:rsidR="00187461">
        <w:rPr>
          <w:rFonts w:ascii="Times New Roman" w:hAnsi="Times New Roman" w:cs="Times New Roman"/>
          <w:sz w:val="28"/>
          <w:szCs w:val="28"/>
          <w:lang w:val="uk-UA"/>
        </w:rPr>
        <w:t xml:space="preserve">. Не дійшовши 101 км  до </w:t>
      </w:r>
      <w:proofErr w:type="spellStart"/>
      <w:r w:rsidR="00187461">
        <w:rPr>
          <w:rFonts w:ascii="Times New Roman" w:hAnsi="Times New Roman" w:cs="Times New Roman"/>
          <w:sz w:val="28"/>
          <w:szCs w:val="28"/>
          <w:lang w:val="uk-UA"/>
        </w:rPr>
        <w:t>Аркаїму</w:t>
      </w:r>
      <w:proofErr w:type="spellEnd"/>
      <w:r w:rsidR="00187461">
        <w:rPr>
          <w:rFonts w:ascii="Times New Roman" w:hAnsi="Times New Roman" w:cs="Times New Roman"/>
          <w:sz w:val="28"/>
          <w:szCs w:val="28"/>
          <w:lang w:val="uk-UA"/>
        </w:rPr>
        <w:t xml:space="preserve">, можливо тієї вимріяної </w:t>
      </w:r>
      <w:proofErr w:type="spellStart"/>
      <w:r w:rsidR="00187461">
        <w:rPr>
          <w:rFonts w:ascii="Times New Roman" w:hAnsi="Times New Roman" w:cs="Times New Roman"/>
          <w:sz w:val="28"/>
          <w:szCs w:val="28"/>
          <w:lang w:val="uk-UA"/>
        </w:rPr>
        <w:t>Реріхом</w:t>
      </w:r>
      <w:proofErr w:type="spellEnd"/>
      <w:r w:rsidR="00187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7461">
        <w:rPr>
          <w:rFonts w:ascii="Times New Roman" w:hAnsi="Times New Roman" w:cs="Times New Roman"/>
          <w:sz w:val="28"/>
          <w:szCs w:val="28"/>
          <w:lang w:val="uk-UA"/>
        </w:rPr>
        <w:t>Шамбали</w:t>
      </w:r>
      <w:proofErr w:type="spellEnd"/>
      <w:r w:rsidR="00187461">
        <w:rPr>
          <w:rFonts w:ascii="Times New Roman" w:hAnsi="Times New Roman" w:cs="Times New Roman"/>
          <w:sz w:val="28"/>
          <w:szCs w:val="28"/>
          <w:lang w:val="uk-UA"/>
        </w:rPr>
        <w:t xml:space="preserve">, його серце зупинилося 14 серпня 1936 року. </w:t>
      </w:r>
      <w:r w:rsidR="008A2636">
        <w:rPr>
          <w:rFonts w:ascii="Times New Roman" w:hAnsi="Times New Roman" w:cs="Times New Roman"/>
          <w:sz w:val="28"/>
          <w:szCs w:val="28"/>
          <w:lang w:val="uk-UA"/>
        </w:rPr>
        <w:t>Зарецького</w:t>
      </w:r>
      <w:r w:rsidR="00187461">
        <w:rPr>
          <w:rFonts w:ascii="Times New Roman" w:hAnsi="Times New Roman" w:cs="Times New Roman"/>
          <w:sz w:val="28"/>
          <w:szCs w:val="28"/>
          <w:lang w:val="uk-UA"/>
        </w:rPr>
        <w:t xml:space="preserve"> поховано на станції Кувандик. В житті </w:t>
      </w:r>
      <w:r w:rsidR="008A2636">
        <w:rPr>
          <w:rFonts w:ascii="Times New Roman" w:hAnsi="Times New Roman" w:cs="Times New Roman"/>
          <w:sz w:val="28"/>
          <w:szCs w:val="28"/>
          <w:lang w:val="uk-UA"/>
        </w:rPr>
        <w:t xml:space="preserve">нашого земляка </w:t>
      </w:r>
      <w:r w:rsidR="00187461">
        <w:rPr>
          <w:rFonts w:ascii="Times New Roman" w:hAnsi="Times New Roman" w:cs="Times New Roman"/>
          <w:sz w:val="28"/>
          <w:szCs w:val="28"/>
          <w:lang w:val="uk-UA"/>
        </w:rPr>
        <w:t>було багато незбагненного. Він стояв у першооснов великих відкриттів. В історію Іван Антонович Зарець</w:t>
      </w:r>
      <w:r w:rsidR="008A2636">
        <w:rPr>
          <w:rFonts w:ascii="Times New Roman" w:hAnsi="Times New Roman" w:cs="Times New Roman"/>
          <w:sz w:val="28"/>
          <w:szCs w:val="28"/>
          <w:lang w:val="uk-UA"/>
        </w:rPr>
        <w:t>кий ввійде як предтеча майбутньої археології.</w:t>
      </w:r>
    </w:p>
    <w:p w:rsidR="00CC7511" w:rsidRPr="00CC7511" w:rsidRDefault="00CC7511" w:rsidP="00FD3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511">
        <w:rPr>
          <w:rFonts w:ascii="Times New Roman" w:hAnsi="Times New Roman" w:cs="Times New Roman"/>
          <w:sz w:val="24"/>
          <w:szCs w:val="24"/>
        </w:rPr>
        <w:t xml:space="preserve">Там, де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стомлен</w:t>
      </w:r>
      <w:proofErr w:type="gramStart"/>
      <w:r w:rsidRPr="00CC751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зорi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гойдає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трава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вiкова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7511" w:rsidRPr="00CC7511" w:rsidRDefault="00CC7511" w:rsidP="00FD3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51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дорога твоя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наодинц</w:t>
      </w:r>
      <w:proofErr w:type="gramStart"/>
      <w:r w:rsidRPr="00CC751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зi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степом, </w:t>
      </w:r>
    </w:p>
    <w:p w:rsidR="00CC7511" w:rsidRPr="00CC7511" w:rsidRDefault="00CC7511" w:rsidP="00FD3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тихо — самими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вустами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шепочеш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слова, </w:t>
      </w:r>
    </w:p>
    <w:p w:rsidR="00CC7511" w:rsidRPr="00FD3DEB" w:rsidRDefault="00CC7511" w:rsidP="00FD3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— самими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прощаєшся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небом. </w:t>
      </w:r>
    </w:p>
    <w:p w:rsidR="00CC7511" w:rsidRPr="00CC7511" w:rsidRDefault="00CC7511" w:rsidP="00FD3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511">
        <w:rPr>
          <w:rFonts w:ascii="Times New Roman" w:hAnsi="Times New Roman" w:cs="Times New Roman"/>
          <w:sz w:val="24"/>
          <w:szCs w:val="24"/>
        </w:rPr>
        <w:t xml:space="preserve"> I так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C751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511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тобi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вирiй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душа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поверта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7511" w:rsidRPr="00CC7511" w:rsidRDefault="00CC7511" w:rsidP="00FD3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51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C751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любовi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нi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кривди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нi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туги —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нiкому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нiчого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не винен. </w:t>
      </w:r>
    </w:p>
    <w:p w:rsidR="00CC7511" w:rsidRPr="00CC7511" w:rsidRDefault="00CC7511" w:rsidP="00FD3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5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гортається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книга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7511" w:rsidRDefault="00CC7511" w:rsidP="00FD3DE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7511">
        <w:rPr>
          <w:rFonts w:ascii="Times New Roman" w:hAnsi="Times New Roman" w:cs="Times New Roman"/>
          <w:sz w:val="24"/>
          <w:szCs w:val="24"/>
        </w:rPr>
        <w:t xml:space="preserve"> Наче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серцем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сьогоднi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 xml:space="preserve"> </w:t>
      </w:r>
      <w:r w:rsidR="00BF4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BF4C4B">
        <w:rPr>
          <w:rFonts w:ascii="Times New Roman" w:hAnsi="Times New Roman" w:cs="Times New Roman"/>
          <w:sz w:val="24"/>
          <w:szCs w:val="24"/>
          <w:lang w:val="uk-UA"/>
        </w:rPr>
        <w:t>твоя</w:t>
      </w:r>
      <w:proofErr w:type="gramEnd"/>
      <w:r w:rsidR="00BF4C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C7511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CC7511">
        <w:rPr>
          <w:rFonts w:ascii="Times New Roman" w:hAnsi="Times New Roman" w:cs="Times New Roman"/>
          <w:sz w:val="24"/>
          <w:szCs w:val="24"/>
        </w:rPr>
        <w:t>.</w:t>
      </w:r>
    </w:p>
    <w:p w:rsidR="00FD3DEB" w:rsidRPr="001B2BB1" w:rsidRDefault="00FD3DEB" w:rsidP="00FD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0E33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В. 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Маленька батьківщина пам’ятає і шанує свого сина. Село Лютенька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—один із основних центрів пошуково-дослідницьких проектів, предметом яких є феноменальна постать вченого. Відомо, що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він тужив за Україною на чужині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3DEB" w:rsidRPr="001B2BB1" w:rsidRDefault="00FD3DEB" w:rsidP="00FD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0E33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В. </w:t>
      </w:r>
      <w:r w:rsidRPr="001B2BB1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Результатом нашого проекту має стати створення нового відділу Лютенського зразкового шкільного музею присвяченого Івану Антоновичу Зарецькому та встановлення пам’ятного знака на приміщенні нашої школи, подібно до музею в Опішному.</w:t>
      </w:r>
    </w:p>
    <w:p w:rsidR="00FD3DEB" w:rsidRPr="00FD3DEB" w:rsidRDefault="00FD3DEB" w:rsidP="00CC751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B9B" w:rsidRDefault="00536B9B" w:rsidP="00CC7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Пісня «Це мій рідний край»</w:t>
      </w:r>
    </w:p>
    <w:p w:rsidR="00536B9B" w:rsidRPr="00536B9B" w:rsidRDefault="00536B9B" w:rsidP="00F3523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6B9B" w:rsidRPr="00536B9B" w:rsidSect="00C41B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7"/>
      </v:shape>
    </w:pict>
  </w:numPicBullet>
  <w:abstractNum w:abstractNumId="0">
    <w:nsid w:val="28BB371C"/>
    <w:multiLevelType w:val="hybridMultilevel"/>
    <w:tmpl w:val="84341DA0"/>
    <w:lvl w:ilvl="0" w:tplc="5EEA8DA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078601E"/>
    <w:multiLevelType w:val="hybridMultilevel"/>
    <w:tmpl w:val="A53A50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5594"/>
    <w:multiLevelType w:val="hybridMultilevel"/>
    <w:tmpl w:val="A9FEF11A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08A"/>
    <w:rsid w:val="000279A8"/>
    <w:rsid w:val="0005664C"/>
    <w:rsid w:val="000A61A0"/>
    <w:rsid w:val="000D638C"/>
    <w:rsid w:val="000E3390"/>
    <w:rsid w:val="001528D4"/>
    <w:rsid w:val="00187461"/>
    <w:rsid w:val="0019328D"/>
    <w:rsid w:val="001A13D5"/>
    <w:rsid w:val="001B2BB1"/>
    <w:rsid w:val="001D5CE9"/>
    <w:rsid w:val="00256813"/>
    <w:rsid w:val="002900A7"/>
    <w:rsid w:val="00301011"/>
    <w:rsid w:val="003069E7"/>
    <w:rsid w:val="00374C3B"/>
    <w:rsid w:val="003938AF"/>
    <w:rsid w:val="003F2FAA"/>
    <w:rsid w:val="003F6CE8"/>
    <w:rsid w:val="00434BDE"/>
    <w:rsid w:val="004748FC"/>
    <w:rsid w:val="004C593E"/>
    <w:rsid w:val="00522595"/>
    <w:rsid w:val="00526D0E"/>
    <w:rsid w:val="00536B9B"/>
    <w:rsid w:val="005A65A5"/>
    <w:rsid w:val="00625CB8"/>
    <w:rsid w:val="0065390C"/>
    <w:rsid w:val="0067749A"/>
    <w:rsid w:val="006920F9"/>
    <w:rsid w:val="006B73CB"/>
    <w:rsid w:val="00746CD9"/>
    <w:rsid w:val="00773AC0"/>
    <w:rsid w:val="007D1096"/>
    <w:rsid w:val="007E408A"/>
    <w:rsid w:val="0080089F"/>
    <w:rsid w:val="00817C85"/>
    <w:rsid w:val="0086231E"/>
    <w:rsid w:val="008A2636"/>
    <w:rsid w:val="008C02D1"/>
    <w:rsid w:val="009034EF"/>
    <w:rsid w:val="009423DF"/>
    <w:rsid w:val="009C1D8E"/>
    <w:rsid w:val="00A02444"/>
    <w:rsid w:val="00A039FC"/>
    <w:rsid w:val="00A33B04"/>
    <w:rsid w:val="00A478EB"/>
    <w:rsid w:val="00AA7556"/>
    <w:rsid w:val="00AB2041"/>
    <w:rsid w:val="00B05D9E"/>
    <w:rsid w:val="00B2614D"/>
    <w:rsid w:val="00B32F26"/>
    <w:rsid w:val="00B62BC4"/>
    <w:rsid w:val="00BA1EBD"/>
    <w:rsid w:val="00BF4C4B"/>
    <w:rsid w:val="00C41B3A"/>
    <w:rsid w:val="00C723FF"/>
    <w:rsid w:val="00C75499"/>
    <w:rsid w:val="00CC7511"/>
    <w:rsid w:val="00CD50D0"/>
    <w:rsid w:val="00CD57BF"/>
    <w:rsid w:val="00D30C1F"/>
    <w:rsid w:val="00D37C54"/>
    <w:rsid w:val="00D525E0"/>
    <w:rsid w:val="00D863AD"/>
    <w:rsid w:val="00D912EB"/>
    <w:rsid w:val="00DB2309"/>
    <w:rsid w:val="00DE0506"/>
    <w:rsid w:val="00E16C01"/>
    <w:rsid w:val="00E3321F"/>
    <w:rsid w:val="00E36813"/>
    <w:rsid w:val="00E54A58"/>
    <w:rsid w:val="00E71B6B"/>
    <w:rsid w:val="00E84A82"/>
    <w:rsid w:val="00EC758D"/>
    <w:rsid w:val="00F0680D"/>
    <w:rsid w:val="00F235B3"/>
    <w:rsid w:val="00F305AA"/>
    <w:rsid w:val="00F3523E"/>
    <w:rsid w:val="00F6272E"/>
    <w:rsid w:val="00F768AE"/>
    <w:rsid w:val="00FC626C"/>
    <w:rsid w:val="00FD3DEB"/>
    <w:rsid w:val="00FD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8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6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AdminoV --</dc:creator>
  <cp:keywords/>
  <dc:description/>
  <cp:lastModifiedBy>--- AdminoV --</cp:lastModifiedBy>
  <cp:revision>26</cp:revision>
  <cp:lastPrinted>2012-11-12T06:26:00Z</cp:lastPrinted>
  <dcterms:created xsi:type="dcterms:W3CDTF">2012-11-06T13:18:00Z</dcterms:created>
  <dcterms:modified xsi:type="dcterms:W3CDTF">2012-11-13T12:17:00Z</dcterms:modified>
</cp:coreProperties>
</file>