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5" w:rsidRDefault="00780F84" w:rsidP="00673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№2</w:t>
      </w:r>
    </w:p>
    <w:p w:rsidR="006731A5" w:rsidRDefault="006731A5" w:rsidP="00673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методичного об</w:t>
      </w:r>
      <w:r w:rsidRPr="00D461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асистентів вчителів інклюзивних класів</w:t>
      </w:r>
    </w:p>
    <w:p w:rsidR="006731A5" w:rsidRDefault="00780F84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10.01.2020</w:t>
      </w:r>
      <w:r w:rsidR="006731A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РМО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- всі члени РМО</w:t>
      </w:r>
    </w:p>
    <w:p w:rsidR="006731A5" w:rsidRDefault="006731A5" w:rsidP="00673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80F84" w:rsidRDefault="006731A5" w:rsidP="006731A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731A5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Щодо підвищення кваліфікації педагогічних працівників у 2020 році (Постанова Кабінету Міністрів України від 21.08.2019 №800 «Деякі питання підвищення кваліфікації педагогічних і науково-педагогічних працівників» та лист Міністерства освіти і науки України від 04.11.2019 №1/9-683 «Щодо підвищення кваліфікації та атестації педагогічних працівників») </w:t>
      </w:r>
    </w:p>
    <w:p w:rsidR="00780F84" w:rsidRDefault="00780F84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90BDC">
        <w:rPr>
          <w:rFonts w:ascii="Times New Roman" w:hAnsi="Times New Roman" w:cs="Times New Roman"/>
          <w:sz w:val="28"/>
          <w:szCs w:val="28"/>
          <w:lang w:val="uk-UA"/>
        </w:rPr>
        <w:t>Шкрьоба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</w:t>
      </w:r>
    </w:p>
    <w:p w:rsidR="00780F84" w:rsidRDefault="006731A5" w:rsidP="00780F8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731A5">
        <w:t xml:space="preserve"> 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Прояви негативної поведінки дітей з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особливими освітніми потребами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умовах інклюзивного навчання та способи роботи з ними.</w:t>
      </w:r>
      <w:r w:rsidR="00780F84" w:rsidRPr="000645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1A5" w:rsidRPr="00780F84" w:rsidRDefault="006731A5" w:rsidP="00780F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80F84" w:rsidRPr="0006451E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ar-SA"/>
        </w:rPr>
        <w:t>Шкрьоба</w:t>
      </w:r>
      <w:proofErr w:type="spellEnd"/>
      <w:r w:rsidR="00780F84" w:rsidRPr="0006451E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ar-SA"/>
        </w:rPr>
        <w:t xml:space="preserve"> С.В</w:t>
      </w:r>
      <w:r w:rsidR="00780F8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ar-SA"/>
        </w:rPr>
        <w:t xml:space="preserve">, </w:t>
      </w:r>
      <w:proofErr w:type="spellStart"/>
      <w:r w:rsidR="00780F84" w:rsidRPr="0006451E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ar-SA"/>
        </w:rPr>
        <w:t>Бєдная</w:t>
      </w:r>
      <w:proofErr w:type="spellEnd"/>
      <w:r w:rsidR="00780F84" w:rsidRPr="0006451E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ar-SA"/>
        </w:rPr>
        <w:t xml:space="preserve"> А.В.</w:t>
      </w:r>
      <w:r w:rsidR="00780F8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ar-SA"/>
        </w:rPr>
        <w:t>)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731A5">
        <w:t xml:space="preserve"> 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Діалог партнерства педагога з батьками, що виховують дітей з особливими освітніми потребами. З досвіду роботи.</w:t>
      </w:r>
      <w:r w:rsidR="00780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21A4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80F84">
        <w:rPr>
          <w:lang w:val="uk-UA"/>
        </w:rPr>
        <w:t xml:space="preserve"> 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Використання методів поведінкової терапії  в роботі з дітьми з особливими освітніми потребами</w:t>
      </w:r>
      <w:r w:rsidR="00907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80F84" w:rsidRPr="0006451E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ar-SA"/>
        </w:rPr>
        <w:t>Ярова В.М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780F84" w:rsidRPr="0006451E" w:rsidRDefault="006731A5" w:rsidP="00780F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731A5">
        <w:t xml:space="preserve"> </w:t>
      </w:r>
      <w:r w:rsidR="00780F84"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 w:rsidR="00780F84"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>портфоліо</w:t>
      </w:r>
      <w:proofErr w:type="spellEnd"/>
      <w:r w:rsidR="00780F84"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дітей  </w:t>
      </w:r>
      <w:r w:rsidR="00780F84" w:rsidRPr="00064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780F84"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>особливими освітніми потребами.</w:t>
      </w:r>
    </w:p>
    <w:p w:rsidR="006731A5" w:rsidRDefault="00780F84" w:rsidP="00780F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A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РМО)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780F84" w:rsidRDefault="00780F84" w:rsidP="00780F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Шкрьобу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6731A5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6731A5">
        <w:rPr>
          <w:rFonts w:ascii="Times New Roman" w:hAnsi="Times New Roman" w:cs="Times New Roman"/>
          <w:sz w:val="28"/>
          <w:szCs w:val="28"/>
          <w:lang w:val="uk-UA"/>
        </w:rPr>
        <w:t xml:space="preserve"> Ю.Б.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</w:t>
      </w:r>
      <w:r w:rsidRPr="000645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одо підвищення кваліфікації педагогічних працівників у 2020 році (Постанова Кабінету Міністрів України від 21.08.2019 №800 «Деякі питання підвищення кваліфікації педагогічних і науково-педагогічних працівників» та лист Міністерства освіти і науки України від 04.11.2019 №1/9-683 «Щодо підвищення кваліфікації та атестації педагогічних працівників») 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РМО взяли участь у обговоренні.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FE6047" w:rsidRDefault="006731A5" w:rsidP="00FE60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FE6047" w:rsidRPr="00FE6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047">
        <w:rPr>
          <w:rFonts w:ascii="Times New Roman" w:hAnsi="Times New Roman" w:cs="Times New Roman"/>
          <w:sz w:val="28"/>
          <w:szCs w:val="28"/>
          <w:lang w:val="uk-UA"/>
        </w:rPr>
        <w:t>Прийняти до відома надану інформацію.</w:t>
      </w:r>
    </w:p>
    <w:p w:rsidR="008147B1" w:rsidRDefault="008147B1" w:rsidP="00FE60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81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Членам РМО постійно підвищувати свій професійний рівень.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780F84" w:rsidRDefault="006731A5" w:rsidP="00780F8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Шкрьобу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780F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0F84">
        <w:rPr>
          <w:rFonts w:ascii="Times New Roman" w:hAnsi="Times New Roman" w:cs="Times New Roman"/>
          <w:sz w:val="28"/>
          <w:szCs w:val="28"/>
          <w:lang w:val="uk-UA"/>
        </w:rPr>
        <w:t>Бєдную</w:t>
      </w:r>
      <w:proofErr w:type="spellEnd"/>
      <w:r w:rsidR="00780F84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F8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80F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рояви негативної поведінки дітей з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особливими освітніми потребами</w:t>
      </w:r>
      <w:r w:rsidR="00780F84" w:rsidRPr="000645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умовах інклюзивного навчання та способи роботи з ними.</w:t>
      </w:r>
      <w:r w:rsidR="00780F84" w:rsidRPr="000645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780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РМО взяли участь у обговоренні.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2.1.Прийняти до відома надану інформацію.</w:t>
      </w:r>
    </w:p>
    <w:p w:rsidR="00FE6047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DF2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A34">
        <w:rPr>
          <w:rFonts w:ascii="Times New Roman" w:hAnsi="Times New Roman" w:cs="Times New Roman"/>
          <w:sz w:val="28"/>
          <w:szCs w:val="28"/>
          <w:lang w:val="uk-UA"/>
        </w:rPr>
        <w:t>Дотримуватися методичних рекомендацій</w:t>
      </w:r>
      <w:r w:rsidR="00FE6047" w:rsidRPr="00FE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</w:t>
      </w:r>
      <w:r w:rsidR="00FE6047"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 роботі з дітьми з особливими освітніми потребами</w:t>
      </w:r>
      <w:r w:rsidR="00FE6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3.Слухали:</w:t>
      </w:r>
    </w:p>
    <w:p w:rsidR="00780F84" w:rsidRDefault="00780F84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 про д</w:t>
      </w:r>
      <w:r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іалог партнерства педагога з батьками, що виховують дітей з особливими освітніми потребами.</w:t>
      </w:r>
      <w:r w:rsidR="00814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(</w:t>
      </w:r>
      <w:r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З досвіду роботи.</w:t>
      </w:r>
      <w:r w:rsidR="00814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РМО взяли участь у обговоренні.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780F84" w:rsidRDefault="006731A5" w:rsidP="00780F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67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F84"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 постійний зв'язок з батьками дітей з особливими освітніми потребами, ознайомлюючи  їх з досягненнями  дітей. </w:t>
      </w:r>
    </w:p>
    <w:p w:rsidR="006731A5" w:rsidRDefault="006731A5" w:rsidP="00780F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4.Слухали:</w:t>
      </w:r>
    </w:p>
    <w:p w:rsidR="00FE6047" w:rsidRDefault="00780F84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Ярову В.М</w:t>
      </w:r>
      <w:r w:rsidR="006731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</w:t>
      </w:r>
      <w:r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икористання методів поведінкової терапії  в роботі з дітьми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РМО взяли участь у обговоренні.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1A7A34" w:rsidRDefault="006731A5" w:rsidP="001A7A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1A7A34">
        <w:rPr>
          <w:rFonts w:ascii="Times New Roman" w:hAnsi="Times New Roman" w:cs="Times New Roman"/>
          <w:sz w:val="28"/>
          <w:szCs w:val="28"/>
          <w:lang w:val="uk-UA"/>
        </w:rPr>
        <w:t>Прийняти до відома надану інформацію.</w:t>
      </w:r>
    </w:p>
    <w:p w:rsidR="00FE6047" w:rsidRDefault="007C7152" w:rsidP="00FE60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7C7152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методичних рекомендацій </w:t>
      </w:r>
      <w:r w:rsidR="00FE6047" w:rsidRPr="00064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 роботі з дітьми з особливими освітніми потребами</w:t>
      </w:r>
      <w:r w:rsidR="00FE6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1A5" w:rsidRDefault="006731A5" w:rsidP="00FE60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</w:t>
      </w:r>
    </w:p>
    <w:p w:rsidR="00780F84" w:rsidRPr="0006451E" w:rsidRDefault="00780F84" w:rsidP="00780F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Членів районного методичного об</w:t>
      </w:r>
      <w:r w:rsidRPr="00780F84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єднання асистентів вчителів класів інклюзивного навчання щодо с</w:t>
      </w:r>
      <w:r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творення </w:t>
      </w:r>
      <w:proofErr w:type="spellStart"/>
      <w:r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>портфоліо</w:t>
      </w:r>
      <w:proofErr w:type="spellEnd"/>
      <w:r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дітей  </w:t>
      </w:r>
      <w:r w:rsidRPr="00064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>особливими освітніми потребами.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РМО взяли участь у обговоренні.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907497" w:rsidRDefault="00907497" w:rsidP="009074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Прийняти до відома надану інформацію.</w:t>
      </w:r>
    </w:p>
    <w:p w:rsidR="00FE6047" w:rsidRPr="0006451E" w:rsidRDefault="00907497" w:rsidP="00FE604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FE6047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поповнювати </w:t>
      </w:r>
      <w:proofErr w:type="spellStart"/>
      <w:r w:rsidR="008147B1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814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047"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 </w:t>
      </w:r>
      <w:r w:rsidR="00FE6047" w:rsidRPr="00064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FE6047" w:rsidRPr="0006451E">
        <w:rPr>
          <w:rFonts w:ascii="Times New Roman" w:eastAsia="Calibri" w:hAnsi="Times New Roman" w:cs="Times New Roman"/>
          <w:sz w:val="28"/>
          <w:szCs w:val="28"/>
          <w:lang w:val="uk-UA"/>
        </w:rPr>
        <w:t>особливими освітніми потребами.</w:t>
      </w:r>
    </w:p>
    <w:p w:rsidR="00907497" w:rsidRDefault="00907497" w:rsidP="0090749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РМО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</w:p>
    <w:p w:rsidR="006731A5" w:rsidRDefault="006731A5" w:rsidP="00673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РМО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                    </w:t>
      </w:r>
    </w:p>
    <w:p w:rsidR="00245DDB" w:rsidRPr="006731A5" w:rsidRDefault="00245DDB">
      <w:pPr>
        <w:rPr>
          <w:lang w:val="uk-UA"/>
        </w:rPr>
      </w:pPr>
    </w:p>
    <w:sectPr w:rsidR="00245DDB" w:rsidRPr="0067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82"/>
    <w:rsid w:val="001A7A34"/>
    <w:rsid w:val="00245DDB"/>
    <w:rsid w:val="006731A5"/>
    <w:rsid w:val="00780F84"/>
    <w:rsid w:val="007C7152"/>
    <w:rsid w:val="008147B1"/>
    <w:rsid w:val="00907497"/>
    <w:rsid w:val="00AC6282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2019-09-15T20:32:00Z</dcterms:created>
  <dcterms:modified xsi:type="dcterms:W3CDTF">2020-01-27T11:04:00Z</dcterms:modified>
</cp:coreProperties>
</file>