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2E" w:rsidRPr="00684FC7" w:rsidRDefault="0039312E" w:rsidP="0039312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ПЕТРІВСЬКО-РОМЕНСЬКА ЗАГАЛЬНООСВІТНЯ ШКОЛА </w:t>
      </w:r>
    </w:p>
    <w:p w:rsidR="0039312E" w:rsidRPr="00684FC7" w:rsidRDefault="0039312E" w:rsidP="0039312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І-ІІІ СТУПЕНІВ</w:t>
      </w:r>
    </w:p>
    <w:p w:rsidR="0039312E" w:rsidRPr="00684FC7" w:rsidRDefault="0039312E" w:rsidP="0039312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ІМЕНІ ГЕРОЯ РАДЯНСЬКОГО СОЮЗУ М.Є.ПІГІДИ</w:t>
      </w:r>
    </w:p>
    <w:p w:rsidR="0039312E" w:rsidRPr="00684FC7" w:rsidRDefault="0039312E" w:rsidP="0039312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ГАДЯЦЬКОЇ РАЙОННОЇ РАДИ ПОЛТАВСЬКОЇ ОБЛАСТІ</w:t>
      </w:r>
    </w:p>
    <w:p w:rsidR="0039312E" w:rsidRPr="00684FC7" w:rsidRDefault="0039312E" w:rsidP="0039312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84FC7">
        <w:rPr>
          <w:rFonts w:ascii="Times New Roman" w:eastAsia="Times New Roman" w:hAnsi="Times New Roman" w:cs="Times New Roman"/>
          <w:lang w:val="uk-UA" w:eastAsia="uk-UA"/>
        </w:rPr>
        <w:t xml:space="preserve">37333 Гадяцький район с. Петрівка Роменська, вул. Жовтнева, 17, тел. (05354)58-5-93, </w:t>
      </w:r>
    </w:p>
    <w:p w:rsidR="0039312E" w:rsidRPr="00684FC7" w:rsidRDefault="0039312E" w:rsidP="0039312E">
      <w:pPr>
        <w:pBdr>
          <w:bottom w:val="single" w:sz="4" w:space="1" w:color="auto"/>
        </w:pBd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84FC7">
        <w:rPr>
          <w:rFonts w:ascii="Times New Roman" w:eastAsia="Times New Roman" w:hAnsi="Times New Roman" w:cs="Times New Roman"/>
          <w:lang w:val="uk-UA" w:eastAsia="uk-UA"/>
        </w:rPr>
        <w:t>Е-</w:t>
      </w:r>
      <w:r w:rsidRPr="00684FC7">
        <w:rPr>
          <w:rFonts w:ascii="Times New Roman" w:eastAsia="Times New Roman" w:hAnsi="Times New Roman" w:cs="Times New Roman"/>
          <w:lang w:val="en-US" w:eastAsia="uk-UA"/>
        </w:rPr>
        <w:t>mail</w:t>
      </w:r>
      <w:r w:rsidRPr="00684FC7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5" w:history="1"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p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romensjka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-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shkola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@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meta</w:t>
        </w:r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uk-UA" w:eastAsia="uk-UA"/>
          </w:rPr>
          <w:t>.</w:t>
        </w:r>
        <w:proofErr w:type="spellStart"/>
        <w:r w:rsidRPr="00684FC7">
          <w:rPr>
            <w:rFonts w:ascii="Times New Roman" w:eastAsia="Times New Roman" w:hAnsi="Times New Roman" w:cs="Times New Roman"/>
            <w:color w:val="0000FF"/>
            <w:u w:val="single"/>
            <w:lang w:val="en-US" w:eastAsia="uk-UA"/>
          </w:rPr>
          <w:t>ua</w:t>
        </w:r>
        <w:proofErr w:type="spellEnd"/>
      </w:hyperlink>
      <w:r w:rsidRPr="00684FC7">
        <w:rPr>
          <w:rFonts w:ascii="Calibri" w:eastAsia="Times New Roman" w:hAnsi="Calibri" w:cs="Times New Roman"/>
          <w:lang w:val="uk-UA" w:eastAsia="ru-RU"/>
        </w:rPr>
        <w:t xml:space="preserve">    </w:t>
      </w:r>
      <w:r w:rsidRPr="00684FC7">
        <w:rPr>
          <w:rFonts w:ascii="Times New Roman" w:eastAsia="Times New Roman" w:hAnsi="Times New Roman" w:cs="Times New Roman"/>
          <w:lang w:val="uk-UA" w:eastAsia="ru-RU"/>
        </w:rPr>
        <w:t>Код ЄДРПОУ 23545788</w:t>
      </w:r>
    </w:p>
    <w:p w:rsidR="0039312E" w:rsidRPr="00684FC7" w:rsidRDefault="0039312E" w:rsidP="0039312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39312E" w:rsidRPr="00684FC7" w:rsidRDefault="0039312E" w:rsidP="0039312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 w:eastAsia="ar-SA"/>
        </w:rPr>
      </w:pPr>
      <w:r w:rsidRPr="00684FC7"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>Назва інформації:</w:t>
      </w:r>
      <w:r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 xml:space="preserve"> </w:t>
      </w:r>
      <w:r w:rsidR="00431C68">
        <w:rPr>
          <w:rFonts w:ascii="Times New Roman" w:eastAsia="Arial" w:hAnsi="Times New Roman" w:cs="Times New Roman"/>
          <w:sz w:val="28"/>
          <w:szCs w:val="28"/>
          <w:lang w:val="uk-UA" w:eastAsia="ar-SA"/>
        </w:rPr>
        <w:t>Відкрита виховна година</w:t>
      </w:r>
      <w:r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 xml:space="preserve"> «</w:t>
      </w:r>
      <w:r w:rsidR="00431C68">
        <w:rPr>
          <w:rFonts w:ascii="Times New Roman" w:eastAsia="Arial" w:hAnsi="Times New Roman" w:cs="Times New Roman"/>
          <w:b/>
          <w:sz w:val="28"/>
          <w:szCs w:val="28"/>
          <w:lang w:val="uk-UA" w:eastAsia="ar-SA"/>
        </w:rPr>
        <w:t>Учись у дружбі жити</w:t>
      </w:r>
      <w:r>
        <w:rPr>
          <w:rFonts w:ascii="Times New Roman" w:eastAsia="Arial" w:hAnsi="Times New Roman" w:cs="Times New Roman"/>
          <w:sz w:val="28"/>
          <w:szCs w:val="28"/>
          <w:lang w:val="uk-UA" w:eastAsia="ar-SA"/>
        </w:rPr>
        <w:t xml:space="preserve">» </w:t>
      </w:r>
    </w:p>
    <w:p w:rsidR="0039312E" w:rsidRPr="00684FC7" w:rsidRDefault="0039312E" w:rsidP="0039312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312E" w:rsidRPr="00684FC7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Інформує: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Петрівсько-Роменська загальноосвітня школа І-ІІІ ст.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районної ради</w:t>
      </w:r>
    </w:p>
    <w:p w:rsidR="0039312E" w:rsidRPr="00684FC7" w:rsidRDefault="0039312E" w:rsidP="00393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312E" w:rsidRDefault="0039312E" w:rsidP="0039312E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684F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Текст інформації:</w:t>
      </w:r>
      <w:r w:rsidRPr="00684F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Плану роботи школи, плану проведення </w:t>
      </w:r>
      <w:r w:rsidR="0037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виховних </w:t>
      </w:r>
      <w:r w:rsidR="00431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годи</w:t>
      </w:r>
      <w:r w:rsidR="0037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19B" w:rsidRPr="00FF7FE4">
        <w:rPr>
          <w:rFonts w:ascii="Times New Roman" w:hAnsi="Times New Roman" w:cs="Times New Roman"/>
          <w:sz w:val="28"/>
          <w:lang w:val="uk-UA"/>
        </w:rPr>
        <w:t>т</w:t>
      </w:r>
      <w:r w:rsidRPr="00FF7FE4">
        <w:rPr>
          <w:rFonts w:ascii="Times New Roman" w:hAnsi="Times New Roman" w:cs="Times New Roman"/>
          <w:sz w:val="28"/>
          <w:lang w:val="uk-UA"/>
        </w:rPr>
        <w:t xml:space="preserve">а </w:t>
      </w:r>
      <w:r w:rsidR="00FF7FE4">
        <w:rPr>
          <w:rFonts w:ascii="Times New Roman" w:hAnsi="Times New Roman" w:cs="Times New Roman"/>
          <w:sz w:val="28"/>
          <w:lang w:val="uk-UA"/>
        </w:rPr>
        <w:t>з метою на</w:t>
      </w:r>
      <w:r w:rsidR="00431C68">
        <w:rPr>
          <w:rFonts w:ascii="Times New Roman" w:hAnsi="Times New Roman" w:cs="Times New Roman"/>
          <w:sz w:val="28"/>
          <w:lang w:val="uk-UA"/>
        </w:rPr>
        <w:t>в</w:t>
      </w:r>
      <w:r w:rsidR="00FF7FE4" w:rsidRPr="00FF7FE4">
        <w:rPr>
          <w:rFonts w:ascii="Times New Roman" w:hAnsi="Times New Roman" w:cs="Times New Roman"/>
          <w:sz w:val="28"/>
          <w:lang w:val="uk-UA"/>
        </w:rPr>
        <w:t>чити</w:t>
      </w:r>
      <w:r w:rsidR="00431C68">
        <w:rPr>
          <w:rFonts w:ascii="Times New Roman" w:hAnsi="Times New Roman" w:cs="Times New Roman"/>
          <w:sz w:val="28"/>
          <w:lang w:val="uk-UA"/>
        </w:rPr>
        <w:t xml:space="preserve"> учнів правильно і мудро поводити себе в колективі однокласників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,</w:t>
      </w:r>
      <w:r w:rsidR="00431C68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жити між собою у дружбі й мирі, виробляти вміння та навички підтримки та збереження міжособистісної злагоди, запобігання та мирного розв’язання конфліктів, здатність враховувати думку товаришів, культурно спілкуватись; розвивати акторські здібності дітей; виховувати почуття обов’язку, толеран</w:t>
      </w:r>
      <w:r w:rsidR="000D284A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т</w:t>
      </w:r>
      <w:r w:rsidR="00431C68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ності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учнями 2 класу та клас</w:t>
      </w:r>
      <w:r w:rsidR="00431C68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оводо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м </w:t>
      </w:r>
      <w:r w:rsidR="00AA5BA8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Христенко В.М. </w:t>
      </w:r>
      <w:r w:rsidR="00FF7FE4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14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FF7FE4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травня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201</w:t>
      </w:r>
      <w:r w:rsidR="00FF7FE4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року  проведено виховну годину  «</w:t>
      </w:r>
      <w:r w:rsidR="00431C68" w:rsidRPr="00431C68">
        <w:rPr>
          <w:rFonts w:ascii="Times New Roman" w:eastAsia="Arial" w:hAnsi="Times New Roman" w:cs="Times New Roman"/>
          <w:sz w:val="28"/>
          <w:szCs w:val="28"/>
          <w:lang w:val="uk-UA" w:eastAsia="ar-SA"/>
        </w:rPr>
        <w:t>Учись у дружбі жити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».</w:t>
      </w:r>
    </w:p>
    <w:p w:rsidR="0039312E" w:rsidRDefault="00FC27D0" w:rsidP="0039312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985" cy="1501140"/>
            <wp:effectExtent l="0" t="0" r="0" b="3810"/>
            <wp:docPr id="1" name="Рисунок 1" descr="D:\Desktop\Новини в закладі\Фото\Христенко\Новая папка - копия\DSC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ини в закладі\Фото\Христенко\Новая папка - копия\DSC03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985" cy="1501140"/>
            <wp:effectExtent l="0" t="0" r="0" b="3810"/>
            <wp:docPr id="2" name="Рисунок 2" descr="D:\Desktop\Новини в закладі\Фото\Христенко\Новая папка - копия\DSC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ини в закладі\Фото\Христенко\Новая папка - копия\DSC03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31C68" w:rsidRDefault="00431C68" w:rsidP="00431C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 декламували вірші та співали пісні, розігрувалися сценки  казковими героями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дружбу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Проведено вікторину «Як потрібно вести себе з товаришем»</w:t>
      </w:r>
      <w:r w:rsidR="000D2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Учасники заходу взяли участь у конкурсі «Заспівай пісню про дружбу».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1457" w:rsidRDefault="00FC27D0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73985" cy="1501140"/>
            <wp:effectExtent l="0" t="0" r="0" b="3810"/>
            <wp:docPr id="3" name="Рисунок 3" descr="D:\Desktop\Новини в закладі\Фото\Христенко\Новая папка - копия\DSC0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ини в закладі\Фото\Христенко\Новая папка - копия\DSC03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457" w:rsidRPr="00491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1457" w:rsidRPr="00491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985" cy="1501140"/>
            <wp:effectExtent l="0" t="0" r="0" b="3810"/>
            <wp:docPr id="4" name="Рисунок 4" descr="D:\Desktop\Новини в закладі\Фото\Христенко\Новая папка - копия\DSC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ини в закладі\Фото\Христенко\Новая папка - копия\DSC03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91457" w:rsidRDefault="00491457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7D0" w:rsidRDefault="00FC27D0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7D0" w:rsidRDefault="00FC27D0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3811" cy="3269412"/>
            <wp:effectExtent l="0" t="0" r="5715" b="7620"/>
            <wp:docPr id="11" name="Рисунок 11" descr="D:\Desktop\Новини в закладі\Фото\Христенко\Новая папка - копия\DSC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овини в закладі\Фото\Христенко\Новая папка - копия\DSC037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98" cy="327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7" w:rsidRDefault="00491457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457" w:rsidRPr="00DC543B" w:rsidRDefault="00491457" w:rsidP="004914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Підготувала заступник директора з навчально-виховної роботи Ніженець І.В.</w:t>
      </w:r>
    </w:p>
    <w:p w:rsidR="0017019C" w:rsidRPr="0039312E" w:rsidRDefault="0017019C" w:rsidP="00491457">
      <w:pPr>
        <w:jc w:val="center"/>
        <w:rPr>
          <w:lang w:val="uk-UA"/>
        </w:rPr>
      </w:pPr>
    </w:p>
    <w:sectPr w:rsidR="0017019C" w:rsidRPr="0039312E" w:rsidSect="0039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F"/>
    <w:rsid w:val="00070281"/>
    <w:rsid w:val="000D284A"/>
    <w:rsid w:val="0017019C"/>
    <w:rsid w:val="0037019B"/>
    <w:rsid w:val="0039312E"/>
    <w:rsid w:val="00431C68"/>
    <w:rsid w:val="00491457"/>
    <w:rsid w:val="0075316F"/>
    <w:rsid w:val="00AA5BA8"/>
    <w:rsid w:val="00FC27D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1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1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1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-romensjka-shkola@meta.u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2014-12-11T12:50:00Z</dcterms:created>
  <dcterms:modified xsi:type="dcterms:W3CDTF">2015-05-14T12:38:00Z</dcterms:modified>
</cp:coreProperties>
</file>