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ED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bookmarkStart w:id="0" w:name="_GoBack"/>
      <w:bookmarkEnd w:id="0"/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08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BD7DED" w:rsidRPr="00D34351" w:rsidRDefault="00BD7DED" w:rsidP="00BD7DE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листа відділу освіти Гадяцької райдержадміністрації</w:t>
      </w: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Ф І К</w:t>
      </w:r>
    </w:p>
    <w:p w:rsidR="00BD7DED" w:rsidRPr="00D34351" w:rsidRDefault="00BD7DED" w:rsidP="00BD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районних інструктивно-методичних заходів щодо підготовки закладів освіти до початку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18"/>
        <w:gridCol w:w="26"/>
        <w:gridCol w:w="3127"/>
        <w:gridCol w:w="145"/>
        <w:gridCol w:w="3106"/>
        <w:gridCol w:w="13"/>
        <w:gridCol w:w="1277"/>
        <w:gridCol w:w="2208"/>
      </w:tblGrid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D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Місце </w:t>
            </w:r>
          </w:p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34351">
              <w:rPr>
                <w:b/>
                <w:sz w:val="28"/>
                <w:szCs w:val="28"/>
                <w:lang w:eastAsia="ru-RU"/>
              </w:rPr>
              <w:t>Поча</w:t>
            </w:r>
            <w:r>
              <w:rPr>
                <w:b/>
                <w:sz w:val="28"/>
                <w:szCs w:val="28"/>
                <w:lang w:eastAsia="ru-RU"/>
              </w:rPr>
              <w:t>-</w:t>
            </w:r>
            <w:r w:rsidRPr="00D34351">
              <w:rPr>
                <w:b/>
                <w:sz w:val="28"/>
                <w:szCs w:val="28"/>
                <w:lang w:eastAsia="ru-RU"/>
              </w:rPr>
              <w:t>ток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Відповідальні</w:t>
            </w:r>
          </w:p>
          <w:p w:rsidR="00BD7DED" w:rsidRPr="00D34351" w:rsidRDefault="00BD7DED" w:rsidP="00B33E4D">
            <w:pPr>
              <w:ind w:left="-181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 xml:space="preserve">(методист НМЦ, </w:t>
            </w:r>
          </w:p>
          <w:p w:rsidR="00BD7DED" w:rsidRPr="00D34351" w:rsidRDefault="00BD7DED" w:rsidP="00B33E4D">
            <w:pPr>
              <w:ind w:left="-181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голова РМО)</w:t>
            </w:r>
          </w:p>
          <w:p w:rsidR="00BD7DED" w:rsidRPr="00D34351" w:rsidRDefault="00BD7DED" w:rsidP="00B33E4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b/>
                <w:sz w:val="28"/>
                <w:szCs w:val="24"/>
                <w:lang w:eastAsia="ru-RU"/>
              </w:rPr>
              <w:t>Районні методичні об’єднання</w:t>
            </w: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21.08.2017</w:t>
            </w:r>
          </w:p>
        </w:tc>
      </w:tr>
      <w:tr w:rsidR="00BD7DED" w:rsidRPr="00D34351" w:rsidTr="00B33E4D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rPr>
                <w:b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6C7CD2">
              <w:rPr>
                <w:sz w:val="28"/>
                <w:szCs w:val="24"/>
                <w:lang w:eastAsia="ru-RU"/>
              </w:rPr>
              <w:t>чителів фіз</w:t>
            </w:r>
            <w:r w:rsidRPr="00D34351">
              <w:rPr>
                <w:sz w:val="28"/>
                <w:szCs w:val="24"/>
                <w:lang w:eastAsia="ru-RU"/>
              </w:rPr>
              <w:t>ики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Ємець Т.М.</w:t>
            </w:r>
          </w:p>
        </w:tc>
      </w:tr>
      <w:tr w:rsidR="00BD7DED" w:rsidRPr="00D34351" w:rsidTr="00B33E4D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1048E4" w:rsidRDefault="00BD7DED" w:rsidP="00B33E4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</w:t>
            </w:r>
            <w:r w:rsidR="006C7CD2">
              <w:rPr>
                <w:sz w:val="28"/>
                <w:szCs w:val="28"/>
                <w:lang w:eastAsia="ru-RU"/>
              </w:rPr>
              <w:t xml:space="preserve"> інформатики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Ємець Т.М.</w:t>
            </w: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23.08.2017</w:t>
            </w:r>
          </w:p>
        </w:tc>
      </w:tr>
      <w:tr w:rsidR="00BD7DED" w:rsidRPr="00D34351" w:rsidTr="00B33E4D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Учителів математики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6C7CD2" w:rsidP="00B33E4D">
            <w:pPr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Ємець Т.М.</w:t>
            </w: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6C7CD2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28.08.2017</w:t>
            </w: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C1352C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6C7CD2">
              <w:rPr>
                <w:sz w:val="28"/>
                <w:szCs w:val="24"/>
                <w:lang w:eastAsia="ru-RU"/>
              </w:rPr>
              <w:t>чителів зарубіжної літератури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C1352C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Актова зала</w:t>
            </w:r>
            <w:r>
              <w:t xml:space="preserve"> </w:t>
            </w:r>
            <w:r w:rsidRPr="006C7CD2">
              <w:rPr>
                <w:sz w:val="28"/>
                <w:szCs w:val="24"/>
                <w:lang w:eastAsia="ru-RU"/>
              </w:rPr>
              <w:t>відділу освіти Гадяцької РДА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C1352C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C1352C" w:rsidRDefault="006C7CD2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Хомякова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С.Г.</w:t>
            </w: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C1352C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</w:t>
            </w:r>
            <w:r w:rsidRPr="00C1352C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rPr>
                <w:b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Учителів трудового навчання</w:t>
            </w:r>
            <w:r w:rsidR="00BD7DED" w:rsidRPr="00D343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C1352C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  <w:r w:rsidRPr="00C1352C"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</w:t>
            </w:r>
            <w:r w:rsidR="00BD7DED" w:rsidRPr="0077017D">
              <w:rPr>
                <w:sz w:val="28"/>
                <w:szCs w:val="24"/>
                <w:lang w:eastAsia="ru-RU"/>
              </w:rPr>
              <w:t>.00</w:t>
            </w:r>
          </w:p>
          <w:p w:rsidR="00BD7DED" w:rsidRPr="00C1352C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Ємець Т.М.</w:t>
            </w:r>
          </w:p>
          <w:p w:rsidR="00BD7DED" w:rsidRPr="00C1352C" w:rsidRDefault="00BD7DED" w:rsidP="00B33E4D">
            <w:pPr>
              <w:rPr>
                <w:sz w:val="28"/>
                <w:szCs w:val="24"/>
                <w:lang w:eastAsia="ru-RU"/>
              </w:rPr>
            </w:pPr>
          </w:p>
        </w:tc>
      </w:tr>
      <w:tr w:rsidR="006C7CD2" w:rsidRPr="00D34351" w:rsidTr="00F0192E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77017D" w:rsidRDefault="006C7CD2" w:rsidP="006C7CD2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29.08.2017</w:t>
            </w: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  <w:r w:rsidR="00BD7DED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77017D" w:rsidRDefault="00BD7DED" w:rsidP="00B33E4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</w:t>
            </w:r>
            <w:r w:rsidR="006C7CD2">
              <w:rPr>
                <w:sz w:val="28"/>
                <w:szCs w:val="28"/>
                <w:lang w:eastAsia="ru-RU"/>
              </w:rPr>
              <w:t xml:space="preserve"> початкових класів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77017D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77017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BD7DED" w:rsidRPr="0077017D" w:rsidRDefault="00BD7DED" w:rsidP="00B33E4D">
            <w:pPr>
              <w:rPr>
                <w:sz w:val="28"/>
                <w:szCs w:val="24"/>
                <w:lang w:eastAsia="ru-RU"/>
              </w:rPr>
            </w:pP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</w:t>
            </w:r>
            <w:r w:rsidR="00BD7DED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6C7CD2">
              <w:rPr>
                <w:sz w:val="28"/>
                <w:szCs w:val="24"/>
                <w:lang w:eastAsia="ru-RU"/>
              </w:rPr>
              <w:t>чителів біології,</w:t>
            </w:r>
            <w:r w:rsidRPr="00D34351">
              <w:rPr>
                <w:sz w:val="28"/>
                <w:szCs w:val="24"/>
                <w:lang w:eastAsia="ru-RU"/>
              </w:rPr>
              <w:t xml:space="preserve"> хімії</w:t>
            </w:r>
            <w:r w:rsidR="006C7CD2">
              <w:rPr>
                <w:sz w:val="28"/>
                <w:szCs w:val="24"/>
                <w:lang w:eastAsia="ru-RU"/>
              </w:rPr>
              <w:t>, географії, основ здоров</w:t>
            </w:r>
            <w:r w:rsidR="006C7CD2" w:rsidRPr="006C7CD2">
              <w:rPr>
                <w:sz w:val="28"/>
                <w:szCs w:val="24"/>
                <w:lang w:val="ru-RU" w:eastAsia="ru-RU"/>
              </w:rPr>
              <w:t>’</w:t>
            </w:r>
            <w:r w:rsidR="006C7CD2">
              <w:rPr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BD7DED" w:rsidRDefault="00BD7DED" w:rsidP="00B33E4D">
            <w:pPr>
              <w:rPr>
                <w:sz w:val="28"/>
                <w:szCs w:val="24"/>
                <w:lang w:eastAsia="ru-RU"/>
              </w:rPr>
            </w:pP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</w:t>
            </w:r>
            <w:r w:rsidR="00BD7DED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77017D" w:rsidRDefault="00BD7DED" w:rsidP="00B33E4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6C7CD2">
              <w:rPr>
                <w:sz w:val="28"/>
                <w:szCs w:val="24"/>
                <w:lang w:eastAsia="ru-RU"/>
              </w:rPr>
              <w:t>чителів української мови і літератури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77017D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77017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</w:t>
            </w:r>
            <w:r w:rsidR="00BD7DED">
              <w:rPr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6C7CD2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Киреєва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Г.М.</w:t>
            </w:r>
          </w:p>
          <w:p w:rsidR="00BD7DED" w:rsidRPr="0077017D" w:rsidRDefault="00BD7DED" w:rsidP="00B33E4D">
            <w:pPr>
              <w:rPr>
                <w:sz w:val="28"/>
                <w:szCs w:val="24"/>
                <w:lang w:eastAsia="ru-RU"/>
              </w:rPr>
            </w:pPr>
          </w:p>
        </w:tc>
      </w:tr>
      <w:tr w:rsidR="006C7CD2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Default="000832BF" w:rsidP="00B33E4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Учителів історії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77017D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Default="006C7CD2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2" w:rsidRPr="0077017D" w:rsidRDefault="006C7CD2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6C7CD2">
              <w:rPr>
                <w:sz w:val="28"/>
                <w:szCs w:val="24"/>
                <w:lang w:eastAsia="ru-RU"/>
              </w:rPr>
              <w:t>Киреєва</w:t>
            </w:r>
            <w:proofErr w:type="spellEnd"/>
            <w:r w:rsidRPr="006C7CD2">
              <w:rPr>
                <w:sz w:val="28"/>
                <w:szCs w:val="24"/>
                <w:lang w:eastAsia="ru-RU"/>
              </w:rPr>
              <w:t xml:space="preserve"> Г.М.</w:t>
            </w: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b/>
                <w:sz w:val="28"/>
                <w:szCs w:val="24"/>
                <w:lang w:eastAsia="ru-RU"/>
              </w:rPr>
              <w:t>Інші інструктивно-методичні заходи</w:t>
            </w: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2F6EF4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22.08.2017</w:t>
            </w: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1508D0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1508D0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both"/>
              <w:rPr>
                <w:b/>
                <w:sz w:val="28"/>
                <w:szCs w:val="24"/>
                <w:lang w:eastAsia="ru-RU"/>
              </w:rPr>
            </w:pPr>
            <w:r w:rsidRPr="00DB5906">
              <w:rPr>
                <w:sz w:val="28"/>
                <w:szCs w:val="24"/>
                <w:lang w:eastAsia="ru-RU"/>
              </w:rPr>
              <w:t>Інструктивно-методична нарада практичних психологів та соціальних педагогів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both"/>
              <w:rPr>
                <w:b/>
                <w:sz w:val="28"/>
                <w:szCs w:val="24"/>
                <w:lang w:eastAsia="ru-RU"/>
              </w:rPr>
            </w:pPr>
            <w:r w:rsidRPr="00DB5906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</w:t>
            </w:r>
            <w:r w:rsidRPr="00DB5906">
              <w:rPr>
                <w:sz w:val="28"/>
                <w:szCs w:val="24"/>
                <w:lang w:eastAsia="ru-RU"/>
              </w:rPr>
              <w:t>.00</w:t>
            </w:r>
          </w:p>
          <w:p w:rsidR="00BD7DED" w:rsidRPr="00D34351" w:rsidRDefault="00BD7DED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rPr>
                <w:b/>
                <w:sz w:val="28"/>
                <w:szCs w:val="24"/>
                <w:lang w:eastAsia="ru-RU"/>
              </w:rPr>
            </w:pPr>
            <w:proofErr w:type="spellStart"/>
            <w:r w:rsidRPr="00DB5906">
              <w:rPr>
                <w:sz w:val="28"/>
                <w:szCs w:val="24"/>
                <w:lang w:eastAsia="ru-RU"/>
              </w:rPr>
              <w:t>Божко</w:t>
            </w:r>
            <w:proofErr w:type="spellEnd"/>
            <w:r w:rsidRPr="00DB5906">
              <w:rPr>
                <w:sz w:val="28"/>
                <w:szCs w:val="24"/>
                <w:lang w:eastAsia="ru-RU"/>
              </w:rPr>
              <w:t xml:space="preserve"> Л.Ф.</w:t>
            </w:r>
          </w:p>
        </w:tc>
      </w:tr>
      <w:tr w:rsidR="00BD7DED" w:rsidRPr="00D34351" w:rsidTr="00B33E4D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F55779" w:rsidP="00B33E4D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lastRenderedPageBreak/>
              <w:t>28.08.2017</w:t>
            </w: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A16D40" w:rsidRDefault="00182DF1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  <w:r w:rsidR="00BD7DED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F55779" w:rsidP="00F55779">
            <w:pPr>
              <w:jc w:val="both"/>
              <w:rPr>
                <w:sz w:val="28"/>
                <w:szCs w:val="24"/>
                <w:lang w:eastAsia="ru-RU"/>
              </w:rPr>
            </w:pPr>
            <w:r w:rsidRPr="00F55779">
              <w:rPr>
                <w:sz w:val="28"/>
                <w:szCs w:val="24"/>
                <w:lang w:eastAsia="ru-RU"/>
              </w:rPr>
              <w:t xml:space="preserve">Нарада відповідальних за індивідуальну форму навчання та інклюзивне навчання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F55779">
              <w:rPr>
                <w:sz w:val="28"/>
                <w:szCs w:val="24"/>
                <w:lang w:eastAsia="ru-RU"/>
              </w:rPr>
              <w:t>Приміщення ПМПК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F55779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F55779">
              <w:rPr>
                <w:sz w:val="28"/>
                <w:szCs w:val="24"/>
                <w:lang w:eastAsia="ru-RU"/>
              </w:rPr>
              <w:t>9</w:t>
            </w:r>
            <w:r w:rsidR="00BD7DED" w:rsidRPr="00F55779">
              <w:rPr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BD7DED" w:rsidP="00B33E4D">
            <w:pPr>
              <w:rPr>
                <w:b/>
                <w:sz w:val="28"/>
                <w:szCs w:val="24"/>
                <w:lang w:eastAsia="ru-RU"/>
              </w:rPr>
            </w:pPr>
            <w:proofErr w:type="spellStart"/>
            <w:r w:rsidRPr="00F55779">
              <w:rPr>
                <w:sz w:val="28"/>
                <w:szCs w:val="24"/>
                <w:lang w:eastAsia="ru-RU"/>
              </w:rPr>
              <w:t>Шкрьоба</w:t>
            </w:r>
            <w:proofErr w:type="spellEnd"/>
            <w:r w:rsidRPr="00F55779">
              <w:rPr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BD7DED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B5906" w:rsidRDefault="00F55779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</w:t>
            </w:r>
            <w:r w:rsidR="00BD7DED" w:rsidRPr="00DB5906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F55779" w:rsidP="00B33E4D">
            <w:pPr>
              <w:jc w:val="both"/>
              <w:rPr>
                <w:sz w:val="28"/>
                <w:szCs w:val="24"/>
                <w:lang w:eastAsia="ru-RU"/>
              </w:rPr>
            </w:pPr>
            <w:r w:rsidRPr="00F55779">
              <w:rPr>
                <w:sz w:val="28"/>
                <w:szCs w:val="24"/>
                <w:lang w:eastAsia="ru-RU"/>
              </w:rPr>
              <w:t>Засідання творчої групи асистентів вчителів інклюзивних класів та логопедів навчальних закладів району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F55779">
              <w:rPr>
                <w:sz w:val="28"/>
                <w:szCs w:val="24"/>
                <w:lang w:eastAsia="ru-RU"/>
              </w:rPr>
              <w:t>Приміщення ПМПК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F55779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F55779">
              <w:rPr>
                <w:sz w:val="28"/>
                <w:szCs w:val="24"/>
                <w:lang w:eastAsia="ru-RU"/>
              </w:rPr>
              <w:t>10</w:t>
            </w:r>
            <w:r w:rsidR="00BD7DED" w:rsidRPr="00F55779">
              <w:rPr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F55779" w:rsidRDefault="00BD7DED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F55779">
              <w:rPr>
                <w:sz w:val="28"/>
                <w:szCs w:val="24"/>
                <w:lang w:eastAsia="ru-RU"/>
              </w:rPr>
              <w:t>Шкрьоба</w:t>
            </w:r>
            <w:proofErr w:type="spellEnd"/>
            <w:r w:rsidRPr="00F55779">
              <w:rPr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E05F48" w:rsidRPr="00D34351" w:rsidTr="00BE4241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8" w:rsidRPr="00F55779" w:rsidRDefault="00E05F48" w:rsidP="00E05F48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29.08.2017</w:t>
            </w:r>
          </w:p>
        </w:tc>
      </w:tr>
      <w:tr w:rsidR="00E05F48" w:rsidRPr="00D34351" w:rsidTr="00B33E4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8" w:rsidRDefault="00E05F48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8" w:rsidRPr="00F55779" w:rsidRDefault="00E05F48" w:rsidP="00B33E4D">
            <w:pPr>
              <w:jc w:val="both"/>
              <w:rPr>
                <w:sz w:val="28"/>
                <w:szCs w:val="24"/>
                <w:lang w:eastAsia="ru-RU"/>
              </w:rPr>
            </w:pPr>
            <w:r w:rsidRPr="00E05F48">
              <w:rPr>
                <w:sz w:val="28"/>
                <w:szCs w:val="24"/>
                <w:lang w:eastAsia="ru-RU"/>
              </w:rPr>
              <w:t>Інструктивно-методична нарада</w:t>
            </w:r>
            <w:r>
              <w:rPr>
                <w:sz w:val="28"/>
                <w:szCs w:val="24"/>
                <w:lang w:eastAsia="ru-RU"/>
              </w:rPr>
              <w:t xml:space="preserve"> заступників директорів з навчально-виховної роботи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8" w:rsidRPr="00F55779" w:rsidRDefault="0089523B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89523B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8" w:rsidRPr="00F55779" w:rsidRDefault="0089523B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13.00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8" w:rsidRPr="00F55779" w:rsidRDefault="0089523B" w:rsidP="00B33E4D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Завора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Т.А.</w:t>
            </w:r>
          </w:p>
        </w:tc>
      </w:tr>
      <w:tr w:rsidR="00BD7DED" w:rsidRPr="00D34351" w:rsidTr="00B33E4D">
        <w:trPr>
          <w:trHeight w:val="276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2F6EF4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31.08.2017</w:t>
            </w:r>
          </w:p>
        </w:tc>
      </w:tr>
      <w:tr w:rsidR="00BD7DED" w:rsidRPr="00D34351" w:rsidTr="00B33E4D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Інструктивно-методична нарада вихователів ДНЗ району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5E64D6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 w:rsidRPr="00DB5906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Default="00BD7DED" w:rsidP="00B33E4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D" w:rsidRPr="00D34351" w:rsidRDefault="00BD7DED" w:rsidP="00B33E4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Неминуща В.Е.</w:t>
            </w:r>
          </w:p>
        </w:tc>
      </w:tr>
    </w:tbl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ED" w:rsidRPr="00D34351" w:rsidRDefault="00BD7DED" w:rsidP="00BD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ED" w:rsidRPr="00D34351" w:rsidRDefault="00BD7DED" w:rsidP="00BD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ED" w:rsidRPr="00D34351" w:rsidRDefault="00BD7DED" w:rsidP="00BD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ED" w:rsidRPr="00D34351" w:rsidRDefault="00BD7DED" w:rsidP="00BD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Pr="00BD66C6" w:rsidRDefault="00BD66C6" w:rsidP="00BD6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направлення </w:t>
      </w: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BD6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D66C6" w:rsidRPr="00BD66C6" w:rsidRDefault="00BD66C6" w:rsidP="00BD6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керівників на обласний </w:t>
      </w:r>
    </w:p>
    <w:p w:rsidR="00BD66C6" w:rsidRPr="00BD66C6" w:rsidRDefault="00BD66C6" w:rsidP="00BD6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 науково</w:t>
      </w:r>
    </w:p>
    <w:p w:rsidR="00BD66C6" w:rsidRPr="00BD66C6" w:rsidRDefault="00BD66C6" w:rsidP="00BD6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-практичний</w:t>
      </w:r>
      <w:proofErr w:type="spellEnd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семінар</w:t>
      </w:r>
    </w:p>
    <w:p w:rsidR="00BD66C6" w:rsidRPr="00BD66C6" w:rsidRDefault="00BD66C6" w:rsidP="00BD66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6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Відповідно до ст.5 Закону України «Про загальну середню освіту», на виконання листа Полтавського обласного інституту післядипломної педагогічної освіти ім. М.В.Остроградського   </w:t>
      </w: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19.04.2016 № 624 «Про проведення регіонального науково-практичного семінару «Проектна технологія навчання хімії»,</w:t>
      </w: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А К А З У Ю:</w:t>
      </w: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6C6" w:rsidRPr="00BD66C6" w:rsidRDefault="00BD66C6" w:rsidP="00BD66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6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регіонального науково-практичному семінарі направити 27 квітня 2016 до м. Полтави (Полтавський національний педагогічний університет імені В.Г.Короленка)  ученицю 9 класу </w:t>
      </w: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Сарської</w:t>
      </w:r>
      <w:proofErr w:type="spellEnd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І-ІІІ ст. Чемерис </w:t>
      </w: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АннуВікторівну</w:t>
      </w:r>
      <w:proofErr w:type="spellEnd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6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Керівником команди  та відповідальним  за збереження життя і         здоров’я учня призначити Титаренко Валентину Іванівну, вчителя хімії </w:t>
      </w: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Сарської</w:t>
      </w:r>
      <w:proofErr w:type="spellEnd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І-ІІІ ст.  </w:t>
      </w: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Централізованій бухгалтерії  (Бондар І.О.) оплатити витрати згідно з посвідченням про відрядження.</w:t>
      </w:r>
    </w:p>
    <w:p w:rsidR="00BD66C6" w:rsidRPr="00BD66C6" w:rsidRDefault="00BD66C6" w:rsidP="00BD6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D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Учителю  при собі мати документ, що засвідчує особу.</w:t>
      </w:r>
    </w:p>
    <w:p w:rsidR="00BD66C6" w:rsidRPr="00BD66C6" w:rsidRDefault="00BD66C6" w:rsidP="00BD6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Контроль за виконанням наказу залишаю за собою.</w:t>
      </w:r>
      <w:r w:rsidRPr="00BD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D66C6" w:rsidRPr="00BD66C6" w:rsidRDefault="00BD66C6" w:rsidP="00BD6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Виконувач </w:t>
      </w: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BD6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язків</w:t>
      </w:r>
      <w:proofErr w:type="spellEnd"/>
    </w:p>
    <w:p w:rsidR="00BD66C6" w:rsidRPr="00BD66C6" w:rsidRDefault="00BD66C6" w:rsidP="00BD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                                                                        Ю.В.Бондаренко                                                                </w:t>
      </w:r>
    </w:p>
    <w:p w:rsidR="00BD66C6" w:rsidRPr="00D34351" w:rsidRDefault="00BD66C6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ED" w:rsidRPr="00D34351" w:rsidRDefault="00BD7DED" w:rsidP="00BD7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ru-RU" w:eastAsia="ru-RU"/>
        </w:rPr>
      </w:pPr>
    </w:p>
    <w:p w:rsidR="00BD7DED" w:rsidRDefault="00BD7DED" w:rsidP="00BD7DED"/>
    <w:p w:rsidR="008D09F8" w:rsidRDefault="008D09F8"/>
    <w:sectPr w:rsidR="008D09F8" w:rsidSect="002C798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72" w:rsidRDefault="00346772">
      <w:pPr>
        <w:spacing w:after="0" w:line="240" w:lineRule="auto"/>
      </w:pPr>
      <w:r>
        <w:separator/>
      </w:r>
    </w:p>
  </w:endnote>
  <w:endnote w:type="continuationSeparator" w:id="0">
    <w:p w:rsidR="00346772" w:rsidRDefault="003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72" w:rsidRDefault="00346772">
      <w:pPr>
        <w:spacing w:after="0" w:line="240" w:lineRule="auto"/>
      </w:pPr>
      <w:r>
        <w:separator/>
      </w:r>
    </w:p>
  </w:footnote>
  <w:footnote w:type="continuationSeparator" w:id="0">
    <w:p w:rsidR="00346772" w:rsidRDefault="003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49" w:rsidRDefault="008D7662" w:rsidP="009B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449" w:rsidRDefault="00346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49" w:rsidRDefault="008D7662" w:rsidP="009B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38C">
      <w:rPr>
        <w:rStyle w:val="a5"/>
        <w:noProof/>
      </w:rPr>
      <w:t>3</w:t>
    </w:r>
    <w:r>
      <w:rPr>
        <w:rStyle w:val="a5"/>
      </w:rPr>
      <w:fldChar w:fldCharType="end"/>
    </w:r>
  </w:p>
  <w:p w:rsidR="00E05449" w:rsidRDefault="00346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F4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D"/>
    <w:rsid w:val="00011F80"/>
    <w:rsid w:val="00046B51"/>
    <w:rsid w:val="000832BF"/>
    <w:rsid w:val="0015573C"/>
    <w:rsid w:val="0018069E"/>
    <w:rsid w:val="00182DF1"/>
    <w:rsid w:val="002C798B"/>
    <w:rsid w:val="002F6EF4"/>
    <w:rsid w:val="00346772"/>
    <w:rsid w:val="00373790"/>
    <w:rsid w:val="006C7CD2"/>
    <w:rsid w:val="006E2D02"/>
    <w:rsid w:val="0076438C"/>
    <w:rsid w:val="00866A64"/>
    <w:rsid w:val="0089523B"/>
    <w:rsid w:val="008D09F8"/>
    <w:rsid w:val="008D7662"/>
    <w:rsid w:val="00A952C6"/>
    <w:rsid w:val="00BD101E"/>
    <w:rsid w:val="00BD66C6"/>
    <w:rsid w:val="00BD7DED"/>
    <w:rsid w:val="00CD5F90"/>
    <w:rsid w:val="00E05F48"/>
    <w:rsid w:val="00F12A80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D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DED"/>
  </w:style>
  <w:style w:type="character" w:styleId="a5">
    <w:name w:val="page number"/>
    <w:basedOn w:val="a0"/>
    <w:rsid w:val="00BD7DED"/>
  </w:style>
  <w:style w:type="table" w:styleId="a6">
    <w:name w:val="Table Grid"/>
    <w:basedOn w:val="a1"/>
    <w:rsid w:val="00BD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7DED"/>
    <w:pPr>
      <w:ind w:left="720"/>
      <w:contextualSpacing/>
    </w:pPr>
  </w:style>
  <w:style w:type="character" w:styleId="a8">
    <w:name w:val="Hyperlink"/>
    <w:semiHidden/>
    <w:unhideWhenUsed/>
    <w:rsid w:val="00BD7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D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DED"/>
  </w:style>
  <w:style w:type="character" w:styleId="a5">
    <w:name w:val="page number"/>
    <w:basedOn w:val="a0"/>
    <w:rsid w:val="00BD7DED"/>
  </w:style>
  <w:style w:type="table" w:styleId="a6">
    <w:name w:val="Table Grid"/>
    <w:basedOn w:val="a1"/>
    <w:rsid w:val="00BD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7DED"/>
    <w:pPr>
      <w:ind w:left="720"/>
      <w:contextualSpacing/>
    </w:pPr>
  </w:style>
  <w:style w:type="character" w:styleId="a8">
    <w:name w:val="Hyperlink"/>
    <w:semiHidden/>
    <w:unhideWhenUsed/>
    <w:rsid w:val="00BD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Тамара</cp:lastModifiedBy>
  <cp:revision>19</cp:revision>
  <dcterms:created xsi:type="dcterms:W3CDTF">2017-08-16T10:26:00Z</dcterms:created>
  <dcterms:modified xsi:type="dcterms:W3CDTF">2017-09-06T13:47:00Z</dcterms:modified>
</cp:coreProperties>
</file>