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6B" w:rsidRDefault="008B31C3" w:rsidP="008B31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266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 ЕТАП ВСЕУКРАЇНСЬКОЇ </w:t>
      </w:r>
      <w:r w:rsidR="00B2266B">
        <w:rPr>
          <w:rFonts w:ascii="Times New Roman" w:hAnsi="Times New Roman" w:cs="Times New Roman"/>
          <w:b/>
          <w:sz w:val="32"/>
          <w:szCs w:val="32"/>
          <w:lang w:val="uk-UA"/>
        </w:rPr>
        <w:t>УЧНІВСЬКОЇ ОЛІМПІАДИ</w:t>
      </w:r>
      <w:r w:rsidRPr="00B2266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8B31C3" w:rsidRPr="00B2266B" w:rsidRDefault="008B31C3" w:rsidP="008B31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266B">
        <w:rPr>
          <w:rFonts w:ascii="Times New Roman" w:hAnsi="Times New Roman" w:cs="Times New Roman"/>
          <w:b/>
          <w:sz w:val="32"/>
          <w:szCs w:val="32"/>
          <w:lang w:val="uk-UA"/>
        </w:rPr>
        <w:t>З БІОЛОГІЇ</w:t>
      </w:r>
    </w:p>
    <w:p w:rsidR="008B31C3" w:rsidRPr="00B2266B" w:rsidRDefault="008B31C3" w:rsidP="008B31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B2266B">
        <w:rPr>
          <w:rFonts w:ascii="Times New Roman" w:hAnsi="Times New Roman" w:cs="Times New Roman"/>
          <w:b/>
          <w:sz w:val="32"/>
          <w:szCs w:val="32"/>
          <w:lang w:val="uk-UA"/>
        </w:rPr>
        <w:t>-2018 навчальний рік</w:t>
      </w:r>
    </w:p>
    <w:p w:rsidR="008B31C3" w:rsidRDefault="008B31C3" w:rsidP="008B31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9 клас</w:t>
      </w:r>
    </w:p>
    <w:p w:rsidR="008B31C3" w:rsidRDefault="008B31C3" w:rsidP="008B31C3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>
        <w:rPr>
          <w:rFonts w:ascii="Comic Sans MS" w:hAnsi="Comic Sans MS" w:cs="Times New Roman"/>
          <w:b/>
          <w:sz w:val="28"/>
          <w:szCs w:val="28"/>
          <w:lang w:val="uk-UA"/>
        </w:rPr>
        <w:t>Критерії оцінювання теоретичного туру</w:t>
      </w:r>
    </w:p>
    <w:p w:rsidR="008B31C3" w:rsidRDefault="008B31C3" w:rsidP="008B31C3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8B31C3" w:rsidRDefault="008B31C3" w:rsidP="008B31C3">
      <w:pPr>
        <w:spacing w:after="0" w:line="240" w:lineRule="auto"/>
        <w:ind w:left="-426" w:firstLine="284"/>
        <w:jc w:val="both"/>
        <w:rPr>
          <w:rFonts w:ascii="Comic Sans MS" w:hAnsi="Comic Sans MS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завдань групи 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кожна правильна відповідь оцінюється в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 бал.</w:t>
      </w:r>
    </w:p>
    <w:p w:rsidR="008B31C3" w:rsidRDefault="008B31C3" w:rsidP="008B31C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10 б.</w:t>
      </w:r>
    </w:p>
    <w:p w:rsidR="008B31C3" w:rsidRDefault="008B31C3" w:rsidP="008B31C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завдань групи Б: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лише при умові повної і правильної відповіді (коли співпадають усі літери правильних відповідей) учень отримує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 бал.</w:t>
      </w:r>
    </w:p>
    <w:p w:rsidR="008B31C3" w:rsidRDefault="008B31C3" w:rsidP="008B31C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10 б.</w:t>
      </w:r>
    </w:p>
    <w:p w:rsidR="008B31C3" w:rsidRDefault="008B31C3" w:rsidP="008B31C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завдань групи В: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кожна правильна відповідь (коли цифра і літера співпадають) учень отримує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 бал.</w:t>
      </w:r>
    </w:p>
    <w:p w:rsidR="008B31C3" w:rsidRDefault="008B31C3" w:rsidP="008B31C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</w:t>
      </w:r>
    </w:p>
    <w:p w:rsidR="008B31C3" w:rsidRDefault="008B31C3" w:rsidP="008B31C3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>
        <w:rPr>
          <w:rFonts w:ascii="Comic Sans MS" w:hAnsi="Comic Sans MS" w:cs="Times New Roman"/>
          <w:b/>
          <w:sz w:val="28"/>
          <w:szCs w:val="28"/>
          <w:lang w:val="uk-UA"/>
        </w:rPr>
        <w:t>Критерії оцінювання практичного туру</w:t>
      </w:r>
    </w:p>
    <w:p w:rsidR="008B31C3" w:rsidRDefault="008B31C3" w:rsidP="008B31C3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8B31C3" w:rsidRDefault="008B31C3" w:rsidP="008B31C3">
      <w:pPr>
        <w:spacing w:after="0" w:line="240" w:lineRule="auto"/>
        <w:ind w:left="-426" w:firstLine="142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завдання А:</w:t>
      </w:r>
      <w:r w:rsidR="00F432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13BEB">
        <w:rPr>
          <w:rFonts w:ascii="Times New Roman" w:hAnsi="Times New Roman"/>
          <w:b/>
          <w:sz w:val="24"/>
          <w:szCs w:val="28"/>
          <w:lang w:val="uk-UA"/>
        </w:rPr>
        <w:t>ПОРІВНЯЛЬНА ХАРАКТЕРИСТИКА ТКАНИН ОРГАНІВ РОСЛИН ТА ТВАРИН</w:t>
      </w:r>
    </w:p>
    <w:p w:rsidR="008B31C3" w:rsidRDefault="008B31C3" w:rsidP="008B31C3">
      <w:pPr>
        <w:spacing w:after="0" w:line="240" w:lineRule="auto"/>
        <w:ind w:left="-426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5F54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Таблиця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учень правильно розподілив органи рослин та органи тварин, то отримує по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 балу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кожну правильну відповідь. </w:t>
      </w:r>
    </w:p>
    <w:p w:rsidR="008B31C3" w:rsidRDefault="008B31C3" w:rsidP="008B31C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10 б.</w:t>
      </w:r>
    </w:p>
    <w:p w:rsidR="008B31C3" w:rsidRDefault="008B31C3" w:rsidP="008B31C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4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Таблиця 2.</w:t>
      </w:r>
      <w:r w:rsidR="00F432CB" w:rsidRPr="00F43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учень правильно розподілив тканини рослин та тканини тварин, то отримує по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 балу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кожну правильну відповідь. </w:t>
      </w:r>
    </w:p>
    <w:p w:rsidR="008B31C3" w:rsidRDefault="008B31C3" w:rsidP="008B31C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</w:t>
      </w:r>
    </w:p>
    <w:p w:rsidR="008B31C3" w:rsidRDefault="008B31C3" w:rsidP="008B31C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Таблиця 3</w:t>
      </w:r>
      <w:r w:rsidRPr="005F54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F432CB" w:rsidRPr="00F43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учень правильно розподілив та вказав номери та назви видів тканини рослин та  тварин, то отримує по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 балу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кожну правильну відповідь. </w:t>
      </w:r>
    </w:p>
    <w:p w:rsidR="008B31C3" w:rsidRDefault="008B31C3" w:rsidP="008B31C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4 б.</w:t>
      </w:r>
    </w:p>
    <w:p w:rsidR="00F432CB" w:rsidRDefault="00F432CB" w:rsidP="00F432CB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1C3">
        <w:rPr>
          <w:rFonts w:ascii="Times New Roman" w:hAnsi="Times New Roman" w:cs="Times New Roman"/>
          <w:sz w:val="28"/>
          <w:szCs w:val="28"/>
          <w:lang w:val="uk-UA"/>
        </w:rPr>
        <w:t>Учень правильно та повно дав визначення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«тканина» - 1 бал.</w:t>
      </w:r>
    </w:p>
    <w:p w:rsidR="008B31C3" w:rsidRDefault="008B31C3" w:rsidP="008B31C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Максимальна кількість балів за завдання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</w:t>
      </w:r>
    </w:p>
    <w:p w:rsidR="008B31C3" w:rsidRPr="005F54F3" w:rsidRDefault="008B31C3" w:rsidP="008B31C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1C3" w:rsidRPr="00AA7810" w:rsidRDefault="008B31C3" w:rsidP="008B31C3">
      <w:pPr>
        <w:spacing w:after="0" w:line="240" w:lineRule="auto"/>
        <w:ind w:left="-284" w:hanging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завдання Б: </w:t>
      </w:r>
      <w:r w:rsidRPr="00AA7810">
        <w:rPr>
          <w:rFonts w:ascii="Times New Roman" w:hAnsi="Times New Roman"/>
          <w:b/>
          <w:sz w:val="28"/>
          <w:szCs w:val="28"/>
          <w:lang w:val="uk-UA"/>
        </w:rPr>
        <w:t>ОСОБЛИВОСТІ МОРФОЛОГІЇ ТА АНАТОМІЇ КІСТКОВОЇ РИБИ</w:t>
      </w:r>
    </w:p>
    <w:p w:rsidR="008B31C3" w:rsidRPr="004A6E6D" w:rsidRDefault="008B31C3" w:rsidP="008B31C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78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Правильно визначені межі голови, тулуба та хвостового відділів оцінюється в </w:t>
      </w:r>
      <w:r w:rsidRPr="00AA7810">
        <w:rPr>
          <w:rFonts w:ascii="Times New Roman" w:hAnsi="Times New Roman" w:cs="Times New Roman"/>
          <w:b/>
          <w:sz w:val="28"/>
          <w:szCs w:val="28"/>
          <w:lang w:val="uk-UA"/>
        </w:rPr>
        <w:t>1 бал.</w:t>
      </w:r>
    </w:p>
    <w:p w:rsidR="008B31C3" w:rsidRDefault="008B31C3" w:rsidP="008B31C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  <w:r w:rsidRPr="00AA7810">
        <w:rPr>
          <w:rFonts w:ascii="Times New Roman" w:hAnsi="Times New Roman" w:cs="Times New Roman"/>
          <w:b/>
          <w:sz w:val="28"/>
          <w:szCs w:val="28"/>
          <w:lang w:val="uk-UA"/>
        </w:rPr>
        <w:t>б.</w:t>
      </w:r>
    </w:p>
    <w:p w:rsidR="008B31C3" w:rsidRPr="004A6E6D" w:rsidRDefault="008B31C3" w:rsidP="008B31C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 2</w:t>
      </w:r>
      <w:r w:rsidRPr="00AA78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Правильно підписані внутрішні органи оцінюються в </w:t>
      </w:r>
      <w:r w:rsidRPr="00AA7810">
        <w:rPr>
          <w:rFonts w:ascii="Times New Roman" w:hAnsi="Times New Roman" w:cs="Times New Roman"/>
          <w:b/>
          <w:sz w:val="28"/>
          <w:szCs w:val="28"/>
          <w:lang w:val="uk-UA"/>
        </w:rPr>
        <w:t>1 бал.</w:t>
      </w:r>
    </w:p>
    <w:p w:rsidR="008B31C3" w:rsidRDefault="008B31C3" w:rsidP="008B31C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18 </w:t>
      </w:r>
      <w:r w:rsidRPr="00AA7810">
        <w:rPr>
          <w:rFonts w:ascii="Times New Roman" w:hAnsi="Times New Roman" w:cs="Times New Roman"/>
          <w:b/>
          <w:sz w:val="28"/>
          <w:szCs w:val="28"/>
          <w:lang w:val="uk-UA"/>
        </w:rPr>
        <w:t>б.</w:t>
      </w:r>
    </w:p>
    <w:p w:rsidR="008B31C3" w:rsidRDefault="008B31C3" w:rsidP="008B31C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Максимальна кількість балів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завдання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  <w:r w:rsidRPr="005F54F3">
        <w:rPr>
          <w:rFonts w:ascii="Times New Roman" w:hAnsi="Times New Roman" w:cs="Times New Roman"/>
          <w:b/>
          <w:sz w:val="28"/>
          <w:szCs w:val="28"/>
          <w:lang w:val="uk-UA"/>
        </w:rPr>
        <w:t>1 б.</w:t>
      </w:r>
    </w:p>
    <w:p w:rsidR="008B31C3" w:rsidRDefault="008B31C3" w:rsidP="008B31C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1C3" w:rsidRPr="00A610D1" w:rsidRDefault="008B31C3" w:rsidP="008B31C3">
      <w:pPr>
        <w:spacing w:after="0" w:line="240" w:lineRule="auto"/>
        <w:ind w:left="-426" w:firstLine="284"/>
        <w:jc w:val="both"/>
        <w:rPr>
          <w:rFonts w:ascii="Comic Sans MS" w:hAnsi="Comic Sans MS" w:cs="Times New Roman"/>
          <w:b/>
          <w:sz w:val="28"/>
          <w:szCs w:val="28"/>
          <w:lang w:val="uk-UA"/>
        </w:rPr>
      </w:pPr>
      <w:proofErr w:type="spellStart"/>
      <w:r w:rsidRPr="00A610D1">
        <w:rPr>
          <w:rFonts w:ascii="Comic Sans MS" w:hAnsi="Comic Sans MS" w:cs="Times New Roman"/>
          <w:b/>
          <w:sz w:val="28"/>
          <w:szCs w:val="28"/>
        </w:rPr>
        <w:t>Загальна</w:t>
      </w:r>
      <w:proofErr w:type="spellEnd"/>
      <w:r>
        <w:rPr>
          <w:rFonts w:ascii="Comic Sans MS" w:hAnsi="Comic Sans MS" w:cs="Times New Roman"/>
          <w:b/>
          <w:sz w:val="28"/>
          <w:szCs w:val="28"/>
          <w:lang w:val="uk-UA"/>
        </w:rPr>
        <w:t xml:space="preserve">кількість балів </w:t>
      </w:r>
      <w:proofErr w:type="gramStart"/>
      <w:r>
        <w:rPr>
          <w:rFonts w:ascii="Comic Sans MS" w:hAnsi="Comic Sans MS" w:cs="Times New Roman"/>
          <w:b/>
          <w:sz w:val="28"/>
          <w:szCs w:val="28"/>
          <w:lang w:val="uk-UA"/>
        </w:rPr>
        <w:t>теоретичного</w:t>
      </w:r>
      <w:proofErr w:type="gramEnd"/>
      <w:r>
        <w:rPr>
          <w:rFonts w:ascii="Comic Sans MS" w:hAnsi="Comic Sans MS" w:cs="Times New Roman"/>
          <w:b/>
          <w:sz w:val="28"/>
          <w:szCs w:val="28"/>
          <w:lang w:val="uk-UA"/>
        </w:rPr>
        <w:t xml:space="preserve"> й практичного турів – 100 б.</w:t>
      </w:r>
    </w:p>
    <w:p w:rsidR="008B31C3" w:rsidRDefault="008B31C3">
      <w:pPr>
        <w:rPr>
          <w:lang w:val="uk-UA"/>
        </w:rPr>
      </w:pPr>
    </w:p>
    <w:p w:rsidR="008B31C3" w:rsidRDefault="008B31C3">
      <w:pPr>
        <w:rPr>
          <w:lang w:val="uk-UA"/>
        </w:rPr>
      </w:pPr>
    </w:p>
    <w:p w:rsidR="008B31C3" w:rsidRDefault="008B31C3" w:rsidP="008B31C3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proofErr w:type="spellStart"/>
      <w:r w:rsidRPr="00152C76">
        <w:rPr>
          <w:rFonts w:ascii="Comic Sans MS" w:hAnsi="Comic Sans MS" w:cs="Times New Roman"/>
          <w:b/>
          <w:sz w:val="28"/>
          <w:szCs w:val="28"/>
        </w:rPr>
        <w:lastRenderedPageBreak/>
        <w:t>Відповіді</w:t>
      </w:r>
      <w:proofErr w:type="spellEnd"/>
      <w:r>
        <w:rPr>
          <w:rFonts w:ascii="Comic Sans MS" w:hAnsi="Comic Sans MS" w:cs="Times New Roman"/>
          <w:b/>
          <w:sz w:val="28"/>
          <w:szCs w:val="28"/>
          <w:lang w:val="uk-UA"/>
        </w:rPr>
        <w:t>на з</w:t>
      </w:r>
      <w:r w:rsidRPr="00667997">
        <w:rPr>
          <w:rFonts w:ascii="Comic Sans MS" w:hAnsi="Comic Sans MS" w:cs="Times New Roman"/>
          <w:b/>
          <w:sz w:val="28"/>
          <w:szCs w:val="28"/>
          <w:lang w:val="uk-UA"/>
        </w:rPr>
        <w:t>авдання групи</w:t>
      </w:r>
      <w:proofErr w:type="gramStart"/>
      <w:r w:rsidRPr="00667997">
        <w:rPr>
          <w:rFonts w:ascii="Comic Sans MS" w:hAnsi="Comic Sans MS" w:cs="Times New Roman"/>
          <w:b/>
          <w:sz w:val="28"/>
          <w:szCs w:val="28"/>
          <w:lang w:val="uk-UA"/>
        </w:rPr>
        <w:t xml:space="preserve"> А</w:t>
      </w:r>
      <w:proofErr w:type="gramEnd"/>
    </w:p>
    <w:p w:rsidR="008B31C3" w:rsidRDefault="008B31C3" w:rsidP="008B31C3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778"/>
        <w:gridCol w:w="4000"/>
        <w:gridCol w:w="824"/>
        <w:gridCol w:w="3969"/>
      </w:tblGrid>
      <w:tr w:rsidR="008B31C3" w:rsidTr="0059786F">
        <w:tc>
          <w:tcPr>
            <w:tcW w:w="778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00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24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8B31C3" w:rsidTr="0059786F">
        <w:tc>
          <w:tcPr>
            <w:tcW w:w="778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00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24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9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8B31C3" w:rsidTr="0059786F">
        <w:tc>
          <w:tcPr>
            <w:tcW w:w="778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00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824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69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8B31C3" w:rsidTr="0059786F">
        <w:tc>
          <w:tcPr>
            <w:tcW w:w="778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00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824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69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8B31C3" w:rsidTr="0059786F">
        <w:tc>
          <w:tcPr>
            <w:tcW w:w="778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000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24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69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</w:tbl>
    <w:p w:rsidR="008B31C3" w:rsidRPr="00A610D1" w:rsidRDefault="008B31C3" w:rsidP="008B31C3">
      <w:pPr>
        <w:spacing w:after="0" w:line="240" w:lineRule="auto"/>
        <w:jc w:val="center"/>
        <w:rPr>
          <w:rFonts w:ascii="Comic Sans MS" w:hAnsi="Comic Sans MS" w:cs="Times New Roman"/>
          <w:b/>
          <w:sz w:val="16"/>
          <w:szCs w:val="28"/>
          <w:lang w:val="uk-UA"/>
        </w:rPr>
      </w:pPr>
    </w:p>
    <w:p w:rsidR="008B31C3" w:rsidRDefault="008B31C3" w:rsidP="008B31C3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proofErr w:type="spellStart"/>
      <w:r w:rsidRPr="00152C76">
        <w:rPr>
          <w:rFonts w:ascii="Comic Sans MS" w:hAnsi="Comic Sans MS" w:cs="Times New Roman"/>
          <w:b/>
          <w:sz w:val="28"/>
          <w:szCs w:val="28"/>
        </w:rPr>
        <w:t>Відповіді</w:t>
      </w:r>
      <w:proofErr w:type="spellEnd"/>
      <w:r>
        <w:rPr>
          <w:rFonts w:ascii="Comic Sans MS" w:hAnsi="Comic Sans MS" w:cs="Times New Roman"/>
          <w:b/>
          <w:sz w:val="28"/>
          <w:szCs w:val="28"/>
          <w:lang w:val="uk-UA"/>
        </w:rPr>
        <w:t>на завдання групи</w:t>
      </w:r>
      <w:proofErr w:type="gramStart"/>
      <w:r>
        <w:rPr>
          <w:rFonts w:ascii="Comic Sans MS" w:hAnsi="Comic Sans MS" w:cs="Times New Roman"/>
          <w:b/>
          <w:sz w:val="28"/>
          <w:szCs w:val="28"/>
          <w:lang w:val="uk-UA"/>
        </w:rPr>
        <w:t xml:space="preserve"> Б</w:t>
      </w:r>
      <w:proofErr w:type="gramEnd"/>
    </w:p>
    <w:p w:rsidR="008B31C3" w:rsidRDefault="008B31C3" w:rsidP="008B31C3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779"/>
        <w:gridCol w:w="3990"/>
        <w:gridCol w:w="824"/>
        <w:gridCol w:w="3978"/>
      </w:tblGrid>
      <w:tr w:rsidR="008B31C3" w:rsidRPr="00152C76" w:rsidTr="0059786F">
        <w:tc>
          <w:tcPr>
            <w:tcW w:w="779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90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24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78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8B31C3" w:rsidRPr="00152C76" w:rsidTr="0059786F">
        <w:tc>
          <w:tcPr>
            <w:tcW w:w="779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90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 В</w:t>
            </w:r>
          </w:p>
        </w:tc>
        <w:tc>
          <w:tcPr>
            <w:tcW w:w="824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78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  В</w:t>
            </w:r>
          </w:p>
        </w:tc>
      </w:tr>
      <w:tr w:rsidR="008B31C3" w:rsidRPr="00152C76" w:rsidTr="0059786F">
        <w:tc>
          <w:tcPr>
            <w:tcW w:w="779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90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 Г</w:t>
            </w:r>
          </w:p>
        </w:tc>
        <w:tc>
          <w:tcPr>
            <w:tcW w:w="824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78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  (Д)</w:t>
            </w:r>
          </w:p>
        </w:tc>
      </w:tr>
      <w:tr w:rsidR="008B31C3" w:rsidRPr="00152C76" w:rsidTr="0059786F">
        <w:tc>
          <w:tcPr>
            <w:tcW w:w="779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90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 Г  Д</w:t>
            </w:r>
          </w:p>
        </w:tc>
        <w:tc>
          <w:tcPr>
            <w:tcW w:w="824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78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  Г</w:t>
            </w:r>
          </w:p>
        </w:tc>
      </w:tr>
      <w:tr w:rsidR="008B31C3" w:rsidRPr="00152C76" w:rsidTr="0059786F">
        <w:tc>
          <w:tcPr>
            <w:tcW w:w="779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90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(А) В Г Д</w:t>
            </w:r>
          </w:p>
        </w:tc>
        <w:tc>
          <w:tcPr>
            <w:tcW w:w="824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78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  Г  </w:t>
            </w:r>
          </w:p>
        </w:tc>
      </w:tr>
    </w:tbl>
    <w:p w:rsidR="008B31C3" w:rsidRDefault="008B31C3" w:rsidP="008B31C3">
      <w:pPr>
        <w:rPr>
          <w:lang w:val="uk-UA"/>
        </w:rPr>
      </w:pPr>
    </w:p>
    <w:p w:rsidR="008B31C3" w:rsidRDefault="008B31C3" w:rsidP="008B31C3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proofErr w:type="spellStart"/>
      <w:r w:rsidRPr="00152C76">
        <w:rPr>
          <w:rFonts w:ascii="Comic Sans MS" w:hAnsi="Comic Sans MS" w:cs="Times New Roman"/>
          <w:b/>
          <w:sz w:val="28"/>
          <w:szCs w:val="28"/>
        </w:rPr>
        <w:t>Відповіді</w:t>
      </w:r>
      <w:proofErr w:type="spellEnd"/>
      <w:r>
        <w:rPr>
          <w:rFonts w:ascii="Comic Sans MS" w:hAnsi="Comic Sans MS" w:cs="Times New Roman"/>
          <w:b/>
          <w:sz w:val="28"/>
          <w:szCs w:val="28"/>
          <w:lang w:val="uk-UA"/>
        </w:rPr>
        <w:t>на завдання групи</w:t>
      </w:r>
      <w:proofErr w:type="gramStart"/>
      <w:r>
        <w:rPr>
          <w:rFonts w:ascii="Comic Sans MS" w:hAnsi="Comic Sans MS" w:cs="Times New Roman"/>
          <w:b/>
          <w:sz w:val="28"/>
          <w:szCs w:val="28"/>
          <w:lang w:val="uk-UA"/>
        </w:rPr>
        <w:t xml:space="preserve"> В</w:t>
      </w:r>
      <w:proofErr w:type="gramEnd"/>
    </w:p>
    <w:p w:rsidR="008B31C3" w:rsidRDefault="008B31C3" w:rsidP="008B31C3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779"/>
        <w:gridCol w:w="4000"/>
        <w:gridCol w:w="823"/>
        <w:gridCol w:w="3969"/>
      </w:tblGrid>
      <w:tr w:rsidR="008B31C3" w:rsidRPr="00152C76" w:rsidTr="0059786F">
        <w:tc>
          <w:tcPr>
            <w:tcW w:w="779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00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Д  2- А   3- Б  4- В</w:t>
            </w:r>
          </w:p>
        </w:tc>
        <w:tc>
          <w:tcPr>
            <w:tcW w:w="823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  </w:t>
            </w:r>
            <w:r w:rsidR="00580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2- </w:t>
            </w:r>
            <w:r w:rsidR="00580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3- </w:t>
            </w:r>
            <w:r w:rsidR="00580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4-</w:t>
            </w:r>
            <w:r w:rsidR="00580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</w:p>
        </w:tc>
      </w:tr>
      <w:tr w:rsidR="008B31C3" w:rsidRPr="00152C76" w:rsidTr="0059786F">
        <w:tc>
          <w:tcPr>
            <w:tcW w:w="779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00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Д  2-  Г  3-  А  4- Б</w:t>
            </w:r>
          </w:p>
        </w:tc>
        <w:tc>
          <w:tcPr>
            <w:tcW w:w="823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9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  </w:t>
            </w:r>
            <w:r w:rsidR="00580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2- </w:t>
            </w:r>
            <w:r w:rsidR="00580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3-</w:t>
            </w:r>
            <w:r w:rsidR="00580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4-</w:t>
            </w:r>
            <w:r w:rsidR="00580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</w:p>
        </w:tc>
      </w:tr>
      <w:tr w:rsidR="008B31C3" w:rsidRPr="00152C76" w:rsidTr="0059786F">
        <w:tc>
          <w:tcPr>
            <w:tcW w:w="779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00" w:type="dxa"/>
          </w:tcPr>
          <w:p w:rsidR="008B31C3" w:rsidRPr="00152C76" w:rsidRDefault="008B31C3" w:rsidP="0059786F">
            <w:pPr>
              <w:tabs>
                <w:tab w:val="left" w:pos="6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Г  2-  А  3-  В  4- Б</w:t>
            </w:r>
          </w:p>
        </w:tc>
        <w:tc>
          <w:tcPr>
            <w:tcW w:w="823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69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 Г  2-</w:t>
            </w:r>
            <w:r w:rsidR="00580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3-</w:t>
            </w:r>
            <w:r w:rsidR="00580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4- А</w:t>
            </w:r>
          </w:p>
        </w:tc>
      </w:tr>
      <w:tr w:rsidR="008B31C3" w:rsidRPr="00152C76" w:rsidTr="0059786F">
        <w:tc>
          <w:tcPr>
            <w:tcW w:w="779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00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Г  2-  В  3-  Б  4- А</w:t>
            </w:r>
          </w:p>
        </w:tc>
        <w:tc>
          <w:tcPr>
            <w:tcW w:w="823" w:type="dxa"/>
          </w:tcPr>
          <w:p w:rsidR="008B31C3" w:rsidRPr="00152C76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69" w:type="dxa"/>
          </w:tcPr>
          <w:p w:rsidR="008B31C3" w:rsidRPr="00152C76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  </w:t>
            </w:r>
            <w:r w:rsidR="00580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2- Г   3-</w:t>
            </w:r>
            <w:r w:rsidR="00580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4-</w:t>
            </w:r>
            <w:r w:rsidR="00580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Б</w:t>
            </w:r>
          </w:p>
        </w:tc>
      </w:tr>
      <w:tr w:rsidR="008B31C3" w:rsidRPr="00152C76" w:rsidTr="0059786F">
        <w:tc>
          <w:tcPr>
            <w:tcW w:w="779" w:type="dxa"/>
          </w:tcPr>
          <w:p w:rsidR="008B31C3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000" w:type="dxa"/>
          </w:tcPr>
          <w:p w:rsidR="008B31C3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 Г  2-  А  3-  </w:t>
            </w:r>
            <w:r w:rsidR="00580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4-</w:t>
            </w:r>
            <w:r w:rsidR="00580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</w:t>
            </w:r>
          </w:p>
        </w:tc>
        <w:tc>
          <w:tcPr>
            <w:tcW w:w="823" w:type="dxa"/>
          </w:tcPr>
          <w:p w:rsidR="008B31C3" w:rsidRDefault="008B31C3" w:rsidP="00597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69" w:type="dxa"/>
          </w:tcPr>
          <w:p w:rsidR="008B31C3" w:rsidRDefault="008B31C3" w:rsidP="005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  В  2- Г   3- </w:t>
            </w:r>
            <w:r w:rsidR="00580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4-</w:t>
            </w:r>
            <w:r w:rsidR="00580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8B31C3" w:rsidRDefault="008B31C3" w:rsidP="008B31C3">
      <w:pPr>
        <w:rPr>
          <w:lang w:val="uk-UA"/>
        </w:rPr>
      </w:pPr>
    </w:p>
    <w:p w:rsidR="00580096" w:rsidRDefault="00580096" w:rsidP="008B31C3">
      <w:pPr>
        <w:rPr>
          <w:lang w:val="uk-UA"/>
        </w:rPr>
      </w:pPr>
    </w:p>
    <w:p w:rsidR="00580096" w:rsidRDefault="00580096" w:rsidP="005800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80096" w:rsidRDefault="00580096" w:rsidP="005800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80096" w:rsidRDefault="00580096" w:rsidP="005800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80096" w:rsidRDefault="00580096" w:rsidP="005800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80096" w:rsidRDefault="00580096" w:rsidP="005800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80096" w:rsidRDefault="00580096" w:rsidP="005800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80096" w:rsidRDefault="00580096" w:rsidP="005800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80096" w:rsidRDefault="00580096" w:rsidP="005800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80096" w:rsidRDefault="00580096" w:rsidP="005800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80096" w:rsidRDefault="00580096" w:rsidP="005800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80096" w:rsidRDefault="00580096" w:rsidP="005800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80096" w:rsidRDefault="00580096" w:rsidP="005800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80096" w:rsidRDefault="00580096" w:rsidP="005800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80096" w:rsidRDefault="00580096" w:rsidP="005800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80096" w:rsidRPr="0004059E" w:rsidRDefault="00580096" w:rsidP="005800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9</w:t>
      </w:r>
      <w:r w:rsidRPr="000405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580096" w:rsidRPr="0004059E" w:rsidRDefault="00580096" w:rsidP="00580096">
      <w:pPr>
        <w:pStyle w:val="a4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</w:t>
      </w:r>
      <w:r w:rsidRPr="0004059E">
        <w:rPr>
          <w:rFonts w:ascii="Times New Roman" w:hAnsi="Times New Roman" w:cs="Times New Roman"/>
          <w:b/>
          <w:sz w:val="28"/>
          <w:szCs w:val="28"/>
          <w:lang w:val="uk-UA"/>
        </w:rPr>
        <w:t>чний тур</w:t>
      </w:r>
    </w:p>
    <w:p w:rsidR="00580096" w:rsidRPr="00A60FE7" w:rsidRDefault="00580096" w:rsidP="00580096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16"/>
          <w:szCs w:val="28"/>
          <w:lang w:val="uk-UA"/>
        </w:rPr>
      </w:pPr>
    </w:p>
    <w:p w:rsidR="00580096" w:rsidRDefault="00580096" w:rsidP="00580096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>
        <w:rPr>
          <w:rFonts w:ascii="Comic Sans MS" w:hAnsi="Comic Sans MS" w:cs="Times New Roman"/>
          <w:b/>
          <w:sz w:val="28"/>
          <w:szCs w:val="28"/>
          <w:lang w:val="uk-UA"/>
        </w:rPr>
        <w:t>Завдання</w:t>
      </w:r>
      <w:r w:rsidRPr="0004059E">
        <w:rPr>
          <w:rFonts w:ascii="Comic Sans MS" w:hAnsi="Comic Sans MS" w:cs="Times New Roman"/>
          <w:b/>
          <w:sz w:val="28"/>
          <w:szCs w:val="28"/>
          <w:lang w:val="uk-UA"/>
        </w:rPr>
        <w:t xml:space="preserve"> А</w:t>
      </w:r>
    </w:p>
    <w:p w:rsidR="00580096" w:rsidRPr="004916CE" w:rsidRDefault="00580096" w:rsidP="00580096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580096" w:rsidRPr="004916CE" w:rsidRDefault="00580096" w:rsidP="00580096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4916CE">
        <w:rPr>
          <w:rFonts w:ascii="Times New Roman" w:hAnsi="Times New Roman"/>
          <w:b/>
          <w:sz w:val="24"/>
          <w:szCs w:val="28"/>
          <w:lang w:val="uk-UA"/>
        </w:rPr>
        <w:t>ПО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РІВНЯЛЬНА ХАРАКТЕРИСТИКА ТКАНИН, </w:t>
      </w:r>
      <w:r w:rsidRPr="004916CE">
        <w:rPr>
          <w:rFonts w:ascii="Times New Roman" w:hAnsi="Times New Roman"/>
          <w:b/>
          <w:sz w:val="24"/>
          <w:szCs w:val="28"/>
          <w:lang w:val="uk-UA"/>
        </w:rPr>
        <w:t>ОРГАНІВ РОСЛИН ТА ТВАРИН</w:t>
      </w:r>
    </w:p>
    <w:p w:rsidR="00580096" w:rsidRPr="004916CE" w:rsidRDefault="00580096" w:rsidP="00580096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580096" w:rsidRPr="004916CE" w:rsidRDefault="00580096" w:rsidP="00580096">
      <w:pPr>
        <w:spacing w:after="0" w:line="360" w:lineRule="auto"/>
        <w:ind w:firstLine="284"/>
        <w:jc w:val="right"/>
        <w:rPr>
          <w:rFonts w:ascii="Times New Roman" w:hAnsi="Times New Roman"/>
          <w:b/>
          <w:sz w:val="24"/>
          <w:szCs w:val="28"/>
          <w:lang w:val="uk-UA"/>
        </w:rPr>
      </w:pPr>
      <w:r w:rsidRPr="004916CE">
        <w:rPr>
          <w:rFonts w:ascii="Times New Roman" w:hAnsi="Times New Roman"/>
          <w:b/>
          <w:sz w:val="24"/>
          <w:szCs w:val="28"/>
          <w:lang w:val="uk-UA"/>
        </w:rPr>
        <w:t>Таблиця 1</w:t>
      </w:r>
    </w:p>
    <w:tbl>
      <w:tblPr>
        <w:tblStyle w:val="1"/>
        <w:tblW w:w="0" w:type="auto"/>
        <w:tblLook w:val="04A0"/>
      </w:tblPr>
      <w:tblGrid>
        <w:gridCol w:w="4786"/>
        <w:gridCol w:w="4785"/>
      </w:tblGrid>
      <w:tr w:rsidR="00580096" w:rsidRPr="004916CE" w:rsidTr="0059786F">
        <w:tc>
          <w:tcPr>
            <w:tcW w:w="4927" w:type="dxa"/>
          </w:tcPr>
          <w:p w:rsidR="00580096" w:rsidRPr="004916CE" w:rsidRDefault="00580096" w:rsidP="005978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916CE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Органи рослин</w:t>
            </w:r>
          </w:p>
        </w:tc>
        <w:tc>
          <w:tcPr>
            <w:tcW w:w="4927" w:type="dxa"/>
          </w:tcPr>
          <w:p w:rsidR="00580096" w:rsidRPr="004916CE" w:rsidRDefault="00580096" w:rsidP="005978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916CE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Органи тварин</w:t>
            </w:r>
          </w:p>
        </w:tc>
      </w:tr>
      <w:tr w:rsidR="00580096" w:rsidRPr="004916CE" w:rsidTr="0059786F">
        <w:tc>
          <w:tcPr>
            <w:tcW w:w="4927" w:type="dxa"/>
          </w:tcPr>
          <w:p w:rsidR="00580096" w:rsidRPr="004916CE" w:rsidRDefault="00580096" w:rsidP="0059786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1, 2, 8, 9, 11, 13</w:t>
            </w:r>
          </w:p>
        </w:tc>
        <w:tc>
          <w:tcPr>
            <w:tcW w:w="4927" w:type="dxa"/>
          </w:tcPr>
          <w:p w:rsidR="00580096" w:rsidRPr="004916CE" w:rsidRDefault="00580096" w:rsidP="0059786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3, 6, 10, 12</w:t>
            </w:r>
          </w:p>
        </w:tc>
      </w:tr>
    </w:tbl>
    <w:p w:rsidR="00580096" w:rsidRPr="004916CE" w:rsidRDefault="00580096" w:rsidP="00580096">
      <w:pPr>
        <w:spacing w:after="0" w:line="360" w:lineRule="auto"/>
        <w:ind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580096" w:rsidRPr="004916CE" w:rsidRDefault="00580096" w:rsidP="00580096">
      <w:pPr>
        <w:spacing w:after="0" w:line="360" w:lineRule="auto"/>
        <w:ind w:firstLine="284"/>
        <w:jc w:val="right"/>
        <w:rPr>
          <w:rFonts w:ascii="Times New Roman" w:hAnsi="Times New Roman"/>
          <w:b/>
          <w:sz w:val="24"/>
          <w:szCs w:val="28"/>
          <w:lang w:val="uk-UA"/>
        </w:rPr>
      </w:pPr>
      <w:r w:rsidRPr="004916CE">
        <w:rPr>
          <w:rFonts w:ascii="Times New Roman" w:hAnsi="Times New Roman"/>
          <w:b/>
          <w:sz w:val="24"/>
          <w:szCs w:val="28"/>
          <w:lang w:val="uk-UA"/>
        </w:rPr>
        <w:t>Таблиця 2</w:t>
      </w:r>
    </w:p>
    <w:tbl>
      <w:tblPr>
        <w:tblStyle w:val="1"/>
        <w:tblW w:w="0" w:type="auto"/>
        <w:tblLook w:val="04A0"/>
      </w:tblPr>
      <w:tblGrid>
        <w:gridCol w:w="4786"/>
        <w:gridCol w:w="4785"/>
      </w:tblGrid>
      <w:tr w:rsidR="00580096" w:rsidRPr="004916CE" w:rsidTr="0059786F">
        <w:tc>
          <w:tcPr>
            <w:tcW w:w="4927" w:type="dxa"/>
          </w:tcPr>
          <w:p w:rsidR="00580096" w:rsidRPr="004916CE" w:rsidRDefault="00580096" w:rsidP="005978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916CE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Тканини рослин</w:t>
            </w:r>
          </w:p>
        </w:tc>
        <w:tc>
          <w:tcPr>
            <w:tcW w:w="4927" w:type="dxa"/>
          </w:tcPr>
          <w:p w:rsidR="00580096" w:rsidRPr="004916CE" w:rsidRDefault="00580096" w:rsidP="005978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916CE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Тканини тварин</w:t>
            </w:r>
          </w:p>
        </w:tc>
      </w:tr>
      <w:tr w:rsidR="00580096" w:rsidRPr="004916CE" w:rsidTr="0059786F">
        <w:tc>
          <w:tcPr>
            <w:tcW w:w="4927" w:type="dxa"/>
          </w:tcPr>
          <w:p w:rsidR="00580096" w:rsidRPr="004916CE" w:rsidRDefault="00580096" w:rsidP="0059786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27" w:type="dxa"/>
          </w:tcPr>
          <w:p w:rsidR="00580096" w:rsidRPr="004916CE" w:rsidRDefault="00580096" w:rsidP="0059786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4, 7, 14</w:t>
            </w:r>
          </w:p>
        </w:tc>
      </w:tr>
    </w:tbl>
    <w:p w:rsidR="00580096" w:rsidRPr="004916CE" w:rsidRDefault="00580096" w:rsidP="00580096">
      <w:pPr>
        <w:spacing w:after="0" w:line="360" w:lineRule="auto"/>
        <w:ind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580096" w:rsidRPr="004916CE" w:rsidRDefault="00580096" w:rsidP="00580096">
      <w:pPr>
        <w:spacing w:after="0" w:line="360" w:lineRule="auto"/>
        <w:ind w:firstLine="284"/>
        <w:jc w:val="right"/>
        <w:rPr>
          <w:rFonts w:ascii="Times New Roman" w:hAnsi="Times New Roman"/>
          <w:b/>
          <w:sz w:val="24"/>
          <w:szCs w:val="28"/>
          <w:lang w:val="uk-UA"/>
        </w:rPr>
      </w:pPr>
    </w:p>
    <w:p w:rsidR="00580096" w:rsidRPr="004916CE" w:rsidRDefault="00580096" w:rsidP="00580096">
      <w:pPr>
        <w:spacing w:after="0" w:line="360" w:lineRule="auto"/>
        <w:ind w:firstLine="284"/>
        <w:jc w:val="right"/>
        <w:rPr>
          <w:rFonts w:ascii="Times New Roman" w:hAnsi="Times New Roman"/>
          <w:b/>
          <w:sz w:val="24"/>
          <w:szCs w:val="28"/>
          <w:lang w:val="uk-UA"/>
        </w:rPr>
      </w:pPr>
      <w:r w:rsidRPr="004916CE">
        <w:rPr>
          <w:rFonts w:ascii="Times New Roman" w:hAnsi="Times New Roman"/>
          <w:b/>
          <w:sz w:val="24"/>
          <w:szCs w:val="28"/>
          <w:lang w:val="uk-UA"/>
        </w:rPr>
        <w:t>Таблиця 3</w:t>
      </w:r>
    </w:p>
    <w:tbl>
      <w:tblPr>
        <w:tblStyle w:val="1"/>
        <w:tblW w:w="0" w:type="auto"/>
        <w:tblLook w:val="04A0"/>
      </w:tblPr>
      <w:tblGrid>
        <w:gridCol w:w="4775"/>
        <w:gridCol w:w="4796"/>
      </w:tblGrid>
      <w:tr w:rsidR="00580096" w:rsidRPr="004916CE" w:rsidTr="00F432CB">
        <w:tc>
          <w:tcPr>
            <w:tcW w:w="4775" w:type="dxa"/>
          </w:tcPr>
          <w:p w:rsidR="00580096" w:rsidRPr="004916CE" w:rsidRDefault="00580096" w:rsidP="005978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916CE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Тканини рослин</w:t>
            </w:r>
          </w:p>
        </w:tc>
        <w:tc>
          <w:tcPr>
            <w:tcW w:w="4796" w:type="dxa"/>
          </w:tcPr>
          <w:p w:rsidR="00580096" w:rsidRPr="004916CE" w:rsidRDefault="00580096" w:rsidP="005978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916CE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Тканини тварин</w:t>
            </w:r>
          </w:p>
        </w:tc>
      </w:tr>
      <w:tr w:rsidR="00580096" w:rsidRPr="004916CE" w:rsidTr="00F432CB">
        <w:tc>
          <w:tcPr>
            <w:tcW w:w="4775" w:type="dxa"/>
          </w:tcPr>
          <w:p w:rsidR="00580096" w:rsidRPr="004916CE" w:rsidRDefault="00580096" w:rsidP="005978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№5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епідерміс шкірки цибулі</w:t>
            </w:r>
          </w:p>
        </w:tc>
        <w:tc>
          <w:tcPr>
            <w:tcW w:w="4796" w:type="dxa"/>
          </w:tcPr>
          <w:p w:rsidR="00580096" w:rsidRPr="004916CE" w:rsidRDefault="00580096" w:rsidP="005978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№4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одношаровий плаский епітелій (ендотелій)</w:t>
            </w:r>
          </w:p>
        </w:tc>
      </w:tr>
      <w:tr w:rsidR="00580096" w:rsidRPr="004916CE" w:rsidTr="00F432CB">
        <w:tc>
          <w:tcPr>
            <w:tcW w:w="4775" w:type="dxa"/>
          </w:tcPr>
          <w:p w:rsidR="00580096" w:rsidRPr="004916CE" w:rsidRDefault="00580096" w:rsidP="0059786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96" w:type="dxa"/>
          </w:tcPr>
          <w:p w:rsidR="00580096" w:rsidRPr="004916CE" w:rsidRDefault="00580096" w:rsidP="0059786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№7 – </w:t>
            </w:r>
            <w:r w:rsidRPr="005006D9">
              <w:rPr>
                <w:rFonts w:ascii="Times New Roman" w:hAnsi="Times New Roman"/>
                <w:sz w:val="28"/>
                <w:szCs w:val="28"/>
                <w:lang w:val="uk-UA"/>
              </w:rPr>
              <w:t>гладенький м’яз</w:t>
            </w:r>
          </w:p>
        </w:tc>
      </w:tr>
      <w:tr w:rsidR="00580096" w:rsidRPr="004916CE" w:rsidTr="00F432CB">
        <w:tc>
          <w:tcPr>
            <w:tcW w:w="4775" w:type="dxa"/>
          </w:tcPr>
          <w:p w:rsidR="00580096" w:rsidRPr="004916CE" w:rsidRDefault="00580096" w:rsidP="0059786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96" w:type="dxa"/>
          </w:tcPr>
          <w:p w:rsidR="00580096" w:rsidRPr="004916CE" w:rsidRDefault="00580096" w:rsidP="0059786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№14 – </w:t>
            </w:r>
            <w:r w:rsidRPr="005006D9">
              <w:rPr>
                <w:rFonts w:ascii="Times New Roman" w:hAnsi="Times New Roman"/>
                <w:sz w:val="28"/>
                <w:szCs w:val="28"/>
                <w:lang w:val="uk-UA"/>
              </w:rPr>
              <w:t>кісткова тканина</w:t>
            </w:r>
          </w:p>
        </w:tc>
      </w:tr>
      <w:tr w:rsidR="00580096" w:rsidRPr="004916CE" w:rsidTr="00F432CB">
        <w:tc>
          <w:tcPr>
            <w:tcW w:w="4775" w:type="dxa"/>
          </w:tcPr>
          <w:p w:rsidR="00580096" w:rsidRPr="004916CE" w:rsidRDefault="00580096" w:rsidP="0059786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96" w:type="dxa"/>
          </w:tcPr>
          <w:p w:rsidR="00580096" w:rsidRPr="004916CE" w:rsidRDefault="00580096" w:rsidP="0059786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80096" w:rsidRPr="004916CE" w:rsidTr="00F432CB">
        <w:tc>
          <w:tcPr>
            <w:tcW w:w="4775" w:type="dxa"/>
          </w:tcPr>
          <w:p w:rsidR="00580096" w:rsidRPr="004916CE" w:rsidRDefault="00580096" w:rsidP="0059786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96" w:type="dxa"/>
          </w:tcPr>
          <w:p w:rsidR="00580096" w:rsidRPr="004916CE" w:rsidRDefault="00580096" w:rsidP="0059786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80096" w:rsidRPr="004916CE" w:rsidTr="00F432CB">
        <w:tc>
          <w:tcPr>
            <w:tcW w:w="4775" w:type="dxa"/>
          </w:tcPr>
          <w:p w:rsidR="00580096" w:rsidRPr="004916CE" w:rsidRDefault="00580096" w:rsidP="0059786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96" w:type="dxa"/>
          </w:tcPr>
          <w:p w:rsidR="00580096" w:rsidRPr="004916CE" w:rsidRDefault="00580096" w:rsidP="0059786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432CB" w:rsidRDefault="00F432CB" w:rsidP="00F432CB">
      <w:pPr>
        <w:spacing w:after="0"/>
        <w:ind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F432CB" w:rsidRPr="004916CE" w:rsidRDefault="00F432CB" w:rsidP="00F432CB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Тканина – </w:t>
      </w:r>
      <w:r>
        <w:rPr>
          <w:rFonts w:ascii="Times New Roman" w:hAnsi="Times New Roman"/>
          <w:sz w:val="28"/>
          <w:szCs w:val="28"/>
          <w:lang w:val="uk-UA"/>
        </w:rPr>
        <w:t>це сукупність клітин та міжклітинної речовини, що мають спільне походження, морфолого-анатомічну будову, розташування та функції.</w:t>
      </w:r>
    </w:p>
    <w:p w:rsidR="00580096" w:rsidRPr="004916CE" w:rsidRDefault="00580096" w:rsidP="00580096">
      <w:pPr>
        <w:spacing w:after="0" w:line="360" w:lineRule="auto"/>
        <w:ind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580096" w:rsidRPr="002C4899" w:rsidRDefault="00580096" w:rsidP="0058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489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Кожна</w:t>
      </w:r>
      <w:r w:rsidRPr="002C48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432CB">
        <w:rPr>
          <w:rFonts w:ascii="Times New Roman" w:eastAsia="Calibri" w:hAnsi="Times New Roman" w:cs="Times New Roman"/>
          <w:sz w:val="28"/>
          <w:szCs w:val="28"/>
          <w:lang w:val="uk-UA"/>
        </w:rPr>
        <w:t>правильна</w:t>
      </w:r>
      <w:r w:rsidRPr="002C48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C489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відповідь</w:t>
      </w:r>
      <w:r w:rsidRPr="002C48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Pr="005006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таблиці 1</w:t>
      </w:r>
      <w:r w:rsidRPr="002C48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оцінюється в </w:t>
      </w:r>
      <w:r w:rsidRPr="005006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 бал.</w:t>
      </w:r>
    </w:p>
    <w:p w:rsidR="00580096" w:rsidRDefault="00580096" w:rsidP="0058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4899">
        <w:rPr>
          <w:rFonts w:ascii="Times New Roman" w:eastAsia="Calibri" w:hAnsi="Times New Roman" w:cs="Times New Roman"/>
          <w:sz w:val="28"/>
          <w:szCs w:val="28"/>
        </w:rPr>
        <w:t>(</w:t>
      </w:r>
      <w:r w:rsidRPr="005006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максимум 10 балів</w:t>
      </w:r>
      <w:r w:rsidRPr="002C48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80096" w:rsidRPr="005006D9" w:rsidRDefault="00580096" w:rsidP="0058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0096" w:rsidRPr="002C4899" w:rsidRDefault="00580096" w:rsidP="0058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489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Кожна</w:t>
      </w:r>
      <w:r w:rsidRPr="002C48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432CB">
        <w:rPr>
          <w:rFonts w:ascii="Times New Roman" w:eastAsia="Calibri" w:hAnsi="Times New Roman" w:cs="Times New Roman"/>
          <w:sz w:val="28"/>
          <w:szCs w:val="28"/>
          <w:lang w:val="uk-UA"/>
        </w:rPr>
        <w:t>правильна</w:t>
      </w:r>
      <w:r w:rsidRPr="002C48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C489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відповідь</w:t>
      </w:r>
      <w:r w:rsidRPr="002C48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таблиці 2</w:t>
      </w:r>
      <w:r w:rsidRPr="002C48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оцінюється в</w:t>
      </w:r>
      <w:r w:rsidRPr="005006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 бал.</w:t>
      </w:r>
    </w:p>
    <w:p w:rsidR="00580096" w:rsidRDefault="00580096" w:rsidP="0058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489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максимум 4 бали</w:t>
      </w:r>
      <w:r w:rsidRPr="002C48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80096" w:rsidRPr="005006D9" w:rsidRDefault="00580096" w:rsidP="0058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0096" w:rsidRPr="002C4899" w:rsidRDefault="00580096" w:rsidP="0058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489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Кожна</w:t>
      </w:r>
      <w:r w:rsidRPr="002C48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432CB">
        <w:rPr>
          <w:rFonts w:ascii="Times New Roman" w:eastAsia="Calibri" w:hAnsi="Times New Roman" w:cs="Times New Roman"/>
          <w:sz w:val="28"/>
          <w:szCs w:val="28"/>
          <w:lang w:val="uk-UA"/>
        </w:rPr>
        <w:t>правильна</w:t>
      </w:r>
      <w:r w:rsidRPr="002C48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C489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відповідь</w:t>
      </w:r>
      <w:r w:rsidRPr="002C48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таблиці 3</w:t>
      </w:r>
      <w:r w:rsidRPr="002C48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оцінюється в</w:t>
      </w:r>
      <w:r w:rsidRPr="005006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 бал.</w:t>
      </w:r>
    </w:p>
    <w:p w:rsidR="00580096" w:rsidRDefault="00580096" w:rsidP="0058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489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максимум 4 бали</w:t>
      </w:r>
      <w:r w:rsidRPr="002C48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80096" w:rsidRPr="002C4899" w:rsidRDefault="00580096" w:rsidP="0058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096" w:rsidRPr="002C4899" w:rsidRDefault="00580096" w:rsidP="00580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0096" w:rsidRPr="002C4899" w:rsidRDefault="00580096" w:rsidP="00580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Всього за роботу: </w:t>
      </w:r>
      <w:r w:rsidRPr="002C489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2C489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бал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</w:t>
      </w:r>
    </w:p>
    <w:p w:rsidR="00580096" w:rsidRDefault="00580096" w:rsidP="00580096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  <w:r>
        <w:rPr>
          <w:rFonts w:ascii="Comic Sans MS" w:hAnsi="Comic Sans MS" w:cs="Times New Roman"/>
          <w:b/>
          <w:sz w:val="28"/>
          <w:szCs w:val="28"/>
          <w:lang w:val="uk-UA"/>
        </w:rPr>
        <w:t>Завдання Б</w:t>
      </w:r>
    </w:p>
    <w:p w:rsidR="00580096" w:rsidRPr="005006D9" w:rsidRDefault="00580096" w:rsidP="00580096">
      <w:pPr>
        <w:pStyle w:val="a4"/>
        <w:spacing w:after="0" w:line="240" w:lineRule="auto"/>
        <w:ind w:left="0"/>
        <w:jc w:val="center"/>
        <w:rPr>
          <w:rFonts w:ascii="Comic Sans MS" w:hAnsi="Comic Sans MS" w:cs="Times New Roman"/>
          <w:b/>
          <w:sz w:val="28"/>
          <w:szCs w:val="28"/>
          <w:lang w:val="uk-UA"/>
        </w:rPr>
      </w:pPr>
    </w:p>
    <w:p w:rsidR="00580096" w:rsidRPr="005006D9" w:rsidRDefault="00580096" w:rsidP="00580096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5006D9">
        <w:rPr>
          <w:rFonts w:ascii="Times New Roman" w:hAnsi="Times New Roman"/>
          <w:b/>
          <w:sz w:val="24"/>
          <w:szCs w:val="28"/>
          <w:lang w:val="uk-UA"/>
        </w:rPr>
        <w:t>ОСОБЛИВОСТІ МОРФОЛОГІЇ ТА АНАТОМІЇ КІСТКОВОЇ РИБИ</w:t>
      </w:r>
    </w:p>
    <w:p w:rsidR="00580096" w:rsidRDefault="00580096" w:rsidP="00580096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0096" w:rsidRPr="00C66324" w:rsidRDefault="00580096" w:rsidP="00580096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324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</w:p>
    <w:p w:rsidR="00580096" w:rsidRDefault="00580096" w:rsidP="00580096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– від початку виступу перед ніздрями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найопуклішого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вигину зябрової кришки – 1 межа;</w:t>
      </w:r>
    </w:p>
    <w:p w:rsidR="00580096" w:rsidRDefault="00580096" w:rsidP="00580096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–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найопуклішого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вигину зябрової кришки до переднього краю анального плавця – 2 межа;</w:t>
      </w:r>
      <w:bookmarkStart w:id="0" w:name="_GoBack"/>
      <w:bookmarkEnd w:id="0"/>
    </w:p>
    <w:p w:rsidR="00580096" w:rsidRDefault="00580096" w:rsidP="00580096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– від переднього краю анального плавця до країв хвостового плавця – 2-3 межа.</w:t>
      </w:r>
    </w:p>
    <w:p w:rsidR="00580096" w:rsidRDefault="00580096" w:rsidP="00580096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0096" w:rsidRDefault="00580096" w:rsidP="00580096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C6632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0096" w:rsidRDefault="00580096" w:rsidP="00580096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166"/>
        <w:gridCol w:w="8405"/>
      </w:tblGrid>
      <w:tr w:rsidR="00580096" w:rsidTr="0059786F">
        <w:tc>
          <w:tcPr>
            <w:tcW w:w="1242" w:type="dxa"/>
          </w:tcPr>
          <w:p w:rsidR="00580096" w:rsidRDefault="00580096" w:rsidP="005978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179" w:type="dxa"/>
          </w:tcPr>
          <w:p w:rsidR="00580096" w:rsidRDefault="00580096" w:rsidP="005978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органу</w:t>
            </w:r>
          </w:p>
        </w:tc>
      </w:tr>
      <w:tr w:rsidR="00580096" w:rsidTr="0059786F">
        <w:tc>
          <w:tcPr>
            <w:tcW w:w="1242" w:type="dxa"/>
          </w:tcPr>
          <w:p w:rsidR="00580096" w:rsidRDefault="00580096" w:rsidP="005978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179" w:type="dxa"/>
          </w:tcPr>
          <w:p w:rsidR="00580096" w:rsidRPr="000D7EA1" w:rsidRDefault="00580096" w:rsidP="005978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мозок</w:t>
            </w:r>
          </w:p>
        </w:tc>
      </w:tr>
      <w:tr w:rsidR="00580096" w:rsidTr="0059786F">
        <w:tc>
          <w:tcPr>
            <w:tcW w:w="1242" w:type="dxa"/>
          </w:tcPr>
          <w:p w:rsidR="00580096" w:rsidRDefault="00580096" w:rsidP="005978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179" w:type="dxa"/>
          </w:tcPr>
          <w:p w:rsidR="00580096" w:rsidRPr="000D7EA1" w:rsidRDefault="00580096" w:rsidP="005978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пинний мозок</w:t>
            </w:r>
          </w:p>
        </w:tc>
      </w:tr>
      <w:tr w:rsidR="00580096" w:rsidTr="0059786F">
        <w:tc>
          <w:tcPr>
            <w:tcW w:w="1242" w:type="dxa"/>
          </w:tcPr>
          <w:p w:rsidR="00580096" w:rsidRDefault="00580096" w:rsidP="005978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179" w:type="dxa"/>
          </w:tcPr>
          <w:p w:rsidR="00580096" w:rsidRPr="000D7EA1" w:rsidRDefault="00580096" w:rsidP="005978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0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лавальний міхур</w:t>
            </w:r>
          </w:p>
        </w:tc>
      </w:tr>
      <w:tr w:rsidR="00580096" w:rsidTr="0059786F">
        <w:tc>
          <w:tcPr>
            <w:tcW w:w="1242" w:type="dxa"/>
          </w:tcPr>
          <w:p w:rsidR="00580096" w:rsidRDefault="00580096" w:rsidP="005978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179" w:type="dxa"/>
          </w:tcPr>
          <w:p w:rsidR="00580096" w:rsidRPr="000D7EA1" w:rsidRDefault="00580096" w:rsidP="005978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0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ребет</w:t>
            </w:r>
          </w:p>
        </w:tc>
      </w:tr>
      <w:tr w:rsidR="00580096" w:rsidTr="0059786F">
        <w:tc>
          <w:tcPr>
            <w:tcW w:w="1242" w:type="dxa"/>
          </w:tcPr>
          <w:p w:rsidR="00580096" w:rsidRDefault="00580096" w:rsidP="005978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179" w:type="dxa"/>
          </w:tcPr>
          <w:p w:rsidR="00580096" w:rsidRPr="000D7EA1" w:rsidRDefault="00580096" w:rsidP="005978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0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’язи</w:t>
            </w:r>
          </w:p>
        </w:tc>
      </w:tr>
      <w:tr w:rsidR="00580096" w:rsidTr="0059786F">
        <w:tc>
          <w:tcPr>
            <w:tcW w:w="1242" w:type="dxa"/>
          </w:tcPr>
          <w:p w:rsidR="00580096" w:rsidRDefault="00580096" w:rsidP="005978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179" w:type="dxa"/>
          </w:tcPr>
          <w:p w:rsidR="00580096" w:rsidRPr="000D7EA1" w:rsidRDefault="00580096" w:rsidP="005978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0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єчник</w:t>
            </w:r>
          </w:p>
        </w:tc>
      </w:tr>
      <w:tr w:rsidR="00580096" w:rsidTr="0059786F">
        <w:tc>
          <w:tcPr>
            <w:tcW w:w="1242" w:type="dxa"/>
          </w:tcPr>
          <w:p w:rsidR="00580096" w:rsidRDefault="00580096" w:rsidP="005978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179" w:type="dxa"/>
          </w:tcPr>
          <w:p w:rsidR="00580096" w:rsidRPr="000D7EA1" w:rsidRDefault="00580096" w:rsidP="005978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0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ирка</w:t>
            </w:r>
          </w:p>
        </w:tc>
      </w:tr>
      <w:tr w:rsidR="00580096" w:rsidTr="0059786F">
        <w:tc>
          <w:tcPr>
            <w:tcW w:w="1242" w:type="dxa"/>
          </w:tcPr>
          <w:p w:rsidR="00580096" w:rsidRDefault="00580096" w:rsidP="005978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179" w:type="dxa"/>
          </w:tcPr>
          <w:p w:rsidR="00580096" w:rsidRPr="000D7EA1" w:rsidRDefault="00580096" w:rsidP="005978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ечовий міхур</w:t>
            </w:r>
          </w:p>
        </w:tc>
      </w:tr>
      <w:tr w:rsidR="00580096" w:rsidTr="0059786F">
        <w:tc>
          <w:tcPr>
            <w:tcW w:w="1242" w:type="dxa"/>
          </w:tcPr>
          <w:p w:rsidR="00580096" w:rsidRDefault="00580096" w:rsidP="005978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179" w:type="dxa"/>
          </w:tcPr>
          <w:p w:rsidR="00580096" w:rsidRPr="000D7EA1" w:rsidRDefault="00580096" w:rsidP="005978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ечовий отвір</w:t>
            </w:r>
          </w:p>
        </w:tc>
      </w:tr>
      <w:tr w:rsidR="00580096" w:rsidTr="0059786F">
        <w:tc>
          <w:tcPr>
            <w:tcW w:w="1242" w:type="dxa"/>
          </w:tcPr>
          <w:p w:rsidR="00580096" w:rsidRDefault="00580096" w:rsidP="005978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9179" w:type="dxa"/>
          </w:tcPr>
          <w:p w:rsidR="00580096" w:rsidRPr="000D7EA1" w:rsidRDefault="00580096" w:rsidP="005978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статевий отвір</w:t>
            </w:r>
          </w:p>
        </w:tc>
      </w:tr>
      <w:tr w:rsidR="00580096" w:rsidTr="0059786F">
        <w:tc>
          <w:tcPr>
            <w:tcW w:w="1242" w:type="dxa"/>
          </w:tcPr>
          <w:p w:rsidR="00580096" w:rsidRDefault="00580096" w:rsidP="005978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9179" w:type="dxa"/>
          </w:tcPr>
          <w:p w:rsidR="00580096" w:rsidRPr="000D7EA1" w:rsidRDefault="00580096" w:rsidP="005978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нальний отвір</w:t>
            </w:r>
          </w:p>
        </w:tc>
      </w:tr>
      <w:tr w:rsidR="00580096" w:rsidTr="0059786F">
        <w:tc>
          <w:tcPr>
            <w:tcW w:w="1242" w:type="dxa"/>
          </w:tcPr>
          <w:p w:rsidR="00580096" w:rsidRDefault="00580096" w:rsidP="005978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9179" w:type="dxa"/>
          </w:tcPr>
          <w:p w:rsidR="00580096" w:rsidRPr="000D7EA1" w:rsidRDefault="00580096" w:rsidP="005978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0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ишка</w:t>
            </w:r>
          </w:p>
        </w:tc>
      </w:tr>
      <w:tr w:rsidR="00580096" w:rsidTr="0059786F">
        <w:tc>
          <w:tcPr>
            <w:tcW w:w="1242" w:type="dxa"/>
          </w:tcPr>
          <w:p w:rsidR="00580096" w:rsidRDefault="00580096" w:rsidP="005978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9179" w:type="dxa"/>
          </w:tcPr>
          <w:p w:rsidR="00580096" w:rsidRPr="000D7EA1" w:rsidRDefault="00580096" w:rsidP="005978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0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лунок</w:t>
            </w:r>
          </w:p>
        </w:tc>
      </w:tr>
      <w:tr w:rsidR="00580096" w:rsidTr="0059786F">
        <w:tc>
          <w:tcPr>
            <w:tcW w:w="1242" w:type="dxa"/>
          </w:tcPr>
          <w:p w:rsidR="00580096" w:rsidRDefault="00580096" w:rsidP="005978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9179" w:type="dxa"/>
          </w:tcPr>
          <w:p w:rsidR="00580096" w:rsidRPr="000D7EA1" w:rsidRDefault="00580096" w:rsidP="005978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елезінка</w:t>
            </w:r>
          </w:p>
        </w:tc>
      </w:tr>
      <w:tr w:rsidR="00580096" w:rsidTr="0059786F">
        <w:tc>
          <w:tcPr>
            <w:tcW w:w="1242" w:type="dxa"/>
          </w:tcPr>
          <w:p w:rsidR="00580096" w:rsidRDefault="00580096" w:rsidP="005978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9179" w:type="dxa"/>
          </w:tcPr>
          <w:p w:rsidR="00580096" w:rsidRPr="000D7EA1" w:rsidRDefault="00580096" w:rsidP="005978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Pr="000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овчний міхур</w:t>
            </w:r>
          </w:p>
        </w:tc>
      </w:tr>
      <w:tr w:rsidR="00580096" w:rsidTr="0059786F">
        <w:tc>
          <w:tcPr>
            <w:tcW w:w="1242" w:type="dxa"/>
          </w:tcPr>
          <w:p w:rsidR="00580096" w:rsidRDefault="00580096" w:rsidP="005978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9179" w:type="dxa"/>
          </w:tcPr>
          <w:p w:rsidR="00580096" w:rsidRPr="000D7EA1" w:rsidRDefault="00580096" w:rsidP="005978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0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ечінка</w:t>
            </w:r>
          </w:p>
        </w:tc>
      </w:tr>
      <w:tr w:rsidR="00580096" w:rsidTr="0059786F">
        <w:tc>
          <w:tcPr>
            <w:tcW w:w="1242" w:type="dxa"/>
          </w:tcPr>
          <w:p w:rsidR="00580096" w:rsidRDefault="00580096" w:rsidP="005978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9179" w:type="dxa"/>
          </w:tcPr>
          <w:p w:rsidR="00580096" w:rsidRPr="000D7EA1" w:rsidRDefault="00580096" w:rsidP="005978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ерце</w:t>
            </w:r>
          </w:p>
        </w:tc>
      </w:tr>
      <w:tr w:rsidR="00580096" w:rsidTr="0059786F">
        <w:tc>
          <w:tcPr>
            <w:tcW w:w="1242" w:type="dxa"/>
          </w:tcPr>
          <w:p w:rsidR="00580096" w:rsidRDefault="00580096" w:rsidP="005978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9179" w:type="dxa"/>
          </w:tcPr>
          <w:p w:rsidR="00580096" w:rsidRPr="000D7EA1" w:rsidRDefault="00580096" w:rsidP="005978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зябра</w:t>
            </w:r>
          </w:p>
        </w:tc>
      </w:tr>
    </w:tbl>
    <w:p w:rsidR="00580096" w:rsidRDefault="00580096" w:rsidP="00580096">
      <w:pPr>
        <w:rPr>
          <w:lang w:val="uk-UA"/>
        </w:rPr>
      </w:pPr>
    </w:p>
    <w:p w:rsidR="00580096" w:rsidRPr="002C4899" w:rsidRDefault="00580096" w:rsidP="00F43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Всього за роботу: 21</w:t>
      </w:r>
      <w:r w:rsidRPr="002C489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бал</w:t>
      </w:r>
    </w:p>
    <w:p w:rsidR="00580096" w:rsidRDefault="00580096" w:rsidP="00580096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31C3" w:rsidRPr="008B31C3" w:rsidRDefault="008B31C3">
      <w:pPr>
        <w:rPr>
          <w:lang w:val="uk-UA"/>
        </w:rPr>
      </w:pPr>
    </w:p>
    <w:sectPr w:rsidR="008B31C3" w:rsidRPr="008B31C3" w:rsidSect="0036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1C3"/>
    <w:rsid w:val="00360125"/>
    <w:rsid w:val="00580096"/>
    <w:rsid w:val="008B31C3"/>
    <w:rsid w:val="00AD5010"/>
    <w:rsid w:val="00B2266B"/>
    <w:rsid w:val="00F4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09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009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8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3</cp:revision>
  <dcterms:created xsi:type="dcterms:W3CDTF">2017-10-31T09:46:00Z</dcterms:created>
  <dcterms:modified xsi:type="dcterms:W3CDTF">2017-11-12T08:17:00Z</dcterms:modified>
</cp:coreProperties>
</file>