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8"/>
        <w:gridCol w:w="3782"/>
      </w:tblGrid>
      <w:tr w:rsidR="00E860A9" w:rsidRPr="009616F3" w:rsidTr="007B1641">
        <w:trPr>
          <w:trHeight w:val="276"/>
        </w:trPr>
        <w:tc>
          <w:tcPr>
            <w:tcW w:w="6268" w:type="dxa"/>
          </w:tcPr>
          <w:p w:rsidR="00E860A9" w:rsidRPr="009616F3" w:rsidRDefault="0035182C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1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24.05.201</w:t>
            </w:r>
            <w:r w:rsidRPr="00351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8</w:t>
            </w:r>
            <w:r w:rsidRPr="00351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№ 02-03/155</w:t>
            </w:r>
          </w:p>
        </w:tc>
        <w:tc>
          <w:tcPr>
            <w:tcW w:w="3782" w:type="dxa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ЗАТВЕРДЖУЮ</w:t>
            </w:r>
          </w:p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Гадяцького науково-методичного центру 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Т.О. Сидоренко </w:t>
            </w:r>
          </w:p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____________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р.</w:t>
            </w:r>
          </w:p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860A9" w:rsidRPr="009616F3" w:rsidRDefault="00E860A9" w:rsidP="00E86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60A9" w:rsidRPr="009616F3" w:rsidRDefault="00E860A9" w:rsidP="00E86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  <w:r w:rsidRPr="009616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РОБОТИ</w:t>
      </w:r>
    </w:p>
    <w:p w:rsidR="00E860A9" w:rsidRPr="009616F3" w:rsidRDefault="00E860A9" w:rsidP="00E86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16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Гадяцького науково-методичного центру</w:t>
      </w:r>
    </w:p>
    <w:p w:rsidR="00E860A9" w:rsidRPr="009616F3" w:rsidRDefault="00E860A9" w:rsidP="00E86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червень 2018</w:t>
      </w:r>
      <w:r w:rsidRPr="009616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року</w:t>
      </w:r>
    </w:p>
    <w:p w:rsidR="00E860A9" w:rsidRPr="009616F3" w:rsidRDefault="00E860A9" w:rsidP="00E86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3"/>
        <w:gridCol w:w="281"/>
        <w:gridCol w:w="138"/>
        <w:gridCol w:w="576"/>
        <w:gridCol w:w="991"/>
        <w:gridCol w:w="422"/>
        <w:gridCol w:w="146"/>
        <w:gridCol w:w="846"/>
        <w:gridCol w:w="63"/>
        <w:gridCol w:w="366"/>
        <w:gridCol w:w="280"/>
        <w:gridCol w:w="290"/>
        <w:gridCol w:w="135"/>
        <w:gridCol w:w="346"/>
        <w:gridCol w:w="646"/>
        <w:gridCol w:w="7"/>
        <w:gridCol w:w="138"/>
        <w:gridCol w:w="427"/>
        <w:gridCol w:w="12"/>
        <w:gridCol w:w="1138"/>
      </w:tblGrid>
      <w:tr w:rsidR="00E860A9" w:rsidRPr="009616F3" w:rsidTr="007B1641">
        <w:trPr>
          <w:trHeight w:val="322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Зміст заходу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Обґрунтування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необхідності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здійснення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заходу</w:t>
            </w:r>
          </w:p>
        </w:tc>
        <w:tc>
          <w:tcPr>
            <w:tcW w:w="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виконан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-ня</w:t>
            </w:r>
          </w:p>
        </w:tc>
        <w:tc>
          <w:tcPr>
            <w:tcW w:w="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виконавці</w:t>
            </w:r>
          </w:p>
        </w:tc>
      </w:tr>
      <w:tr w:rsidR="00E860A9" w:rsidRPr="009616F3" w:rsidTr="007B1641">
        <w:trPr>
          <w:trHeight w:val="322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І. Підготовка матеріалів для розгляду на апаратних нарадах у начальника відділу освіти райдержадміністрації та нарадах</w:t>
            </w:r>
            <w:r w:rsidRPr="00961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 директора науково-методичного центру з оперативних питань</w:t>
            </w: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за участю працівників науково-методичного центру</w:t>
            </w:r>
          </w:p>
        </w:tc>
      </w:tr>
      <w:tr w:rsidR="00E860A9" w:rsidRPr="009616F3" w:rsidTr="007B1641">
        <w:trPr>
          <w:trHeight w:val="119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tabs>
                <w:tab w:val="right" w:pos="420"/>
                <w:tab w:val="left" w:pos="510"/>
                <w:tab w:val="left" w:pos="600"/>
                <w:tab w:val="left" w:pos="66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351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хід оздоровчої кампанії 2018</w:t>
            </w:r>
            <w:bookmarkStart w:id="0" w:name="_GoBack"/>
            <w:bookmarkEnd w:id="0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року</w:t>
            </w:r>
          </w:p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Рішення ІІІ сесії сьомого скликання Гадяцької районної ра</w:t>
            </w:r>
            <w:r w:rsidRPr="004C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ди «Про Комплексну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 розвитку освітньої галузі Га</w:t>
            </w:r>
            <w:r w:rsidRPr="004C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дяцького району на 2016-2020 рр.»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О.П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860A9" w:rsidRPr="00E860A9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</w:tc>
      </w:tr>
      <w:tr w:rsidR="00E860A9" w:rsidRPr="009616F3" w:rsidTr="007B1641">
        <w:trPr>
          <w:trHeight w:val="119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Про виконання плану роботи відділу освіти райдержадміністрації та Гадяцького науково-методичного центру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 29.05 по 02.06.2018 та завдання на  тиждень з 04 по 09.06.2018</w:t>
            </w: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268C">
              <w:rPr>
                <w:rFonts w:ascii="Times New Roman" w:hAnsi="Times New Roman"/>
                <w:sz w:val="28"/>
                <w:szCs w:val="28"/>
              </w:rPr>
              <w:t xml:space="preserve">Наказ відділу освіти </w:t>
            </w:r>
            <w:proofErr w:type="spellStart"/>
            <w:r w:rsidRPr="00B9268C">
              <w:rPr>
                <w:rFonts w:ascii="Times New Roman" w:hAnsi="Times New Roman"/>
                <w:sz w:val="28"/>
                <w:szCs w:val="28"/>
              </w:rPr>
              <w:t>райдерж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68C">
              <w:rPr>
                <w:rFonts w:ascii="Times New Roman" w:hAnsi="Times New Roman"/>
                <w:sz w:val="28"/>
                <w:szCs w:val="28"/>
              </w:rPr>
              <w:t>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Сидоренко Т.О.</w:t>
            </w:r>
          </w:p>
        </w:tc>
      </w:tr>
      <w:tr w:rsidR="00E860A9" w:rsidRPr="009616F3" w:rsidTr="007B1641">
        <w:trPr>
          <w:trHeight w:val="119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.Про </w:t>
            </w:r>
            <w:proofErr w:type="spellStart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планів</w:t>
            </w:r>
            <w:proofErr w:type="spellEnd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відділу</w:t>
            </w:r>
            <w:proofErr w:type="spellEnd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райдержадміністрації</w:t>
            </w:r>
            <w:proofErr w:type="spellEnd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науково</w:t>
            </w:r>
            <w:proofErr w:type="spellEnd"/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тодичного центру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2018</w:t>
            </w:r>
            <w:r w:rsidRPr="004C42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року</w:t>
            </w: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268C">
              <w:rPr>
                <w:rFonts w:ascii="Times New Roman" w:hAnsi="Times New Roman"/>
                <w:sz w:val="28"/>
                <w:szCs w:val="28"/>
              </w:rPr>
              <w:t xml:space="preserve">Наказ відділу освіти </w:t>
            </w:r>
            <w:proofErr w:type="spellStart"/>
            <w:r w:rsidRPr="00B9268C">
              <w:rPr>
                <w:rFonts w:ascii="Times New Roman" w:hAnsi="Times New Roman"/>
                <w:sz w:val="28"/>
                <w:szCs w:val="28"/>
              </w:rPr>
              <w:t>райдерж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68C">
              <w:rPr>
                <w:rFonts w:ascii="Times New Roman" w:hAnsi="Times New Roman"/>
                <w:sz w:val="28"/>
                <w:szCs w:val="28"/>
              </w:rPr>
              <w:t>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Сидоренко Т.О.</w:t>
            </w:r>
          </w:p>
        </w:tc>
      </w:tr>
      <w:tr w:rsidR="00E860A9" w:rsidRPr="009616F3" w:rsidTr="007B1641">
        <w:trPr>
          <w:trHeight w:val="119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плану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райдержадміністрації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Гадяцького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-методичного центру з 04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lastRenderedPageBreak/>
              <w:t>по 09.06.2018</w:t>
            </w:r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та</w:t>
            </w:r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на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з 11 по 16.06.2018</w:t>
            </w: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Наказ відділу освіти </w:t>
            </w:r>
            <w:proofErr w:type="spellStart"/>
            <w:r w:rsidRPr="00436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436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Сидоренко Т.О.</w:t>
            </w:r>
          </w:p>
        </w:tc>
      </w:tr>
      <w:tr w:rsidR="00E860A9" w:rsidRPr="009616F3" w:rsidTr="007B1641">
        <w:trPr>
          <w:trHeight w:val="2332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ДПА у 4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класах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закладів</w:t>
            </w:r>
            <w:proofErr w:type="spellEnd"/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FD5D08" w:rsidRDefault="00E860A9" w:rsidP="007B1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0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Наказ Міністерства освіти і науки України від 18.02.2008 № 94 «Про затвердження Поло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FD5D0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ження</w:t>
            </w:r>
            <w:proofErr w:type="spellEnd"/>
            <w:r w:rsidRPr="00FD5D0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про державну підсумкову атестацію учнів (вихованців) у системі загальної середньої освіти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 (зі змінами)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</w:tr>
      <w:tr w:rsidR="00E860A9" w:rsidRPr="009616F3" w:rsidTr="007B1641">
        <w:trPr>
          <w:trHeight w:val="119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E860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6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Pr="009616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плану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райдержадміністрації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Гадяцького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-методичного центру з 11 по 16.06.2018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18 по 23.06.2018</w:t>
            </w: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36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 відділу освіти </w:t>
            </w:r>
            <w:proofErr w:type="spellStart"/>
            <w:r w:rsidRPr="00436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436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Сидоренко Т.О.</w:t>
            </w:r>
          </w:p>
        </w:tc>
      </w:tr>
      <w:tr w:rsidR="00E860A9" w:rsidRPr="009616F3" w:rsidTr="007B1641">
        <w:trPr>
          <w:trHeight w:val="119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436315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36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Про підготовку до серпневої педагогічної конференції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436315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України «Про освіту»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Сидоренко Т.О.</w:t>
            </w:r>
          </w:p>
        </w:tc>
      </w:tr>
      <w:tr w:rsidR="00E860A9" w:rsidRPr="009616F3" w:rsidTr="007B1641">
        <w:trPr>
          <w:trHeight w:val="119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Про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підсумки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ауково-методичної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за 2017/2018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навчальний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рік</w:t>
            </w:r>
            <w:proofErr w:type="spellEnd"/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Рішення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ІІІ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сесії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сьомого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скликання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Гадяцької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районної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ради «Про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Комплексну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програму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розвитку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освітньої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галузі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району на 2016-2020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рр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E860A9" w:rsidRPr="009616F3" w:rsidTr="007B1641">
        <w:trPr>
          <w:trHeight w:val="119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плану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райдержадміністрації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Гадяцького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-методичного центру з 18 по 23.06.2018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25.06. по 30.06.2018</w:t>
            </w: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363E67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 відділу освіти </w:t>
            </w:r>
            <w:proofErr w:type="spellStart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proofErr w:type="spellEnd"/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-адміністрації від 22.09.2014 № 261 «Про планування роботи відділу освіти»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6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E860A9" w:rsidRPr="009616F3" w:rsidTr="007B1641">
        <w:trPr>
          <w:trHeight w:val="119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хід виконання законів України, актів і доручень Президента України та Кабінету Міністрів України, роз-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поряджень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доручень голови обласної державної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адміністрації 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голови районної державної адміністрації</w:t>
            </w: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4C4265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Наказ Департаменту освіти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науки Полтавської обласної дер</w:t>
            </w: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жавної адміністрації від 01.04.2013 № 131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затвердження заходів щодо підви</w:t>
            </w: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щення рівня виконавської дисципліни»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25.06. 2018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6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E860A9" w:rsidRPr="009616F3" w:rsidTr="007B1641">
        <w:trPr>
          <w:trHeight w:val="274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ІІ. Перевірка виконання Конституції України, актів Президента України, Кабінету Міністрів України, Міністерства освіти і науки України, розпоряджень голови обласної державної адміністрації, розпоряджень голови районної державної адміністрації, рішень районної ради</w:t>
            </w:r>
          </w:p>
        </w:tc>
      </w:tr>
      <w:tr w:rsidR="00E860A9" w:rsidRPr="009616F3" w:rsidTr="007B1641">
        <w:trPr>
          <w:trHeight w:val="696"/>
        </w:trPr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Документ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за виконання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3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 контролю: де буде слухатись, навчатися, узагальнюватися; який буде видано підсумковий документ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Терміни</w:t>
            </w:r>
          </w:p>
        </w:tc>
      </w:tr>
      <w:tr w:rsidR="00E860A9" w:rsidRPr="009616F3" w:rsidTr="007B1641">
        <w:trPr>
          <w:trHeight w:val="254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Закони України:</w:t>
            </w:r>
          </w:p>
        </w:tc>
      </w:tr>
      <w:tr w:rsidR="00E860A9" w:rsidRPr="009616F3" w:rsidTr="007B1641">
        <w:trPr>
          <w:trHeight w:val="140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1.Закон України «Про загальну середню освіту»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.М.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ртаменту освіти і науки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адміністрації, довідка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140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2.Закон України «Про дошкільну освіту»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ртаменту освіти і науки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адміністрації, довідка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140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3.Закон України «Про забезпечення санітарного епідемічного благополуччя населення»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363E67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 Департаменту освіти і науки </w:t>
            </w:r>
            <w:proofErr w:type="spellStart"/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proofErr w:type="spellEnd"/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-адміністрації, довідка начальнику відділу освіти райдержадміністрації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70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Укази Президента України:</w:t>
            </w:r>
          </w:p>
        </w:tc>
      </w:tr>
      <w:tr w:rsidR="00E860A9" w:rsidRPr="009616F3" w:rsidTr="007B1641">
        <w:trPr>
          <w:trHeight w:val="129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1.Указ Президента України від 04.07.2005 № 1013/2005 «Про невідкладні заходи щодо забезпечення функціонування та розвитку освіти в Україні»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ртаменту освіти і науки облдерж</w:t>
            </w:r>
            <w:r w:rsidRPr="0036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адміністрації, довідка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188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Акти Міністерства освіти і науки України:</w:t>
            </w:r>
          </w:p>
        </w:tc>
      </w:tr>
      <w:tr w:rsidR="00E860A9" w:rsidRPr="009616F3" w:rsidTr="007B1641">
        <w:trPr>
          <w:trHeight w:val="188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1C2A5A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1.Наказ Міністерства освіти і науки України від 28.01.2005 № 55 «Про запровадження звітування керівників дошкільних, загальноосвітніх та професійно-технічних навчальних закладів»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9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  <w:p w:rsidR="00E860A9" w:rsidRPr="001C2A5A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9" w:rsidRPr="001C2A5A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Довідка начальнику відділу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proofErr w:type="spellEnd"/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-адміністрації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0A9" w:rsidRPr="001C2A5A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188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1C2A5A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2.Наказ Міністерства освіти і науки України від 23.03.2005 № 178 «Про затвердження Примірного положення про порядок звітування керівників дошкільних, загальноосвітніх навчальних закладів перед педагогічним колективом та громадськістю»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9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  <w:p w:rsidR="00E860A9" w:rsidRPr="001C2A5A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A9" w:rsidRPr="001C2A5A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Довідка начальнику відділу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proofErr w:type="spellEnd"/>
            <w:r w:rsidRPr="001C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-адміністрації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0A9" w:rsidRPr="001C2A5A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105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lastRenderedPageBreak/>
              <w:t>Рішення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сесії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районної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ради:</w:t>
            </w:r>
          </w:p>
        </w:tc>
      </w:tr>
      <w:tr w:rsidR="00E860A9" w:rsidRPr="009616F3" w:rsidTr="007B1641">
        <w:trPr>
          <w:trHeight w:val="413"/>
        </w:trPr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961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Рішення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uk-UA"/>
              </w:rPr>
              <w:t>I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ІІ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сесії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сьомого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скликання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Гадяцької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районної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ради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від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18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.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2.201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5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«Про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Комплексну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программу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розвитку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освітньої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галузі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ar-SA"/>
              </w:rPr>
              <w:t xml:space="preserve"> району </w:t>
            </w:r>
            <w:r w:rsidRPr="009616F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на 201</w:t>
            </w:r>
            <w:r w:rsidRPr="009616F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6</w:t>
            </w:r>
            <w:r w:rsidRPr="009616F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-20</w:t>
            </w:r>
            <w:r w:rsidRPr="009616F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20</w:t>
            </w:r>
            <w:r w:rsidRPr="009616F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роки»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.М.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A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  <w:proofErr w:type="spellStart"/>
            <w:r w:rsidRPr="00DF0A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proofErr w:type="spellEnd"/>
            <w:r w:rsidRPr="00DF0A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-адміністрації, наказ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413"/>
        </w:trPr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uk-UA"/>
              </w:rPr>
              <w:t>2</w:t>
            </w:r>
            <w:r w:rsidRPr="009616F3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val="ru-RU" w:eastAsia="uk-UA"/>
              </w:rPr>
              <w:t>.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Рішення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ІІІ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сесії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сьомого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скликання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Гадяцької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районної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ради «Про району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Програм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оздоровлення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відпочинку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дітей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 201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-201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роки»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A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  <w:proofErr w:type="spellStart"/>
            <w:r w:rsidRPr="00DF0A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proofErr w:type="spellEnd"/>
            <w:r w:rsidRPr="00DF0A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-адміністрації, наказ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413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AB3297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3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ІІІ. Питання для розгляду на засідання колегії відділу освіти райдержадміністрації </w:t>
            </w:r>
            <w:r w:rsidRPr="00AB3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та</w:t>
            </w:r>
            <w:r w:rsidRPr="00AB3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засідання </w:t>
            </w:r>
            <w:r w:rsidRPr="00AB3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науково-методичної ради Гадяцького науково-методичного центру</w:t>
            </w:r>
          </w:p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860A9" w:rsidRPr="009616F3" w:rsidTr="007B1641">
        <w:trPr>
          <w:trHeight w:val="413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Питання для розгляду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C2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Обґрунтування необхідності здійснення заходу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виконан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-ня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виконавці</w:t>
            </w:r>
          </w:p>
        </w:tc>
      </w:tr>
      <w:tr w:rsidR="00E860A9" w:rsidRPr="009616F3" w:rsidTr="007B1641">
        <w:trPr>
          <w:trHeight w:val="413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Перелік питань для розгляду на засіданні колегії  відділу освіти райдержадміністрації за участю працівників науково-методичного центру:</w:t>
            </w:r>
          </w:p>
        </w:tc>
      </w:tr>
      <w:tr w:rsidR="00E860A9" w:rsidRPr="009616F3" w:rsidTr="007B1641">
        <w:trPr>
          <w:trHeight w:val="413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AB3297" w:rsidRDefault="00AB3297" w:rsidP="007B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  <w:r w:rsidRPr="00AB3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AB3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реалізацію</w:t>
            </w:r>
            <w:proofErr w:type="spellEnd"/>
            <w:r w:rsidRPr="00AB3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проекту «</w:t>
            </w:r>
            <w:proofErr w:type="spellStart"/>
            <w:r w:rsidRPr="00AB3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Збережемо</w:t>
            </w:r>
            <w:proofErr w:type="spellEnd"/>
            <w:r w:rsidRPr="00AB3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нашу Землю»</w:t>
            </w:r>
          </w:p>
        </w:tc>
        <w:tc>
          <w:tcPr>
            <w:tcW w:w="41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AB3297" w:rsidP="007B16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Рішення ІІІ сесії сьомого скликання Гадяцької районної ради «Про Комплексну програму розвитку освітньої галузі Гадяцького району на 2016-2020 рр.»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9616F3" w:rsidRDefault="00AB3297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21.06. 2018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AB3297" w:rsidRDefault="00AB3297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Оробей С.М.</w:t>
            </w:r>
          </w:p>
        </w:tc>
      </w:tr>
      <w:tr w:rsidR="00E860A9" w:rsidRPr="009616F3" w:rsidTr="007B1641">
        <w:trPr>
          <w:trHeight w:val="413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AB3297" w:rsidRDefault="00AB3297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2.</w:t>
            </w:r>
            <w:r w:rsidRPr="00AB3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AB3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підсумки</w:t>
            </w:r>
            <w:proofErr w:type="spellEnd"/>
            <w:r w:rsidRPr="00AB3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районного конкурсу «Педагог-</w:t>
            </w:r>
            <w:proofErr w:type="spellStart"/>
            <w:r w:rsidRPr="00AB3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інноватор</w:t>
            </w:r>
            <w:proofErr w:type="spellEnd"/>
            <w:r w:rsidRPr="00AB3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41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AB3297" w:rsidP="007B16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Рішення ІІІ сесії сьомого скликання Гадяцької районної ради «Про Комплексну програму розвитку освітньої галузі Гадяцького району на 2016-2020 рр.»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9616F3" w:rsidRDefault="00AB3297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21.06. 2018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AB3297" w:rsidRDefault="001555A1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</w:t>
            </w:r>
            <w:proofErr w:type="spellStart"/>
            <w:r w:rsidR="00AB3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ва</w:t>
            </w:r>
            <w:proofErr w:type="spellEnd"/>
            <w:r w:rsidR="00AB3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</w:tc>
      </w:tr>
      <w:tr w:rsidR="00E860A9" w:rsidRPr="009616F3" w:rsidTr="007B1641">
        <w:trPr>
          <w:trHeight w:val="413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AB3297" w:rsidP="007B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  <w:r w:rsidR="00E860A9" w:rsidRPr="009616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 w:rsidR="00E860A9"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 забезпечення інформ</w:t>
            </w:r>
            <w:r w:rsidR="00E86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атизації та комп’ютеризації  ЗНЗ</w:t>
            </w:r>
            <w:r w:rsidR="00E860A9"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41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E860A9" w:rsidP="007B1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Рішення ІІІ сесії сьомого скликання Гадяцької районної ра</w:t>
            </w:r>
            <w:r w:rsidRPr="004C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ди «Про Комплексну програму розвитку освітньої галузі Гадяцького району на 2016-2020 рр.»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9616F3" w:rsidRDefault="00AB3297" w:rsidP="007B1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21.06. 2018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Ємець Т.М.</w:t>
            </w:r>
          </w:p>
        </w:tc>
      </w:tr>
      <w:tr w:rsidR="00E860A9" w:rsidRPr="009616F3" w:rsidTr="007B1641">
        <w:trPr>
          <w:trHeight w:val="413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AB3297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3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Перелік питань для розгляду на засіданні</w:t>
            </w:r>
            <w:r w:rsidRPr="00AB3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ar-SA"/>
              </w:rPr>
              <w:t xml:space="preserve"> </w:t>
            </w:r>
            <w:r w:rsidRPr="00AB3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науково-методичної ради Гадяцького науково-методичного центру:</w:t>
            </w:r>
          </w:p>
        </w:tc>
      </w:tr>
      <w:tr w:rsidR="00E860A9" w:rsidRPr="009616F3" w:rsidTr="007B1641">
        <w:trPr>
          <w:trHeight w:val="413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4C6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стан внутрішньо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AB3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шкільної методичної роботи у </w:t>
            </w:r>
            <w:proofErr w:type="spellStart"/>
            <w:r w:rsidR="00AB32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</w:t>
            </w:r>
            <w:r w:rsidRPr="004C6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І-ІІ ст.</w:t>
            </w:r>
          </w:p>
        </w:tc>
        <w:tc>
          <w:tcPr>
            <w:tcW w:w="41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Рішення ІІІ сесії сьомого скликання Гадяцької районної ради «Про Комплексну програму розвитку освітньої галузі Гадяцького району на 2016-2020 рр.»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A9" w:rsidRPr="009616F3" w:rsidRDefault="00176196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20.06. 2018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1555A1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</w:t>
            </w:r>
            <w:r w:rsidR="00E860A9" w:rsidRPr="00D83E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</w:t>
            </w:r>
          </w:p>
        </w:tc>
      </w:tr>
      <w:tr w:rsidR="00176196" w:rsidRPr="009616F3" w:rsidTr="007B1641">
        <w:trPr>
          <w:trHeight w:val="413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6196" w:rsidRPr="00176196" w:rsidRDefault="00176196" w:rsidP="00176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2.Про  роботу </w:t>
            </w:r>
            <w:proofErr w:type="spellStart"/>
            <w:r w:rsidRPr="0017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мовних</w:t>
            </w:r>
            <w:proofErr w:type="spellEnd"/>
            <w:r w:rsidRPr="0017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таборів</w:t>
            </w:r>
          </w:p>
        </w:tc>
        <w:tc>
          <w:tcPr>
            <w:tcW w:w="41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196" w:rsidRPr="00D83E4C" w:rsidRDefault="00176196" w:rsidP="0017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Рішення ІІІ сесії сьомого скликання Гадяцької районної ради «Про Комплексну програму розвитку освітньої галузі Гадяцького району на 2016-2020 рр.»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196" w:rsidRPr="00D83E4C" w:rsidRDefault="00176196" w:rsidP="00176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20.06. 2018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196" w:rsidRPr="009616F3" w:rsidRDefault="00176196" w:rsidP="0017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</w:tr>
      <w:tr w:rsidR="00176196" w:rsidRPr="009616F3" w:rsidTr="007B1641">
        <w:trPr>
          <w:trHeight w:val="413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6196" w:rsidRPr="009616F3" w:rsidRDefault="00176196" w:rsidP="0017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проект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НМЦ на 2017/2018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н. р.</w:t>
            </w:r>
          </w:p>
        </w:tc>
        <w:tc>
          <w:tcPr>
            <w:tcW w:w="41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196" w:rsidRPr="009616F3" w:rsidRDefault="00176196" w:rsidP="0017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Наказ </w:t>
            </w:r>
            <w:proofErr w:type="spellStart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відділу</w:t>
            </w:r>
            <w:proofErr w:type="spellEnd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райдерж-адміністрації</w:t>
            </w:r>
            <w:proofErr w:type="spellEnd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22.09.2014 № 261 «Про </w:t>
            </w:r>
            <w:proofErr w:type="spellStart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планування</w:t>
            </w:r>
            <w:proofErr w:type="spellEnd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відділу</w:t>
            </w:r>
            <w:proofErr w:type="spellEnd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D83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196" w:rsidRPr="009616F3" w:rsidRDefault="00176196" w:rsidP="00176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20.06. 2018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196" w:rsidRPr="009616F3" w:rsidRDefault="00176196" w:rsidP="0017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</w:tbl>
    <w:p w:rsidR="00E860A9" w:rsidRPr="009616F3" w:rsidRDefault="00E860A9" w:rsidP="00E860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425"/>
        <w:gridCol w:w="142"/>
        <w:gridCol w:w="425"/>
        <w:gridCol w:w="142"/>
        <w:gridCol w:w="992"/>
        <w:gridCol w:w="142"/>
        <w:gridCol w:w="142"/>
        <w:gridCol w:w="283"/>
        <w:gridCol w:w="142"/>
        <w:gridCol w:w="1559"/>
        <w:gridCol w:w="1275"/>
      </w:tblGrid>
      <w:tr w:rsidR="00E860A9" w:rsidRPr="009616F3" w:rsidTr="007B1641">
        <w:trPr>
          <w:cantSplit/>
          <w:trHeight w:val="83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Зміст роботи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Відповідальні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Відмітка про виконання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Дата</w:t>
            </w:r>
          </w:p>
        </w:tc>
      </w:tr>
      <w:tr w:rsidR="00E860A9" w:rsidRPr="009616F3" w:rsidTr="007B1641">
        <w:trPr>
          <w:trHeight w:val="322"/>
        </w:trPr>
        <w:tc>
          <w:tcPr>
            <w:tcW w:w="102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B01649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5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155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155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Зміст і організаційні заходи підвищення науково-теоретичного рівня і методичної кваліфікації педагогічних кадрів</w:t>
            </w:r>
          </w:p>
        </w:tc>
      </w:tr>
      <w:tr w:rsidR="00E860A9" w:rsidRPr="009616F3" w:rsidTr="007B1641">
        <w:trPr>
          <w:trHeight w:val="322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Індивідуальні консультації  для  педагогічних працівників  НЗ району стосовно  психологічних  аспектів  діяльності навчального заклад</w:t>
            </w:r>
            <w:r w:rsidR="002C4A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у,   проектування роботи на 2018-2019</w:t>
            </w: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(на запит)</w:t>
            </w:r>
          </w:p>
        </w:tc>
        <w:tc>
          <w:tcPr>
            <w:tcW w:w="19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2C4AE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62A2" w:rsidRDefault="009C62A2" w:rsidP="009C62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F856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</w:t>
            </w:r>
            <w:r w:rsidRPr="00F856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очна сесія підвищення кваліфікації вчителів початкових класів Нової української школи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860A9" w:rsidRPr="009616F3" w:rsidRDefault="009C62A2" w:rsidP="009C62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5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Гадяцька гімназія</w:t>
            </w:r>
          </w:p>
        </w:tc>
        <w:tc>
          <w:tcPr>
            <w:tcW w:w="19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9C62A2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9C62A2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A2" w:rsidRDefault="009C62A2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07-08.</w:t>
            </w:r>
          </w:p>
          <w:p w:rsidR="00E860A9" w:rsidRDefault="009C62A2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</w:t>
            </w:r>
          </w:p>
          <w:p w:rsidR="009C62A2" w:rsidRPr="009616F3" w:rsidRDefault="009C62A2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9C62A2" w:rsidRPr="009616F3" w:rsidTr="007B1641">
        <w:trPr>
          <w:trHeight w:val="322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62A2" w:rsidRDefault="009C62A2" w:rsidP="009C62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F856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</w:t>
            </w:r>
            <w:r w:rsidRPr="00F856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очна сесія підвищення кваліфікації вчителів початкових класів Нової української школи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C62A2" w:rsidRDefault="009C62A2" w:rsidP="009C62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5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Гадяцька гімназія</w:t>
            </w:r>
          </w:p>
        </w:tc>
        <w:tc>
          <w:tcPr>
            <w:tcW w:w="19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C62A2" w:rsidRDefault="009C62A2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62A2" w:rsidRPr="00A822F0" w:rsidRDefault="009C62A2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A2" w:rsidRDefault="009C62A2" w:rsidP="009C62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11-13.</w:t>
            </w:r>
          </w:p>
          <w:p w:rsidR="009C62A2" w:rsidRDefault="009C62A2" w:rsidP="009C62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</w:t>
            </w:r>
          </w:p>
          <w:p w:rsidR="009C62A2" w:rsidRDefault="009C62A2" w:rsidP="009C62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E860A9" w:rsidRPr="009616F3" w:rsidTr="007B1641">
        <w:trPr>
          <w:trHeight w:val="322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9C62A2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E86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E860A9"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Оформлення та направлення в НЗ району  методичних  рекомендацій щодо  основних аспектів діяльнос</w:t>
            </w:r>
            <w:r w:rsidR="002C4A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CB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  психологічної  служби в 2018/</w:t>
            </w:r>
            <w:r w:rsidR="002C4A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E860A9"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860A9"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="00E860A9"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2C4A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22</w:t>
            </w: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.06.</w:t>
            </w:r>
          </w:p>
          <w:p w:rsidR="00E860A9" w:rsidRPr="009616F3" w:rsidRDefault="002C4AE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9C62A2" w:rsidRPr="009616F3" w:rsidTr="007B1641">
        <w:trPr>
          <w:trHeight w:val="322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62A2" w:rsidRDefault="009C62A2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  <w:r w:rsidR="008A5E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Оформлення замовлення підручників</w:t>
            </w:r>
            <w:r w:rsidR="00CB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</w:t>
            </w:r>
            <w:r w:rsidR="00CB28D6" w:rsidRPr="00CB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2018/2019 </w:t>
            </w:r>
            <w:proofErr w:type="spellStart"/>
            <w:r w:rsidR="00CB28D6" w:rsidRPr="00CB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="00CB28D6" w:rsidRPr="00CB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C62A2" w:rsidRPr="00A822F0" w:rsidRDefault="00CB28D6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62A2" w:rsidRPr="00A822F0" w:rsidRDefault="00CB28D6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A2" w:rsidRDefault="00CB28D6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102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B01649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</w:t>
            </w:r>
            <w:r w:rsidRPr="00961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Моніторингові дослідження, вивчення стану справ</w:t>
            </w:r>
          </w:p>
        </w:tc>
      </w:tr>
      <w:tr w:rsidR="00E860A9" w:rsidRPr="009616F3" w:rsidTr="007B1641">
        <w:trPr>
          <w:trHeight w:val="322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Вивчення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стану кадрового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забезпечення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навчально-виховного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процесу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Хомякова С.Г.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Довідка нача</w:t>
            </w:r>
            <w:r w:rsidRPr="00A822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льнику відділу освіти РДА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2C4AE4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2C4AE4" w:rsidRPr="009616F3" w:rsidTr="007B1641">
        <w:trPr>
          <w:trHeight w:val="322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AE4" w:rsidRDefault="002C4AE4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2C4A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вна підсумкова атестація учнів 4</w:t>
            </w:r>
            <w:r w:rsidRPr="002C4A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-х класів з українс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ької мови, математики та літературного читання 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AE4" w:rsidRPr="002C4AE4" w:rsidRDefault="002C4AE4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AE4" w:rsidRDefault="002C4AE4" w:rsidP="007B1641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4" w:rsidRDefault="002C4AE4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2C4AE4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.Державна підсумкова атестація учнів 9-х класів з української мови, математики та предмету за вибором навчального закладу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60A9" w:rsidRDefault="00E860A9" w:rsidP="007B164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  <w:p w:rsidR="00E860A9" w:rsidRPr="009616F3" w:rsidRDefault="00E860A9" w:rsidP="007B164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НМЦ</w:t>
            </w:r>
          </w:p>
          <w:p w:rsidR="00E860A9" w:rsidRPr="009616F3" w:rsidRDefault="00E860A9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2C4AE4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01-08.06.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2C4AE4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.Підведення підсумків вивчення стану викладання та рівня навчальних досягнень учнів з предметів інваріантної складової навчальних планів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9C62A2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</w:t>
            </w:r>
            <w:r w:rsidR="002C4A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.06. 2018</w:t>
            </w:r>
          </w:p>
        </w:tc>
      </w:tr>
      <w:tr w:rsidR="009C62A2" w:rsidRPr="009616F3" w:rsidTr="007B1641">
        <w:trPr>
          <w:trHeight w:val="322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C62A2" w:rsidRDefault="009C62A2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  <w:r w:rsidR="00DE5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Підготувати проект наказу «</w:t>
            </w:r>
            <w:r w:rsidRPr="009C62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підсумки науково-методичної роботи за 2017/2018 навчальний рік</w:t>
            </w:r>
            <w:r w:rsidR="00DE5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C62A2" w:rsidRPr="009616F3" w:rsidRDefault="009C62A2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C62A2" w:rsidRPr="00A822F0" w:rsidRDefault="009C62A2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A2" w:rsidRDefault="009C62A2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20.06. 2018</w:t>
            </w:r>
          </w:p>
        </w:tc>
      </w:tr>
      <w:tr w:rsidR="002C4AE4" w:rsidRPr="009616F3" w:rsidTr="007B1641">
        <w:trPr>
          <w:trHeight w:val="322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AE4" w:rsidRDefault="009C62A2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2C4A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Підготувати звіт роботи Гадяцького НМЦ за 2017/2018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AE4" w:rsidRPr="009616F3" w:rsidRDefault="009C62A2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C4AE4" w:rsidRPr="00A822F0" w:rsidRDefault="009C62A2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Звіт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4" w:rsidRDefault="009C62A2" w:rsidP="007B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102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A822F0" w:rsidRDefault="00E860A9" w:rsidP="007B1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VII</w:t>
            </w:r>
            <w:r w:rsidRPr="00961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Інформаційно-видавнича діяльність</w:t>
            </w:r>
          </w:p>
        </w:tc>
      </w:tr>
      <w:tr w:rsidR="00E860A9" w:rsidRPr="009616F3" w:rsidTr="007B1641">
        <w:trPr>
          <w:trHeight w:val="322"/>
        </w:trPr>
        <w:tc>
          <w:tcPr>
            <w:tcW w:w="567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Підтримка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функціонування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районних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предметних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фахових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Веб-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сайтів</w:t>
            </w:r>
            <w:proofErr w:type="spellEnd"/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Голови РМО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2C4AE4" w:rsidP="007B1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67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Забезпечити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функціонування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поповнення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матеріалами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офіційного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веб-сайту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науково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-методичного центру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hyperlink r:id="rId6" w:history="1">
              <w:r w:rsidRPr="009616F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http://hadyachnmc.at.ua/</w:t>
              </w:r>
            </w:hyperlink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2C4AE4" w:rsidP="007B1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67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3.Забезпечити поповнення матеріалами офіційного веб-сайту відділу освіти Гадяцької райдержадміністрації </w:t>
            </w:r>
            <w:hyperlink r:id="rId7" w:history="1">
              <w:r w:rsidRPr="009616F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http</w:t>
              </w:r>
              <w:r w:rsidRPr="009616F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://</w:t>
              </w:r>
              <w:r w:rsidRPr="009616F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fz</w:t>
              </w:r>
              <w:r w:rsidRPr="009616F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-09.</w:t>
              </w:r>
              <w:r w:rsidRPr="009616F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at</w:t>
              </w:r>
              <w:r w:rsidRPr="009616F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r w:rsidRPr="009616F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ua</w:t>
              </w:r>
              <w:r w:rsidRPr="009616F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/</w:t>
              </w:r>
            </w:hyperlink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2C4AE4" w:rsidP="007B1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67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4.Поповнення сторінки «Новини районів (міст)» офіційного веб-сайту Полтавського обласного інституту післядипломної педагогічної освіти ім.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М.В.Остроградського</w:t>
            </w:r>
            <w:proofErr w:type="spellEnd"/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Т.М.</w:t>
            </w:r>
          </w:p>
          <w:p w:rsidR="00E860A9" w:rsidRPr="009616F3" w:rsidRDefault="00E860A9" w:rsidP="007B1641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працівники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НМЦ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2C4AE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67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Підтримка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сторінки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«Методична служба району.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Гадяцький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район» на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обласному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сайті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Математична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Полтавщини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2C4AE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67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6.Поповнення сторін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спільноти «Відділ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освіти Гадяцької РДА»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соціальній мережі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ar-SA"/>
              </w:rPr>
              <w:t>Facebook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9616F3" w:rsidRDefault="002C4AE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67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860A9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Оновлення інформації щодо діяльності та методичного забезпечення центру практичної психології і соціальної роботи на сайті служби,  в </w:t>
            </w:r>
            <w:proofErr w:type="spellStart"/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соцмережах</w:t>
            </w:r>
            <w:proofErr w:type="spellEnd"/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оформлення  матеріалів  в  блог районного відділення МАН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860A9" w:rsidRPr="00E93399" w:rsidRDefault="00E860A9" w:rsidP="007B16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39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Default="002C4AE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102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A9" w:rsidRPr="00E93399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CB2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VIIІ. </w:t>
            </w:r>
            <w:r w:rsidRPr="00CB2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Start"/>
            <w:r w:rsidRPr="00CB2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редставницькі</w:t>
            </w:r>
            <w:proofErr w:type="spellEnd"/>
            <w:r w:rsidRPr="00CB2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та тематичні</w:t>
            </w:r>
            <w:r w:rsidRPr="00CB2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заходи</w:t>
            </w:r>
            <w:r w:rsidRPr="00CB2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 w:rsidRPr="00CB2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робота з </w:t>
            </w:r>
            <w:proofErr w:type="spellStart"/>
            <w:r w:rsidRPr="00CB2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обдарованими</w:t>
            </w:r>
            <w:proofErr w:type="spellEnd"/>
            <w:r w:rsidRPr="00CB2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CB2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учнями</w:t>
            </w:r>
            <w:proofErr w:type="spellEnd"/>
          </w:p>
        </w:tc>
      </w:tr>
      <w:tr w:rsidR="00E860A9" w:rsidRPr="009616F3" w:rsidTr="007B1641">
        <w:trPr>
          <w:trHeight w:val="322"/>
        </w:trPr>
        <w:tc>
          <w:tcPr>
            <w:tcW w:w="45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и</w:t>
            </w: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Міжнародного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дня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захисту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дітей</w:t>
            </w:r>
            <w:proofErr w:type="spellEnd"/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РДА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01.06.</w:t>
            </w:r>
          </w:p>
          <w:p w:rsidR="00E860A9" w:rsidRPr="009616F3" w:rsidRDefault="002C4AE4" w:rsidP="007B1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E860A9" w:rsidRPr="009616F3" w:rsidTr="007B1641">
        <w:trPr>
          <w:trHeight w:val="322"/>
        </w:trPr>
        <w:tc>
          <w:tcPr>
            <w:tcW w:w="45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860A9" w:rsidRPr="009616F3" w:rsidRDefault="009C62A2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proofErr w:type="spellStart"/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Проведення</w:t>
            </w:r>
            <w:proofErr w:type="spellEnd"/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заходів</w:t>
            </w:r>
            <w:proofErr w:type="spellEnd"/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до Дня </w:t>
            </w:r>
            <w:proofErr w:type="spellStart"/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Конституції</w:t>
            </w:r>
            <w:proofErr w:type="spellEnd"/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E860A9" w:rsidRPr="009616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РДА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2C4AE4" w:rsidP="007B1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26-28.06.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45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860A9" w:rsidRPr="009616F3" w:rsidRDefault="009C62A2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E86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E860A9"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Підбір та направлення  учнів в Ерудит (згідно рознарядки ДОН ОДА)</w:t>
            </w: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860A9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Default="00E860A9" w:rsidP="007B1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</w:p>
          <w:p w:rsidR="00E860A9" w:rsidRPr="009616F3" w:rsidRDefault="002C4AE4" w:rsidP="007B1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D031B9" w:rsidRDefault="00E860A9" w:rsidP="007B1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</w:t>
            </w:r>
            <w:r w:rsidRPr="0096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Х. Робота з кадрами</w:t>
            </w:r>
          </w:p>
        </w:tc>
      </w:tr>
      <w:tr w:rsidR="00E860A9" w:rsidRPr="009616F3" w:rsidTr="007B1641">
        <w:trPr>
          <w:trHeight w:val="32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1.Забезпечення проходження курсової перепідготовки педагогічних працівників загальноосвітніх навчальних закладів району, відділу освіти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райдерж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адміністрації, Гадяцького НМЦ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8A5EC4" w:rsidP="007B1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8A5EC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2.Забезпечення проходження курсової перепідготовки педагогічних та медичних працівників дошкільних навчальних закладів району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8A5EC4" w:rsidP="007B1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01-30.06. </w:t>
            </w:r>
            <w:r w:rsidR="008A5E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Підготувати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накази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кадрових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по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руху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8A5EC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Проводити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реєстрацію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в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районну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Базу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персональних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даних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Довідка начальнику відділу освіти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8A5EC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  <w:tr w:rsidR="00E860A9" w:rsidRPr="009616F3" w:rsidTr="007B1641">
        <w:trPr>
          <w:trHeight w:val="32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методичної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допомоги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консультацій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оформлення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кадрової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документації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атестації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дотримання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чинного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законодавства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у закладах </w:t>
            </w:r>
            <w:proofErr w:type="spellStart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961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0A9" w:rsidRPr="009616F3" w:rsidRDefault="00E860A9" w:rsidP="007B16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Методичні </w:t>
            </w:r>
            <w:proofErr w:type="spellStart"/>
            <w:r w:rsidRPr="00D0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рекоменда-ції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A9" w:rsidRPr="009616F3" w:rsidRDefault="008A5EC4" w:rsidP="007B1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01-30.06. 2018</w:t>
            </w:r>
          </w:p>
        </w:tc>
      </w:tr>
    </w:tbl>
    <w:p w:rsidR="00E860A9" w:rsidRPr="009616F3" w:rsidRDefault="00E860A9" w:rsidP="00E860A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0A9" w:rsidRDefault="00E860A9" w:rsidP="00E860A9"/>
    <w:p w:rsidR="00D90D61" w:rsidRDefault="00D90D61"/>
    <w:sectPr w:rsidR="00D90D61" w:rsidSect="007A0775">
      <w:headerReference w:type="even" r:id="rId8"/>
      <w:headerReference w:type="default" r:id="rId9"/>
      <w:footnotePr>
        <w:pos w:val="beneathText"/>
      </w:footnotePr>
      <w:pgSz w:w="11905" w:h="16837"/>
      <w:pgMar w:top="1457" w:right="567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CE" w:rsidRDefault="00D973CE">
      <w:pPr>
        <w:spacing w:after="0" w:line="240" w:lineRule="auto"/>
      </w:pPr>
      <w:r>
        <w:separator/>
      </w:r>
    </w:p>
  </w:endnote>
  <w:endnote w:type="continuationSeparator" w:id="0">
    <w:p w:rsidR="00D973CE" w:rsidRDefault="00D9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CE" w:rsidRDefault="00D973CE">
      <w:pPr>
        <w:spacing w:after="0" w:line="240" w:lineRule="auto"/>
      </w:pPr>
      <w:r>
        <w:separator/>
      </w:r>
    </w:p>
  </w:footnote>
  <w:footnote w:type="continuationSeparator" w:id="0">
    <w:p w:rsidR="00D973CE" w:rsidRDefault="00D9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75" w:rsidRDefault="0028753C" w:rsidP="007A077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0775" w:rsidRDefault="00D973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75" w:rsidRDefault="0028753C" w:rsidP="007A077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182C">
      <w:rPr>
        <w:rStyle w:val="a3"/>
        <w:noProof/>
      </w:rPr>
      <w:t>2</w:t>
    </w:r>
    <w:r>
      <w:rPr>
        <w:rStyle w:val="a3"/>
      </w:rPr>
      <w:fldChar w:fldCharType="end"/>
    </w:r>
  </w:p>
  <w:p w:rsidR="007A0775" w:rsidRDefault="00D973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A9"/>
    <w:rsid w:val="001555A1"/>
    <w:rsid w:val="00176196"/>
    <w:rsid w:val="002008DA"/>
    <w:rsid w:val="0028753C"/>
    <w:rsid w:val="002C4AE4"/>
    <w:rsid w:val="0035182C"/>
    <w:rsid w:val="003C7873"/>
    <w:rsid w:val="007A10ED"/>
    <w:rsid w:val="00855015"/>
    <w:rsid w:val="008A5EC4"/>
    <w:rsid w:val="009C62A2"/>
    <w:rsid w:val="00AB3297"/>
    <w:rsid w:val="00CA0347"/>
    <w:rsid w:val="00CB28D6"/>
    <w:rsid w:val="00D90D61"/>
    <w:rsid w:val="00D973CE"/>
    <w:rsid w:val="00DE5B84"/>
    <w:rsid w:val="00E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F63D"/>
  <w15:chartTrackingRefBased/>
  <w15:docId w15:val="{D4520C71-76F8-4B72-B36E-C982D7F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A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60A9"/>
  </w:style>
  <w:style w:type="paragraph" w:styleId="a4">
    <w:name w:val="header"/>
    <w:basedOn w:val="a"/>
    <w:link w:val="a5"/>
    <w:rsid w:val="00E860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5">
    <w:name w:val="Верхний колонтитул Знак"/>
    <w:basedOn w:val="a0"/>
    <w:link w:val="a4"/>
    <w:rsid w:val="00E860A9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z-09.at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dyachnmc.at.u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14</cp:revision>
  <dcterms:created xsi:type="dcterms:W3CDTF">2018-05-21T12:55:00Z</dcterms:created>
  <dcterms:modified xsi:type="dcterms:W3CDTF">2018-05-24T05:20:00Z</dcterms:modified>
</cp:coreProperties>
</file>