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56" w:rsidRDefault="008B2E56" w:rsidP="008B2E56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bookmarkStart w:id="0" w:name="_GoBack"/>
      <w:proofErr w:type="spellStart"/>
      <w:r>
        <w:rPr>
          <w:rFonts w:ascii="Helvetica" w:hAnsi="Helvetica" w:cs="Helvetica"/>
          <w:color w:val="666666"/>
          <w:sz w:val="18"/>
          <w:szCs w:val="18"/>
        </w:rPr>
        <w:t>Додаток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3</w:t>
      </w:r>
      <w:r>
        <w:rPr>
          <w:rFonts w:ascii="Helvetica" w:hAnsi="Helvetica" w:cs="Helvetica"/>
          <w:color w:val="666666"/>
          <w:sz w:val="18"/>
          <w:szCs w:val="18"/>
        </w:rPr>
        <w:br/>
        <w:t xml:space="preserve">до листа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Міністерства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освіти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і науки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України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від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27.07.2017 р. № 1/9-413 «Про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деякі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питання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щодо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організації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виховної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роботи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у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навчальних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закладах у 2</w:t>
      </w:r>
      <w:r>
        <w:rPr>
          <w:rStyle w:val="textexposedshow"/>
          <w:rFonts w:ascii="inherit" w:hAnsi="inherit" w:cs="Helvetica"/>
          <w:color w:val="666666"/>
          <w:sz w:val="18"/>
          <w:szCs w:val="18"/>
        </w:rPr>
        <w:t xml:space="preserve">017/2018 </w:t>
      </w:r>
      <w:proofErr w:type="spellStart"/>
      <w:r>
        <w:rPr>
          <w:rStyle w:val="textexposedshow"/>
          <w:rFonts w:ascii="inherit" w:hAnsi="inherit" w:cs="Helvetica"/>
          <w:color w:val="666666"/>
          <w:sz w:val="18"/>
          <w:szCs w:val="18"/>
        </w:rPr>
        <w:t>навчальному</w:t>
      </w:r>
      <w:proofErr w:type="spellEnd"/>
      <w:r>
        <w:rPr>
          <w:rStyle w:val="textexposedshow"/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666666"/>
          <w:sz w:val="18"/>
          <w:szCs w:val="18"/>
        </w:rPr>
        <w:t>році</w:t>
      </w:r>
      <w:proofErr w:type="spellEnd"/>
      <w:r>
        <w:rPr>
          <w:rStyle w:val="textexposedshow"/>
          <w:rFonts w:ascii="inherit" w:hAnsi="inherit" w:cs="Helvetica"/>
          <w:color w:val="666666"/>
          <w:sz w:val="18"/>
          <w:szCs w:val="18"/>
        </w:rPr>
        <w:t>»</w:t>
      </w:r>
    </w:p>
    <w:p w:rsidR="008B2E56" w:rsidRDefault="008B2E56" w:rsidP="008B2E56">
      <w:pPr>
        <w:pStyle w:val="a3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proofErr w:type="spellStart"/>
      <w:r>
        <w:rPr>
          <w:rFonts w:ascii="inherit" w:hAnsi="inherit" w:cs="Helvetica"/>
          <w:color w:val="666666"/>
          <w:sz w:val="18"/>
          <w:szCs w:val="18"/>
        </w:rPr>
        <w:t>Важливі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ювілейні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дати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2017-2018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навчального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року</w:t>
      </w:r>
    </w:p>
    <w:p w:rsidR="008B2E56" w:rsidRDefault="008B2E56" w:rsidP="008B2E56">
      <w:pPr>
        <w:pStyle w:val="a3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proofErr w:type="spellStart"/>
      <w:r>
        <w:rPr>
          <w:rFonts w:ascii="inherit" w:hAnsi="inherit" w:cs="Helvetica"/>
          <w:color w:val="666666"/>
          <w:sz w:val="18"/>
          <w:szCs w:val="18"/>
        </w:rPr>
        <w:t>Всеукраїнські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ювілейні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дати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:</w:t>
      </w:r>
    </w:p>
    <w:bookmarkEnd w:id="0"/>
    <w:p w:rsidR="008B2E56" w:rsidRDefault="008B2E56" w:rsidP="008B2E56">
      <w:pPr>
        <w:pStyle w:val="a3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 xml:space="preserve">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вересня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− 120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Івана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Борковського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(1897-1976), археолога;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17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вересня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– День батька (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третя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неділя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вересня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);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22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вересня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партизанської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слави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25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вересня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− 85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Анатолія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Солов’яненка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(1932-1999),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співака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громадського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діяча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Героя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народного артиста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.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14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жовтня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захисника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14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жовтня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козацтва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16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жовтня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− 110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Петра Григоренка (1907-1987), генерал-майора,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правозахисника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політв’язня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радянського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режиму, члена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гельсінської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групи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16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жовтня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− 100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часу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проведення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Всеукраїнського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з’їзду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вільного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козацтва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Чигирині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жовтня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− 70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проведення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радянськими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карально-репресивними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органами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операції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«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Захід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»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масової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депортації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населення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Західної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до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Сибіру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24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жовтня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− 150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Миколи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Біляшівського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(1867-1926),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етнографа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археолога,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музейника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громадського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діяча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жовтня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визволення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від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фашистських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загарбників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.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4 листопада − 130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Олександра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Неприцького-Грановського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(1887-1976), зоолога,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ентомолога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7 листопада − 160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Дмитра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Багалія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(1857-1932),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історика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і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громадського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діяча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8 листопада − 130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Дмитра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Вітовського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(1887-1919), державного і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військового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діяча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першого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головнокомандувача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Галицької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Армії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9 листопада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писемності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мови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14 листопада − 140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Дмитра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Антоновича (1877-1945),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історика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мистецтвознавця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громадського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діяча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20 листопада − 300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Григорія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Георгія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)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Кониського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(1717-1795),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філософа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письменника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церковного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діяча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20 листопада − 100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проголошення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Народної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Республіки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III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Універсалом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Центральної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Ради;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25 листопада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жертв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голодоморів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25 листопада − 100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Михайла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Івасюка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(1917-1995),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письменника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літературознавця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фольклориста, педагога,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громадського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діяча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.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3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− 140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Степана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Рудницького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(1877-1937),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вченого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основоположника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географічної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науки;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6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Збройних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Сил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9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− 100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часу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проведення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першого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Курултаю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кримськотатарського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народу;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13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− 140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Миколи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Леонтовича (1877-1921), композитора,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збирача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музичного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фольклору;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14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вшанування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учасників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ліквідації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наслідків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аварії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на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Чорнобильській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АЄС;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17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− 140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Данила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Щербаківського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(1877-1927),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етнографа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археолога, музейного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діяча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17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− 100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початку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збройного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опору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Народної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Республіки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проти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російської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агресії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− 125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Миколи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Куліша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(1892-1937),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письменника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, драматурга;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24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− 80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В’ячеслава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Чорновола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(1937-1999), державного,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громадського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політичного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діяча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журналіста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народного депутата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першого-третього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скликань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одного з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лідерів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правозахисного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руху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багаторічного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лідера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Народного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Руху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Героя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31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− 125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Михайла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Семенка (1892-1937),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поета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6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січня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− 120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від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Володимира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Миколайовича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Сосюри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(1898-1986),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поета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лірика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січня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− 80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від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Василя Семеновича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Стуса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(1938–1985),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поета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перекладача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правозахисника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22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січня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Соборності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29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січня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Героїв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Крут;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15 лютого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вшанування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учасників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бойових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на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території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інших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держав;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20 лютого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Героїв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Небесної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Сотні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20 лютого − 130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від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Василя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Олександровича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Барвінського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(1888–1963),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композитора,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піаніста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музикознавця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, педагога;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9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березня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Тараса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Шевченка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(1814–1861),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поета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письменника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художника,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громадського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політичного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діяча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13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березня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− 130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від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Антона Семеновича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Макаренка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(1888–1939),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російського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письменника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, педагога;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17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березня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створено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Центральну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Раду (1917);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3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квітня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– 100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від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Олеся Гончара (1918-1995),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письменника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класика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письменницької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публіцистики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14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квітня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– 130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від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народження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Леоніда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Арсенійовича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Булаховського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(1888–1961),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мовознавця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, педагога;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квітня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пам’яток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історії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культури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29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квітня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всіх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жертв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застосування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хімічної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зброї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8-9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примирення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присвячені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жертв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Другої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світової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війни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9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Перемоги;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13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–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матері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(друга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неділя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);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скорботи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і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жертв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депортації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кримськотатарського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народу;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жертв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політичних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репресій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померлих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від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СНІДу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22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червня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Скорботи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і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вшанування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жертв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війни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25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червня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молоді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червня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Конституції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7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липня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− 30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із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дня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заснування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(1988)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Гельсінської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Спілки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липня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хрещення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Київської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Русі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–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23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серпня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Державного Прапора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24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серпня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незалежності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.</w:t>
      </w:r>
      <w:r>
        <w:rPr>
          <w:rFonts w:ascii="inherit" w:hAnsi="inherit" w:cs="Helvetica"/>
          <w:color w:val="666666"/>
          <w:sz w:val="18"/>
          <w:szCs w:val="18"/>
        </w:rPr>
        <w:br/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Також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: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500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початку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Реформації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180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часу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виходу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першого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західноукраїнського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альманаху «Русалка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Дністровая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»,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підготовленого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діячами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літературного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гуртка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«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Руська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трійця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» (1837);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75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початку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формування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повстанської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армії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(1942);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50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часу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заснування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Світового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Конгресу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Українців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(1967).</w:t>
      </w:r>
    </w:p>
    <w:p w:rsidR="008B2E56" w:rsidRDefault="008B2E56" w:rsidP="008B2E56">
      <w:pPr>
        <w:pStyle w:val="a3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ювілейні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дати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:</w:t>
      </w:r>
    </w:p>
    <w:p w:rsidR="008B2E56" w:rsidRDefault="008B2E56" w:rsidP="008B2E56">
      <w:pPr>
        <w:pStyle w:val="a3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 xml:space="preserve">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вересня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грамотності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вересня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миру;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жовтня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людей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похилого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віку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та День ветерана;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5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жовтня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учителя;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5 листопада –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чоловіків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(перша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субота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листопада);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16 листопада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толерантності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17 листопада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студента;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20 листопада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дитини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боротьби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СНІДом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9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жертв геноциду,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вшановування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їх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гідності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і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запобігання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цьому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злочину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грудня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захисту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прав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людини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січня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–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миру;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27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січня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жертв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Голокосту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21 лютого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рідної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мови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22 лютого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підтримки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жертв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злочинів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березня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«Ноль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дискримінації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»;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березня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жіночий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березня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щастя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березня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боротьби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ліквідацію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расової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дискримінації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24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березня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боротьби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проти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туберкульозу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25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березня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жертв рабства 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трансатлантиної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работоргівлі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6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квітня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спорта на благо миру 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розвитку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7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квітня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здоров’я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 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квітня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визволення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в’язнів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фашистських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концтаборів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18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квітня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пам’ятників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і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історичних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місць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26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квітня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Чорнобиля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жертв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радіаційних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аварій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і катастроф (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пам’яті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про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чорнобильську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катастрофу);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солідарності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трудящих;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9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Європи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країнах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Європейського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Союзу;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15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сім’ї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24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слов’янської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писемності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і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культури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31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травня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боротьби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тютюнопалінням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червня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батьків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червня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захисту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дітей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4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червня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дітей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— жертв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агресії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5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червня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навколишнього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середовища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12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червня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боротьби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дитячою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працею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26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червня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боротьби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зловживанням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наркотичними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засобами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та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їх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незаконним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обігом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30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липня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Всесвітній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боротьби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з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торгівлею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людьми;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12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серпня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−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Міжнародний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день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молоді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.</w:t>
      </w:r>
    </w:p>
    <w:p w:rsidR="00E10445" w:rsidRDefault="00E10445"/>
    <w:sectPr w:rsidR="00E1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8C"/>
    <w:rsid w:val="0071648C"/>
    <w:rsid w:val="008B2E56"/>
    <w:rsid w:val="00E1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13F3-FD36-44C6-A5D3-3EA8AF3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B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2017-08-04T10:27:00Z</dcterms:created>
  <dcterms:modified xsi:type="dcterms:W3CDTF">2017-08-04T10:27:00Z</dcterms:modified>
</cp:coreProperties>
</file>