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A7" w:rsidRPr="009F0A5A" w:rsidRDefault="000617A7" w:rsidP="000617A7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9F0A5A">
        <w:rPr>
          <w:rFonts w:ascii="Times New Roman" w:hAnsi="Times New Roman"/>
          <w:sz w:val="28"/>
          <w:szCs w:val="28"/>
          <w:lang w:val="uk-UA"/>
        </w:rPr>
        <w:t>Додаток №2</w:t>
      </w:r>
    </w:p>
    <w:p w:rsidR="000617A7" w:rsidRPr="009F0A5A" w:rsidRDefault="000617A7" w:rsidP="000617A7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17A7" w:rsidRPr="009F0A5A" w:rsidRDefault="000617A7" w:rsidP="000617A7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9F0A5A">
        <w:rPr>
          <w:rFonts w:ascii="Times New Roman" w:hAnsi="Times New Roman"/>
          <w:sz w:val="28"/>
          <w:szCs w:val="28"/>
          <w:lang w:val="uk-UA"/>
        </w:rPr>
        <w:t xml:space="preserve">Аркуш оцінювання роботи </w:t>
      </w:r>
    </w:p>
    <w:p w:rsidR="000617A7" w:rsidRPr="009F0A5A" w:rsidRDefault="000617A7" w:rsidP="000617A7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9F0A5A">
        <w:rPr>
          <w:rFonts w:ascii="Times New Roman" w:hAnsi="Times New Roman"/>
          <w:sz w:val="28"/>
          <w:szCs w:val="28"/>
          <w:lang w:val="uk-UA"/>
        </w:rPr>
        <w:t>Групи «Журналісти»</w:t>
      </w:r>
    </w:p>
    <w:p w:rsidR="000617A7" w:rsidRPr="009F0A5A" w:rsidRDefault="000617A7" w:rsidP="000617A7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1492"/>
        <w:gridCol w:w="1187"/>
        <w:gridCol w:w="1213"/>
        <w:gridCol w:w="1968"/>
        <w:gridCol w:w="1251"/>
        <w:gridCol w:w="1595"/>
      </w:tblGrid>
      <w:tr w:rsidR="000617A7" w:rsidRPr="009F0A5A" w:rsidTr="0088253E">
        <w:tc>
          <w:tcPr>
            <w:tcW w:w="1642" w:type="dxa"/>
            <w:vAlign w:val="center"/>
          </w:tcPr>
          <w:p w:rsidR="000617A7" w:rsidRPr="009F0A5A" w:rsidRDefault="000617A7" w:rsidP="008825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Члени групи</w:t>
            </w:r>
          </w:p>
        </w:tc>
        <w:tc>
          <w:tcPr>
            <w:tcW w:w="1492" w:type="dxa"/>
            <w:vAlign w:val="center"/>
          </w:tcPr>
          <w:p w:rsidR="000617A7" w:rsidRPr="009F0A5A" w:rsidRDefault="000617A7" w:rsidP="008825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Запитання від Незнайка метод «мозковий штурм</w:t>
            </w:r>
          </w:p>
        </w:tc>
        <w:tc>
          <w:tcPr>
            <w:tcW w:w="1187" w:type="dxa"/>
            <w:vAlign w:val="center"/>
          </w:tcPr>
          <w:p w:rsidR="000617A7" w:rsidRPr="009F0A5A" w:rsidRDefault="000617A7" w:rsidP="008825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Усний рахунок</w:t>
            </w:r>
          </w:p>
        </w:tc>
        <w:tc>
          <w:tcPr>
            <w:tcW w:w="1213" w:type="dxa"/>
            <w:vAlign w:val="center"/>
          </w:tcPr>
          <w:p w:rsidR="000617A7" w:rsidRPr="009F0A5A" w:rsidRDefault="000617A7" w:rsidP="008825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Гра «Знайди мене»</w:t>
            </w:r>
          </w:p>
        </w:tc>
        <w:tc>
          <w:tcPr>
            <w:tcW w:w="1968" w:type="dxa"/>
            <w:vAlign w:val="center"/>
          </w:tcPr>
          <w:p w:rsidR="000617A7" w:rsidRPr="009F0A5A" w:rsidRDefault="000617A7" w:rsidP="008825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Інтерактивний метод імітаційна гра «Графіті»</w:t>
            </w:r>
          </w:p>
        </w:tc>
        <w:tc>
          <w:tcPr>
            <w:tcW w:w="1251" w:type="dxa"/>
            <w:vAlign w:val="center"/>
          </w:tcPr>
          <w:p w:rsidR="000617A7" w:rsidRPr="009F0A5A" w:rsidRDefault="000617A7" w:rsidP="008825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Творчий звіт</w:t>
            </w:r>
          </w:p>
        </w:tc>
        <w:tc>
          <w:tcPr>
            <w:tcW w:w="1595" w:type="dxa"/>
            <w:vAlign w:val="center"/>
          </w:tcPr>
          <w:p w:rsidR="000617A7" w:rsidRPr="009F0A5A" w:rsidRDefault="000617A7" w:rsidP="008825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Корекційна</w:t>
            </w:r>
            <w:proofErr w:type="spellEnd"/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оцінка вчителя</w:t>
            </w:r>
          </w:p>
        </w:tc>
      </w:tr>
      <w:tr w:rsidR="000617A7" w:rsidRPr="009F0A5A" w:rsidTr="0088253E">
        <w:tc>
          <w:tcPr>
            <w:tcW w:w="1642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Хименко</w:t>
            </w:r>
            <w:proofErr w:type="spellEnd"/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1492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3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7A7" w:rsidRPr="009F0A5A" w:rsidTr="0088253E">
        <w:tc>
          <w:tcPr>
            <w:tcW w:w="1642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Свистун Р.</w:t>
            </w:r>
          </w:p>
        </w:tc>
        <w:tc>
          <w:tcPr>
            <w:tcW w:w="1492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3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7A7" w:rsidRPr="009F0A5A" w:rsidTr="0088253E">
        <w:tc>
          <w:tcPr>
            <w:tcW w:w="1642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Зайцева К.</w:t>
            </w:r>
          </w:p>
        </w:tc>
        <w:tc>
          <w:tcPr>
            <w:tcW w:w="1492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3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7A7" w:rsidRPr="009F0A5A" w:rsidTr="0088253E">
        <w:tc>
          <w:tcPr>
            <w:tcW w:w="1642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Ковтун І.</w:t>
            </w:r>
          </w:p>
        </w:tc>
        <w:tc>
          <w:tcPr>
            <w:tcW w:w="1492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3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7A7" w:rsidRPr="009F0A5A" w:rsidTr="0088253E">
        <w:tc>
          <w:tcPr>
            <w:tcW w:w="1642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Бут Д.</w:t>
            </w:r>
          </w:p>
        </w:tc>
        <w:tc>
          <w:tcPr>
            <w:tcW w:w="1492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3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7A7" w:rsidRPr="009F0A5A" w:rsidTr="0088253E">
        <w:tc>
          <w:tcPr>
            <w:tcW w:w="1642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Ілляшевич</w:t>
            </w:r>
            <w:proofErr w:type="spellEnd"/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</w:t>
            </w:r>
          </w:p>
        </w:tc>
        <w:tc>
          <w:tcPr>
            <w:tcW w:w="1492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3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617A7" w:rsidRPr="009F0A5A" w:rsidRDefault="000617A7" w:rsidP="000617A7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17A7" w:rsidRPr="009F0A5A" w:rsidRDefault="000617A7" w:rsidP="000617A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17A7" w:rsidRPr="009F0A5A" w:rsidRDefault="000617A7" w:rsidP="000617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17A7" w:rsidRPr="009F0A5A" w:rsidRDefault="000617A7" w:rsidP="000617A7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9F0A5A">
        <w:rPr>
          <w:rFonts w:ascii="Times New Roman" w:hAnsi="Times New Roman"/>
          <w:sz w:val="28"/>
          <w:szCs w:val="28"/>
          <w:lang w:val="uk-UA"/>
        </w:rPr>
        <w:t xml:space="preserve">Аркуш оцінювання роботи </w:t>
      </w:r>
    </w:p>
    <w:p w:rsidR="000617A7" w:rsidRPr="009F0A5A" w:rsidRDefault="000617A7" w:rsidP="000617A7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9F0A5A">
        <w:rPr>
          <w:rFonts w:ascii="Times New Roman" w:hAnsi="Times New Roman"/>
          <w:sz w:val="28"/>
          <w:szCs w:val="28"/>
          <w:lang w:val="uk-UA"/>
        </w:rPr>
        <w:t>Групи «Мандрівники в минуле»</w:t>
      </w:r>
    </w:p>
    <w:p w:rsidR="000617A7" w:rsidRPr="009F0A5A" w:rsidRDefault="000617A7" w:rsidP="000617A7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1134"/>
        <w:gridCol w:w="1134"/>
        <w:gridCol w:w="1843"/>
        <w:gridCol w:w="1134"/>
        <w:gridCol w:w="1559"/>
      </w:tblGrid>
      <w:tr w:rsidR="000617A7" w:rsidRPr="009F0A5A" w:rsidTr="0088253E">
        <w:tc>
          <w:tcPr>
            <w:tcW w:w="2127" w:type="dxa"/>
            <w:vAlign w:val="center"/>
          </w:tcPr>
          <w:p w:rsidR="000617A7" w:rsidRPr="009F0A5A" w:rsidRDefault="000617A7" w:rsidP="008825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Члени групи</w:t>
            </w:r>
          </w:p>
        </w:tc>
        <w:tc>
          <w:tcPr>
            <w:tcW w:w="1417" w:type="dxa"/>
            <w:vAlign w:val="center"/>
          </w:tcPr>
          <w:p w:rsidR="000617A7" w:rsidRPr="009F0A5A" w:rsidRDefault="000617A7" w:rsidP="008825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Запитання від Незнайка метод «мозковий штурм</w:t>
            </w:r>
          </w:p>
        </w:tc>
        <w:tc>
          <w:tcPr>
            <w:tcW w:w="1134" w:type="dxa"/>
            <w:vAlign w:val="center"/>
          </w:tcPr>
          <w:p w:rsidR="000617A7" w:rsidRPr="009F0A5A" w:rsidRDefault="000617A7" w:rsidP="008825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Усний рахунок</w:t>
            </w:r>
          </w:p>
        </w:tc>
        <w:tc>
          <w:tcPr>
            <w:tcW w:w="1134" w:type="dxa"/>
            <w:vAlign w:val="center"/>
          </w:tcPr>
          <w:p w:rsidR="000617A7" w:rsidRPr="009F0A5A" w:rsidRDefault="000617A7" w:rsidP="008825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Гра «Знайди мене»</w:t>
            </w:r>
          </w:p>
        </w:tc>
        <w:tc>
          <w:tcPr>
            <w:tcW w:w="1843" w:type="dxa"/>
            <w:vAlign w:val="center"/>
          </w:tcPr>
          <w:p w:rsidR="000617A7" w:rsidRPr="009F0A5A" w:rsidRDefault="000617A7" w:rsidP="008825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Інтерактивний метод імітаційна гра «Графіті»</w:t>
            </w:r>
          </w:p>
        </w:tc>
        <w:tc>
          <w:tcPr>
            <w:tcW w:w="1134" w:type="dxa"/>
            <w:vAlign w:val="center"/>
          </w:tcPr>
          <w:p w:rsidR="000617A7" w:rsidRPr="009F0A5A" w:rsidRDefault="000617A7" w:rsidP="008825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Творчий звіт</w:t>
            </w:r>
          </w:p>
        </w:tc>
        <w:tc>
          <w:tcPr>
            <w:tcW w:w="1559" w:type="dxa"/>
            <w:vAlign w:val="center"/>
          </w:tcPr>
          <w:p w:rsidR="000617A7" w:rsidRPr="009F0A5A" w:rsidRDefault="000617A7" w:rsidP="008825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Корекційна</w:t>
            </w:r>
            <w:proofErr w:type="spellEnd"/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оцінка вчителя</w:t>
            </w:r>
          </w:p>
        </w:tc>
      </w:tr>
      <w:tr w:rsidR="000617A7" w:rsidRPr="009F0A5A" w:rsidTr="0088253E">
        <w:tc>
          <w:tcPr>
            <w:tcW w:w="212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Вертелецький</w:t>
            </w:r>
            <w:proofErr w:type="spellEnd"/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</w:p>
        </w:tc>
        <w:tc>
          <w:tcPr>
            <w:tcW w:w="141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7A7" w:rsidRPr="009F0A5A" w:rsidTr="0088253E">
        <w:tc>
          <w:tcPr>
            <w:tcW w:w="212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Заколодяжна</w:t>
            </w:r>
            <w:proofErr w:type="spellEnd"/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41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7A7" w:rsidRPr="009F0A5A" w:rsidTr="0088253E">
        <w:tc>
          <w:tcPr>
            <w:tcW w:w="212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Ісаєнко Я.</w:t>
            </w:r>
          </w:p>
        </w:tc>
        <w:tc>
          <w:tcPr>
            <w:tcW w:w="141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7A7" w:rsidRPr="009F0A5A" w:rsidTr="0088253E">
        <w:tc>
          <w:tcPr>
            <w:tcW w:w="212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Лукашенко А.</w:t>
            </w:r>
          </w:p>
        </w:tc>
        <w:tc>
          <w:tcPr>
            <w:tcW w:w="141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7A7" w:rsidRPr="009F0A5A" w:rsidTr="0088253E">
        <w:tc>
          <w:tcPr>
            <w:tcW w:w="212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Стогній Р.</w:t>
            </w:r>
          </w:p>
        </w:tc>
        <w:tc>
          <w:tcPr>
            <w:tcW w:w="141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7A7" w:rsidRPr="009F0A5A" w:rsidTr="0088253E">
        <w:tc>
          <w:tcPr>
            <w:tcW w:w="212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>Кладов</w:t>
            </w:r>
            <w:proofErr w:type="spellEnd"/>
            <w:r w:rsidRPr="009F0A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</w:t>
            </w:r>
          </w:p>
        </w:tc>
        <w:tc>
          <w:tcPr>
            <w:tcW w:w="1417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617A7" w:rsidRPr="009F0A5A" w:rsidRDefault="000617A7" w:rsidP="008825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617A7" w:rsidRPr="009F0A5A" w:rsidRDefault="000617A7" w:rsidP="000617A7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F0A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5D8D" w:rsidRDefault="00B25D8D"/>
    <w:sectPr w:rsidR="00B25D8D" w:rsidSect="000617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53"/>
    <w:rsid w:val="000617A7"/>
    <w:rsid w:val="00194F91"/>
    <w:rsid w:val="007E5753"/>
    <w:rsid w:val="00870ABE"/>
    <w:rsid w:val="00B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2015-03-23T09:20:00Z</dcterms:created>
  <dcterms:modified xsi:type="dcterms:W3CDTF">2015-03-23T09:21:00Z</dcterms:modified>
</cp:coreProperties>
</file>