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18" w:rsidRPr="00AA4418" w:rsidRDefault="00AA4418" w:rsidP="00AA44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A4418">
        <w:rPr>
          <w:rFonts w:ascii="Times New Roman" w:hAnsi="Times New Roman" w:cs="Times New Roman"/>
          <w:sz w:val="32"/>
          <w:szCs w:val="32"/>
        </w:rPr>
        <w:t>ЗВІТ</w:t>
      </w:r>
    </w:p>
    <w:p w:rsidR="00AA4418" w:rsidRPr="00AA4418" w:rsidRDefault="00AA4418" w:rsidP="00AA44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A4418">
        <w:rPr>
          <w:rFonts w:ascii="Times New Roman" w:hAnsi="Times New Roman" w:cs="Times New Roman"/>
          <w:sz w:val="32"/>
          <w:szCs w:val="32"/>
        </w:rPr>
        <w:t>голови районного методичного об</w:t>
      </w:r>
      <w:r w:rsidRPr="00AA4418">
        <w:rPr>
          <w:rFonts w:ascii="Times New Roman" w:hAnsi="Times New Roman" w:cs="Times New Roman"/>
          <w:sz w:val="32"/>
          <w:szCs w:val="32"/>
          <w:lang w:val="ru-RU"/>
        </w:rPr>
        <w:t>’</w:t>
      </w:r>
      <w:r w:rsidRPr="00AA4418">
        <w:rPr>
          <w:rFonts w:ascii="Times New Roman" w:hAnsi="Times New Roman" w:cs="Times New Roman"/>
          <w:sz w:val="32"/>
          <w:szCs w:val="32"/>
        </w:rPr>
        <w:t>єднання вчителів інформатики</w:t>
      </w:r>
    </w:p>
    <w:p w:rsidR="00AA4418" w:rsidRPr="00AA4418" w:rsidRDefault="00AA4418" w:rsidP="00AA44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A4418">
        <w:rPr>
          <w:rFonts w:ascii="Times New Roman" w:hAnsi="Times New Roman" w:cs="Times New Roman"/>
          <w:sz w:val="32"/>
          <w:szCs w:val="32"/>
        </w:rPr>
        <w:t>про пророблену роботу за І семестр 2016-2017 навчального року</w:t>
      </w:r>
    </w:p>
    <w:p w:rsidR="00AA4418" w:rsidRDefault="00AA4418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A7F" w:rsidRPr="00936E9C" w:rsidRDefault="00355A7F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Мета роботи районного методичного об’єднання – оптимізація навчально-виховного процесу, підвищення ефективності методичної роботи з педагогічними кадрами, вдосконалення її змісту, удосконалення професійної майстерності та розвитку творчої активності педагогів, впровадження в практику роботи досягнень науки, нових технологій, на основі діагностування педагогічної майстерності задля підвищення результативності навчання, виховання та розвитку учнів.</w:t>
      </w:r>
    </w:p>
    <w:p w:rsidR="00355A7F" w:rsidRPr="00936E9C" w:rsidRDefault="00355A7F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Районне методичне об’єднання  вчителів інформатики протягом навчального року працювало згідно плану. У процесі роботи, відповідно до плану, були проведені  засідання, на яких обговорено питання згідно різної тематики.</w:t>
      </w:r>
    </w:p>
    <w:p w:rsidR="00355A7F" w:rsidRPr="00936E9C" w:rsidRDefault="00355A7F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Вся робота була направлена на виконання законів України, постанов та наказів Міністерства освіти і науки України про організацію методичної роботи з учителями інформатики відповідно до концептуальних питань розвитку освіти в державі. Зважаючи на важливість інноваційного навчання, яке полягає в модернізації навчально-виховного процесу на засадах особистісно-орієнтованого підходу, члени РМО продовжували працювати над  методичною проблемою району:  «Підвищення якості й ефективності освіти шляхом впровадження інноваційних педагогічних технологій».</w:t>
      </w:r>
    </w:p>
    <w:p w:rsidR="00355A7F" w:rsidRPr="00936E9C" w:rsidRDefault="00355A7F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Вчителі реалізовували зміст освіти залежно від обраного профілю навчання. Кожен з профілів передбачає вивчення предметів на одному із трьох рівнів : рівні стандарту, академічному рівні.</w:t>
      </w:r>
    </w:p>
    <w:p w:rsidR="00355A7F" w:rsidRPr="00936E9C" w:rsidRDefault="00355A7F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Усі програми розміщено на офіційному сайті Міністерства освіти і науки України (www.mon.gov.ua), Сайті Гадяцького НМЦ та відділу освіти Гадяцької райдержадміністрації, надруковано у фахових виданнях.</w:t>
      </w:r>
    </w:p>
    <w:p w:rsidR="00355A7F" w:rsidRPr="00936E9C" w:rsidRDefault="00355A7F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Варіативна складова викладання інформатики забезпечувалася програмами курсів за вибором, рекомендованими Міністерством освіти і науки України.</w:t>
      </w:r>
    </w:p>
    <w:p w:rsidR="00355A7F" w:rsidRPr="00936E9C" w:rsidRDefault="00936E9C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201/2017</w:t>
      </w:r>
      <w:r w:rsidR="00355A7F" w:rsidRPr="00936E9C">
        <w:rPr>
          <w:rFonts w:ascii="Times New Roman" w:hAnsi="Times New Roman" w:cs="Times New Roman"/>
          <w:sz w:val="28"/>
          <w:szCs w:val="28"/>
        </w:rPr>
        <w:t xml:space="preserve"> навчальному році всі учні загальноосвітніх навчальних закладів району були на 100 % забезпечені підручниками.</w:t>
      </w:r>
    </w:p>
    <w:p w:rsidR="00355A7F" w:rsidRPr="00936E9C" w:rsidRDefault="00355A7F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Курсовою перепідготовкою охоплені всі вчителі відповідно до перспективного плану. Підвищення кваліфікації при Полтавському обласному інституті післядипломної педагогічної освіти імені М.В.Остроградського.</w:t>
      </w:r>
    </w:p>
    <w:p w:rsidR="00355A7F" w:rsidRPr="00936E9C" w:rsidRDefault="00355A7F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 xml:space="preserve">    Структурою методичної роботи, визначеною наказом відділу освіти Гадяцької райдержадміністрації від 28.08.2015 № 187 «Про організацію методичної роботи в закладах освіти  району у 2015/2016 навчальному році», передбачено функціонування районного методичного об'єднання вчителів інформатики загальноосвітніх навчальних закладів району.</w:t>
      </w:r>
    </w:p>
    <w:p w:rsidR="00355A7F" w:rsidRDefault="00355A7F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 xml:space="preserve">Традиційною формою роботи районного методичного об’єднання є його засідання. Перше засідання 22 серпня 2016 року проведено у вигляді інструктивно-методичної наради щодо ознайомлення членів методичного об’єднання із основними нормативними документами, навчально-методичним забезпеченням викладання предметів і визначення основних напрямків діяльності методичного </w:t>
      </w:r>
      <w:r w:rsidRPr="00936E9C">
        <w:rPr>
          <w:rFonts w:ascii="Times New Roman" w:hAnsi="Times New Roman" w:cs="Times New Roman"/>
          <w:sz w:val="28"/>
          <w:szCs w:val="28"/>
        </w:rPr>
        <w:lastRenderedPageBreak/>
        <w:t>об’єднання в новому навчальному році, інші засідання висвітлюють основні аспекти реалізації навчально-методичної проблеми, над якою працює методичне об’єднання.</w:t>
      </w:r>
    </w:p>
    <w:p w:rsidR="00936E9C" w:rsidRDefault="00936E9C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вересня було створено творчу групу у складі: Романенко Н.О., Гринь Н.В.,  Мілька Н.П.,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Заколодяжна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І.В., яка протягом навчального року працює над темою «організація сам. Роботи учнів на уроках інформатики». Звіт творчої групи буде обговорено наприкінці навчального року. </w:t>
      </w:r>
    </w:p>
    <w:p w:rsidR="00355A7F" w:rsidRPr="00936E9C" w:rsidRDefault="00355A7F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 xml:space="preserve">У жовтні –листопаді 2016 року – проведено тренінгові заняття для вчителів інформатики на тему «Мова програмування </w:t>
      </w:r>
      <w:proofErr w:type="spellStart"/>
      <w:r w:rsidRPr="00936E9C">
        <w:rPr>
          <w:rFonts w:ascii="Times New Roman" w:hAnsi="Times New Roman" w:cs="Times New Roman"/>
          <w:sz w:val="28"/>
          <w:szCs w:val="28"/>
        </w:rPr>
        <w:t>Пайтон</w:t>
      </w:r>
      <w:proofErr w:type="spellEnd"/>
      <w:r w:rsidRPr="00936E9C">
        <w:rPr>
          <w:rFonts w:ascii="Times New Roman" w:hAnsi="Times New Roman" w:cs="Times New Roman"/>
          <w:sz w:val="28"/>
          <w:szCs w:val="28"/>
        </w:rPr>
        <w:t>».</w:t>
      </w:r>
      <w:r w:rsidR="00936E9C">
        <w:rPr>
          <w:rFonts w:ascii="Times New Roman" w:hAnsi="Times New Roman" w:cs="Times New Roman"/>
          <w:sz w:val="28"/>
          <w:szCs w:val="28"/>
        </w:rPr>
        <w:t xml:space="preserve"> Також створено блоги вчителів інформатики. </w:t>
      </w:r>
    </w:p>
    <w:p w:rsidR="00355A7F" w:rsidRPr="00936E9C" w:rsidRDefault="00355A7F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У листопаді 2016 року відбувся районний конкурс «Вчитель року-2017», у якому була номінація Інформатика, участь взяли 2 вчителі інформатики району.</w:t>
      </w:r>
      <w:r w:rsidR="00936E9C">
        <w:rPr>
          <w:rFonts w:ascii="Times New Roman" w:hAnsi="Times New Roman" w:cs="Times New Roman"/>
          <w:sz w:val="28"/>
          <w:szCs w:val="28"/>
        </w:rPr>
        <w:t xml:space="preserve"> Романенко Н.О.  – учасник обласного конкурсу.</w:t>
      </w:r>
    </w:p>
    <w:p w:rsidR="00355A7F" w:rsidRPr="00936E9C" w:rsidRDefault="009217DD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Наприкінці 2016 року пройшли районні олімпіади з «Інформатики» та «Інформаційних технологій». Протоколи виставлені на сайті НМЦ.</w:t>
      </w:r>
    </w:p>
    <w:p w:rsidR="009217DD" w:rsidRPr="00936E9C" w:rsidRDefault="009217DD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 xml:space="preserve">      В обласному  етапі Всеукраїнської олімпіади з інформатики взяли участь 3 учнів нашого району. Вчитель – Гринь Надія Василівна (с. </w:t>
      </w:r>
      <w:proofErr w:type="spellStart"/>
      <w:r w:rsidRPr="00936E9C">
        <w:rPr>
          <w:rFonts w:ascii="Times New Roman" w:hAnsi="Times New Roman" w:cs="Times New Roman"/>
          <w:sz w:val="28"/>
          <w:szCs w:val="28"/>
        </w:rPr>
        <w:t>Брезова</w:t>
      </w:r>
      <w:proofErr w:type="spellEnd"/>
      <w:r w:rsidRPr="00936E9C">
        <w:rPr>
          <w:rFonts w:ascii="Times New Roman" w:hAnsi="Times New Roman" w:cs="Times New Roman"/>
          <w:sz w:val="28"/>
          <w:szCs w:val="28"/>
        </w:rPr>
        <w:t xml:space="preserve"> лука). Нажаль призових місць на здобули.</w:t>
      </w:r>
    </w:p>
    <w:p w:rsidR="009217DD" w:rsidRPr="00936E9C" w:rsidRDefault="009217DD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Пройшов конкурс «Бобер». З кількісними та якісними результатами</w:t>
      </w:r>
      <w:r w:rsidR="0037772B">
        <w:rPr>
          <w:rFonts w:ascii="Times New Roman" w:hAnsi="Times New Roman" w:cs="Times New Roman"/>
          <w:sz w:val="28"/>
          <w:szCs w:val="28"/>
        </w:rPr>
        <w:t xml:space="preserve"> познайомить Тамара Миколаївна Є</w:t>
      </w:r>
      <w:bookmarkStart w:id="0" w:name="_GoBack"/>
      <w:bookmarkEnd w:id="0"/>
      <w:r w:rsidRPr="00936E9C">
        <w:rPr>
          <w:rFonts w:ascii="Times New Roman" w:hAnsi="Times New Roman" w:cs="Times New Roman"/>
          <w:sz w:val="28"/>
          <w:szCs w:val="28"/>
        </w:rPr>
        <w:t>мець.</w:t>
      </w:r>
    </w:p>
    <w:p w:rsidR="009217DD" w:rsidRDefault="009217DD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Учні не з усіх шкіл беруть участь у олімпіадах та конкурсах.</w:t>
      </w:r>
    </w:p>
    <w:p w:rsidR="00936E9C" w:rsidRDefault="00936E9C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лютого на базі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було проведено семінар вчителів інформатики на тему «Форми організації сам. роботи учнів на уроках інформатики».</w:t>
      </w:r>
    </w:p>
    <w:p w:rsidR="00E74AF9" w:rsidRDefault="00E74AF9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AF9" w:rsidRDefault="00E74AF9" w:rsidP="00E74A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Н.О., голова РМО, </w:t>
      </w:r>
    </w:p>
    <w:p w:rsidR="00E74AF9" w:rsidRDefault="00E74AF9" w:rsidP="00E74A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інформатики </w:t>
      </w:r>
    </w:p>
    <w:p w:rsidR="00E74AF9" w:rsidRDefault="00E74AF9" w:rsidP="00E74A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Лютенської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</w:p>
    <w:p w:rsidR="00936E9C" w:rsidRDefault="00936E9C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E9C" w:rsidRDefault="00936E9C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E9C" w:rsidRPr="00936E9C" w:rsidRDefault="00936E9C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7DD" w:rsidRPr="00936E9C" w:rsidRDefault="009217DD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7DD" w:rsidRPr="00936E9C" w:rsidRDefault="009217DD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7DD" w:rsidRPr="00936E9C" w:rsidRDefault="009217DD" w:rsidP="0093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17DD" w:rsidRPr="00936E9C" w:rsidSect="00936E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7F"/>
    <w:rsid w:val="00195513"/>
    <w:rsid w:val="00355A7F"/>
    <w:rsid w:val="0037772B"/>
    <w:rsid w:val="009217DD"/>
    <w:rsid w:val="00936E9C"/>
    <w:rsid w:val="00AA4418"/>
    <w:rsid w:val="00E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Тамара</cp:lastModifiedBy>
  <cp:revision>5</cp:revision>
  <dcterms:created xsi:type="dcterms:W3CDTF">2017-03-30T21:42:00Z</dcterms:created>
  <dcterms:modified xsi:type="dcterms:W3CDTF">2017-04-05T12:44:00Z</dcterms:modified>
</cp:coreProperties>
</file>