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8"/>
        <w:gridCol w:w="3782"/>
      </w:tblGrid>
      <w:tr w:rsidR="00F451D4" w:rsidRPr="00F451D4" w:rsidTr="007570C2">
        <w:trPr>
          <w:trHeight w:val="276"/>
        </w:trPr>
        <w:tc>
          <w:tcPr>
            <w:tcW w:w="6268" w:type="dxa"/>
          </w:tcPr>
          <w:p w:rsidR="00F451D4" w:rsidRPr="00755B37" w:rsidRDefault="00755B3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24.10.16  № 02-03/210</w:t>
            </w:r>
          </w:p>
        </w:tc>
        <w:tc>
          <w:tcPr>
            <w:tcW w:w="3782" w:type="dxa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ЗАТВЕРДЖУЮ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Гадяцького науково-методичного центру 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Т.О. Сидоренко 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____________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 w:rsidR="00B930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р.</w:t>
            </w:r>
          </w:p>
        </w:tc>
      </w:tr>
    </w:tbl>
    <w:p w:rsidR="00F451D4" w:rsidRPr="00F451D4" w:rsidRDefault="00F451D4" w:rsidP="00F45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51D4" w:rsidRPr="00F451D4" w:rsidRDefault="00F451D4" w:rsidP="00F45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РОБОТИ</w:t>
      </w:r>
    </w:p>
    <w:p w:rsidR="00F451D4" w:rsidRPr="00F451D4" w:rsidRDefault="00F451D4" w:rsidP="00F45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Гадяцького науково-методичного центру</w:t>
      </w:r>
    </w:p>
    <w:p w:rsidR="00F451D4" w:rsidRPr="00F451D4" w:rsidRDefault="00F451D4" w:rsidP="00F45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451D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н</w:t>
      </w: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proofErr w:type="gramEnd"/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листопад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</w:t>
      </w:r>
    </w:p>
    <w:p w:rsidR="00F451D4" w:rsidRPr="00F451D4" w:rsidRDefault="00F451D4" w:rsidP="00F45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2127"/>
        <w:gridCol w:w="932"/>
        <w:gridCol w:w="1439"/>
        <w:gridCol w:w="40"/>
        <w:gridCol w:w="563"/>
        <w:gridCol w:w="1704"/>
      </w:tblGrid>
      <w:tr w:rsidR="00F451D4" w:rsidRPr="00F451D4" w:rsidTr="007570C2">
        <w:trPr>
          <w:trHeight w:val="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Зміст заходу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Обґрунтування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необхідності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здійснення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заходу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Термін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виконан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-ня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F451D4" w:rsidRPr="00F451D4" w:rsidTr="007570C2">
        <w:trPr>
          <w:trHeight w:val="322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FD" w:rsidRDefault="005B71F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І.</w:t>
            </w:r>
            <w:r w:rsidR="00757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Підготовка матеріалів для розгляду на апаратних нарадах у начальника відділу освіти райдержадміністрації та нарадах</w:t>
            </w:r>
            <w:r w:rsidRPr="00F45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 директора науково-методичного центру з оперативних питань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за участю працівників науково-методичного центру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1.Про проведення ІІ (р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айонного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)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етапу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Всеукраїнських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олімпіад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базових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дисциплін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Головного управління освіти і науки облдержадміністрації від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9"/>
                <w:attr w:name="Year" w:val="2011"/>
              </w:smartTagPr>
              <w:r w:rsidRPr="00F451D4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19.12.2011</w:t>
              </w:r>
            </w:smartTag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 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514 «Про умови і порядок проведення І, ІІ, ІІІ етапів Всеукраїнських учнівських олімпіад»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.11.</w:t>
            </w:r>
          </w:p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  <w:p w:rsidR="00F451D4" w:rsidRPr="00F451D4" w:rsidRDefault="00D91676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Божко Л.Ф.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плану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заходів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щодо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попередження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корупції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201</w:t>
            </w:r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рік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Закон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«Про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державну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службу», «Про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запобігання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корупції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.11.</w:t>
            </w:r>
          </w:p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Default="00D91676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Гулей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В.,</w:t>
            </w:r>
          </w:p>
          <w:p w:rsidR="00D91676" w:rsidRPr="00F451D4" w:rsidRDefault="00D91676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Черкасова А.В.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3.Про виконання плану роботи відділу освіти райдержадміністрації та Гадяцького</w:t>
            </w:r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науково-методичного центру з 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31.10.</w:t>
            </w:r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05.11.2016 та завдання на тиждень з 07 по 12.11.2016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.11.</w:t>
            </w:r>
          </w:p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D9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D91676">
              <w:t xml:space="preserve"> </w:t>
            </w:r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виконання плану р</w:t>
            </w:r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обо-ти відділу освіти райдержадміністрації та Гадяцького на</w:t>
            </w:r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уково-</w:t>
            </w:r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методичного центру з 07 по 12.11.2016 та завдання на тиждень з 14 по 19.11.2016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Наказ відділу освіти райдержадміністрації від 22.09.2014 № 261 «Про планування 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14.11. 2016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D9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  <w:r w:rsidR="00D91676">
              <w:t xml:space="preserve"> </w:t>
            </w:r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перспективний</w:t>
            </w:r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 проходження курсової перепід</w:t>
            </w:r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готовки педагогічними працівниками навчальних закладів району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Накази Міністерства освіти і науки 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Украї-ни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від 06.10.2010 № 930 «Про 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затвер-дження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Типового по-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ложення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 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атеста-цію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педагогічних працівників» (зі 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змі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-нами)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14.11. 2016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</w:tr>
      <w:tr w:rsidR="00F451D4" w:rsidRPr="00D91676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D9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proofErr w:type="spellStart"/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Попередження</w:t>
            </w:r>
            <w:proofErr w:type="spellEnd"/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право-</w:t>
            </w:r>
            <w:proofErr w:type="spellStart"/>
            <w:r w:rsid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пору</w:t>
            </w:r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шень</w:t>
            </w:r>
            <w:proofErr w:type="spellEnd"/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і </w:t>
            </w:r>
            <w:proofErr w:type="spellStart"/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зловживань</w:t>
            </w:r>
            <w:proofErr w:type="spellEnd"/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у </w:t>
            </w:r>
            <w:proofErr w:type="spellStart"/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бюджетній</w:t>
            </w:r>
            <w:proofErr w:type="spellEnd"/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D91676" w:rsidRPr="00D91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сфері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</w:pPr>
            <w:r w:rsidRPr="00D91676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  <w:t xml:space="preserve">Указ Президента України від 25.12.2001                         № 125/2001 «Про зміцнення  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  <w:t>фінансо-вої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  <w:t xml:space="preserve"> дисципліни та за-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  <w:t>побігання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91676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  <w:t>правопо</w:t>
            </w:r>
            <w:proofErr w:type="spellEnd"/>
            <w:r w:rsidRPr="00D91676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ar-SA"/>
              </w:rPr>
              <w:t>-рушення у бюджетній сфері»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21.11. 2016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DD" w:rsidRDefault="00D91676" w:rsidP="00D9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І.В.</w:t>
            </w:r>
            <w:r w:rsid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468DD" w:rsidRDefault="00A468DD" w:rsidP="00D9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Т.Ф.,</w:t>
            </w:r>
          </w:p>
          <w:p w:rsidR="00F451D4" w:rsidRPr="00F451D4" w:rsidRDefault="00A468DD" w:rsidP="00D9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А.В.</w:t>
            </w:r>
          </w:p>
        </w:tc>
      </w:tr>
      <w:tr w:rsidR="00F451D4" w:rsidRPr="00D91676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D9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 w:rsidR="00A468DD">
              <w:t xml:space="preserve"> </w:t>
            </w:r>
            <w:r w:rsidR="00A468DD"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 виконання плану робо-ти відділу освіти </w:t>
            </w:r>
            <w:proofErr w:type="spellStart"/>
            <w:r w:rsidR="00A468DD"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райдержад-міністрації</w:t>
            </w:r>
            <w:proofErr w:type="spellEnd"/>
            <w:r w:rsidR="00A468DD"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Гадяцького на-</w:t>
            </w:r>
            <w:proofErr w:type="spellStart"/>
            <w:r w:rsidR="00A468DD"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</w:t>
            </w:r>
            <w:proofErr w:type="spellEnd"/>
            <w:r w:rsidR="00A468DD"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-методичного центру з 14 по 19.11.2016 та завдання на  тиждень з 21 по 26.11.2016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21.11. 2016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 </w:t>
            </w: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проведення конкурсу-захисту робіт учнів-членів МАН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DD" w:rsidRPr="00A468DD" w:rsidRDefault="00A468DD" w:rsidP="00A468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Наказ Міністерства освіти України від 09.02.2006 </w:t>
            </w:r>
          </w:p>
          <w:p w:rsidR="00F451D4" w:rsidRPr="00F451D4" w:rsidRDefault="00A468DD" w:rsidP="00A468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90 «Про затвердження Положення про малу академію наук учнівської молоді»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D9167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28.11. 2016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  <w:r>
              <w:t xml:space="preserve"> </w:t>
            </w: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хід виконання законів України, актів і доручень Президента України та Кабінету Міністрів України, розпоряджень і доручень голови обласної державної адміністрації та голови районної державної адміністрації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Департаменту освіти і науки Полтавської обласної державної адміністрації від 01.04.2013 № 131 «Про затвердження заходів щодо підвищення рівня виконавської дисципліни»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28.11. 2016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Бондаренко Ю.В.</w:t>
            </w:r>
          </w:p>
        </w:tc>
      </w:tr>
      <w:tr w:rsidR="00F451D4" w:rsidRPr="00F451D4" w:rsidTr="007570C2">
        <w:trPr>
          <w:trHeight w:val="1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A468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  <w:r w:rsidR="00A468DD">
              <w:t xml:space="preserve"> </w:t>
            </w:r>
            <w:r w:rsidR="00A468DD"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виконання план</w:t>
            </w:r>
            <w:r w:rsid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роботи відділу освіти райдер</w:t>
            </w:r>
            <w:r w:rsidR="00A468DD"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жадміністрації та  Гадяцького науково-методичного центру з 21 по 26.11.2016 та завдання на  тиждень з 28.11 по 03.12.2016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 відділу освіти райдержадміністрації від 22.09.2014 № 261 «Про планування роботи відділу освіти»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28.11. 2016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Ю.В.</w:t>
            </w:r>
          </w:p>
        </w:tc>
      </w:tr>
      <w:tr w:rsidR="00F451D4" w:rsidRPr="00F451D4" w:rsidTr="007570C2">
        <w:trPr>
          <w:trHeight w:val="27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1FD" w:rsidRDefault="005B71F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Перевірка виконання Конституції України, актів Президента України, Кабінету Міністрів України, Міністерства освіти і науки України, розпоряджень голови обласної державної адміністрації, розпоряджень голови районної державної адміністрації, рішень районної ради</w:t>
            </w:r>
          </w:p>
        </w:tc>
      </w:tr>
      <w:tr w:rsidR="00F451D4" w:rsidRPr="00F451D4" w:rsidTr="007570C2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за виконання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контролю: де буде слухатись, навчатися, узагальнюватися; який буде видано підсумковий документ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Терміни</w:t>
            </w:r>
          </w:p>
        </w:tc>
      </w:tr>
      <w:tr w:rsidR="00F451D4" w:rsidRPr="00F451D4" w:rsidTr="007570C2">
        <w:trPr>
          <w:trHeight w:val="25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Закони України:</w:t>
            </w:r>
          </w:p>
        </w:tc>
      </w:tr>
      <w:tr w:rsidR="00F451D4" w:rsidRPr="00F451D4" w:rsidTr="007570C2">
        <w:trPr>
          <w:trHeight w:val="89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1.Закон України «Про загальну середню освіту»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Департаменту освіти і науки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01-30.11. 2016</w:t>
            </w:r>
          </w:p>
        </w:tc>
      </w:tr>
      <w:tr w:rsidR="00F451D4" w:rsidRPr="00F451D4" w:rsidTr="007570C2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2.Закон України «Про дошкільну освіту»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Департаменту освіти і науки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-адміністрації, довідка начальнику відділу освіти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01-30.11. 2016</w:t>
            </w:r>
          </w:p>
        </w:tc>
      </w:tr>
      <w:tr w:rsidR="00A468DD" w:rsidRPr="00F451D4" w:rsidTr="007570C2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68DD" w:rsidRPr="00F451D4" w:rsidRDefault="00A468D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 України «Про забезпечення санітарного епідемічного благополуччя населення»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8DD" w:rsidRPr="00F451D4" w:rsidRDefault="00A468D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8DD" w:rsidRPr="00F451D4" w:rsidRDefault="00A468D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Департаменту освіти і науки </w:t>
            </w:r>
            <w:proofErr w:type="spellStart"/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облдерж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-адміністрації, довідка начальнику відділу освіти </w:t>
            </w:r>
            <w:proofErr w:type="spellStart"/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райдерж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DD" w:rsidRPr="00A468DD" w:rsidRDefault="00A468D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8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18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1FD" w:rsidRDefault="005B71F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  <w:p w:rsidR="00F451D4" w:rsidRPr="00F451D4" w:rsidRDefault="00A468D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bookmarkStart w:id="0" w:name="_GoBack"/>
            <w:bookmarkEnd w:id="0"/>
            <w:proofErr w:type="spellStart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Розпорядження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голови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обласної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державної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адміністрації</w:t>
            </w:r>
            <w:proofErr w:type="spellEnd"/>
            <w:r w:rsidRPr="00A46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:</w:t>
            </w:r>
          </w:p>
        </w:tc>
      </w:tr>
      <w:tr w:rsidR="00F451D4" w:rsidRPr="00F451D4" w:rsidTr="007570C2">
        <w:trPr>
          <w:trHeight w:val="89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.Розпорядження голови Полтавської обласної державної адміністрації від 01.07.2008 № 214 «Про заходи щодо зміцнення моральності та утвердження здорового способу життя</w:t>
            </w:r>
            <w:r w:rsidRPr="008A6D36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громадян»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8A6D36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8A6D36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світи і науки облдержадміністра</w:t>
            </w: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89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.Розпорядження голови Полтавської обласної державної адміністрації від 14.04.2016 № 162 «Про затвердження Програми національно-патріотичного виховання дітей та молоді  у Полтавській області на 2016-2020 роки»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8A6D36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8A6D36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Департаменту освіти і науки облдержадміністрації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3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озпорядження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голови районної державної </w:t>
            </w:r>
            <w:proofErr w:type="gram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</w:t>
            </w:r>
            <w:proofErr w:type="gram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іністрації:</w:t>
            </w:r>
          </w:p>
        </w:tc>
      </w:tr>
      <w:tr w:rsidR="00F451D4" w:rsidRPr="00F451D4" w:rsidTr="007570C2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.Розпорядження голови райдержадміністрації від 11.07.2008 № 325 «Про план заходів щодо зміцнення моральності та утвердження здорового способу життя громадян»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Інформація райдержадміністра</w:t>
            </w: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10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</w:t>
            </w:r>
            <w:proofErr w:type="gram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ішення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районної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ради:</w:t>
            </w:r>
          </w:p>
        </w:tc>
      </w:tr>
      <w:tr w:rsidR="00F451D4" w:rsidRPr="00F451D4" w:rsidTr="007570C2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.Рішення ІІІ сесії сьомого скликання Гадяцької районної ради від 18.12.2015 «Про Комплексну програму розвитку освітньої галузі Гадяцького району на 2015-2020 роки»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 Т.О.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Довідка начальнику відділу освіти райдержадміністрації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01-30.11. 2016</w:t>
            </w:r>
          </w:p>
        </w:tc>
      </w:tr>
      <w:tr w:rsidR="00F451D4" w:rsidRPr="00F451D4" w:rsidTr="007570C2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3.Рішення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Гадяцької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районної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ради двадцять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третьої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сесії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шостого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скликання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19.07.2014 «Про районну Програму соціального захисту осіб з обмеженими фізичними можливостями на 2013-2020 роки»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Шкрьоба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Довідка начальнику відділу освіти райдержадміністрації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A468D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01-30.11. 2016</w:t>
            </w:r>
          </w:p>
        </w:tc>
      </w:tr>
    </w:tbl>
    <w:p w:rsidR="005B71FD" w:rsidRDefault="005B71FD" w:rsidP="00F45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51D4" w:rsidRPr="00F451D4" w:rsidRDefault="00F451D4" w:rsidP="00F45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ІІІ.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Тематичні наради керівників навчальних закладів за участю працівників науково-методичного центру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119"/>
        <w:gridCol w:w="1417"/>
        <w:gridCol w:w="2268"/>
      </w:tblGrid>
      <w:tr w:rsidR="00F451D4" w:rsidRPr="00F451D4" w:rsidTr="007570C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Питання для розгляду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Відповідальні виконавці</w:t>
            </w:r>
          </w:p>
        </w:tc>
      </w:tr>
      <w:tr w:rsidR="00F451D4" w:rsidRPr="00F451D4" w:rsidTr="007570C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стан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на-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вчальних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закладів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забезпечення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психологічного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су-проводу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навчально-виховного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процесу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8A6D36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</w:pP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Наказ Головного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управління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і науки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облдерж-адміністрації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29.03.2012 № 181  «Про </w:t>
            </w:r>
            <w:proofErr w:type="spellStart"/>
            <w:proofErr w:type="gramStart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п</w:t>
            </w:r>
            <w:proofErr w:type="gram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ідвищення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ефе</w:t>
            </w:r>
            <w:r w:rsidR="003379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ктивності</w:t>
            </w:r>
            <w:proofErr w:type="spellEnd"/>
            <w:r w:rsidR="003379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379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дія-льності</w:t>
            </w:r>
            <w:proofErr w:type="spellEnd"/>
            <w:r w:rsidR="003379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379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психологі</w:t>
            </w:r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чної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служби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36" w:rsidRPr="008A6D36" w:rsidRDefault="008A6D36" w:rsidP="008A6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ar-SA"/>
              </w:rPr>
              <w:t>25.11</w:t>
            </w:r>
            <w:r w:rsidRPr="008A6D36">
              <w:rPr>
                <w:rFonts w:ascii="Times New Roman" w:eastAsia="Times New Roman" w:hAnsi="Times New Roman" w:cs="Times New Roman"/>
                <w:sz w:val="28"/>
                <w:lang w:val="ru-RU" w:eastAsia="ar-SA"/>
              </w:rPr>
              <w:t>.</w:t>
            </w:r>
          </w:p>
          <w:p w:rsidR="00F451D4" w:rsidRPr="00F451D4" w:rsidRDefault="008A6D36" w:rsidP="008A6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ar-S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8A6D36" w:rsidP="00F451D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8A6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Божко</w:t>
            </w:r>
            <w:proofErr w:type="spellEnd"/>
            <w:r w:rsidRPr="008A6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Л.Ф.</w:t>
            </w:r>
          </w:p>
        </w:tc>
      </w:tr>
    </w:tbl>
    <w:p w:rsidR="005B71FD" w:rsidRDefault="005B71FD" w:rsidP="00F45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51D4" w:rsidRPr="00F451D4" w:rsidRDefault="00F451D4" w:rsidP="00F45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Pr="00F451D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F45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.Наради, семінари заступників директорів з навчально-виховної роботи 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119"/>
        <w:gridCol w:w="1417"/>
        <w:gridCol w:w="2268"/>
      </w:tblGrid>
      <w:tr w:rsidR="00F451D4" w:rsidRPr="00F451D4" w:rsidTr="007570C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1723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Про стан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закладів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забезпечення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психологічного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супроводу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навчально-виховного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процесу</w:t>
            </w:r>
            <w:proofErr w:type="spellEnd"/>
            <w:r w:rsidR="005A17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F451D4" w:rsidP="00F451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Головного управління освіти і науки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облдерж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-адміністрації від 29.03.2012 № 181  «Про підвищення ефективності діяльності психологічної служби»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F451D4" w:rsidRDefault="00337917" w:rsidP="00F451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25.11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F451D4" w:rsidRPr="00F451D4" w:rsidRDefault="00337917" w:rsidP="00F451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</w:tc>
      </w:tr>
      <w:tr w:rsidR="00F451D4" w:rsidRPr="00F451D4" w:rsidTr="007570C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Районний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семінар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-практикум «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Національно-пат</w:t>
            </w:r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ріотичне</w:t>
            </w:r>
            <w:proofErr w:type="spellEnd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виховання</w:t>
            </w:r>
            <w:proofErr w:type="spellEnd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як </w:t>
            </w:r>
            <w:proofErr w:type="spellStart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складова</w:t>
            </w:r>
            <w:proofErr w:type="spellEnd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частина</w:t>
            </w:r>
            <w:proofErr w:type="spellEnd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духовного</w:t>
            </w:r>
            <w:proofErr w:type="gramEnd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розвитку</w:t>
            </w:r>
            <w:proofErr w:type="spellEnd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громадянина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  <w:r w:rsidR="005A17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</w:p>
          <w:p w:rsidR="005A1723" w:rsidRPr="00F451D4" w:rsidRDefault="005A1723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ЗОШ І-ІІІ 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1D4" w:rsidRPr="00F451D4" w:rsidRDefault="008A3A2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Розпорядження голови Гадяцької районної державної адміністрації від 09.08.2010 № 278 «Про затвердження Положення про Гадяцький науково-методичний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D4" w:rsidRPr="00F451D4" w:rsidRDefault="00337917" w:rsidP="00F451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  <w:p w:rsidR="00F451D4" w:rsidRPr="00F451D4" w:rsidRDefault="00337917" w:rsidP="00F451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Завора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5B71FD" w:rsidRDefault="005B71FD" w:rsidP="00F45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51D4" w:rsidRDefault="00623908" w:rsidP="00F45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623908">
        <w:t xml:space="preserve"> </w:t>
      </w:r>
      <w:r w:rsidRPr="006239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Наради, семінари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завідуючих дошкільних навчальних закладів</w:t>
      </w:r>
    </w:p>
    <w:tbl>
      <w:tblPr>
        <w:tblStyle w:val="aff0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3119"/>
        <w:gridCol w:w="1417"/>
        <w:gridCol w:w="2232"/>
      </w:tblGrid>
      <w:tr w:rsidR="00623908" w:rsidTr="00623908">
        <w:tc>
          <w:tcPr>
            <w:tcW w:w="3403" w:type="dxa"/>
          </w:tcPr>
          <w:p w:rsidR="00623908" w:rsidRDefault="0004223E" w:rsidP="00F451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Семінар-практикум «</w:t>
            </w:r>
            <w:r w:rsidR="008A3A2D" w:rsidRPr="008A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Організація роботи методичного кабінету у дошкільному навчальному закладі»</w:t>
            </w:r>
          </w:p>
          <w:p w:rsidR="002B21D4" w:rsidRPr="008A3A2D" w:rsidRDefault="002B21D4" w:rsidP="00F451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ДНЗ «Світанок» Біленченків</w:t>
            </w:r>
            <w:r w:rsid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ської сільської ради</w:t>
            </w:r>
          </w:p>
        </w:tc>
        <w:tc>
          <w:tcPr>
            <w:tcW w:w="3119" w:type="dxa"/>
          </w:tcPr>
          <w:p w:rsidR="00623908" w:rsidRPr="008A3A2D" w:rsidRDefault="008A3A2D" w:rsidP="00F451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Розпорядження голови Гадяцької районної державної адміністрації від 09.08.2010 № 278 «Про затвердження Положення про Гадяцький науково-методичний центр»</w:t>
            </w:r>
          </w:p>
        </w:tc>
        <w:tc>
          <w:tcPr>
            <w:tcW w:w="1417" w:type="dxa"/>
          </w:tcPr>
          <w:p w:rsidR="00623908" w:rsidRDefault="00623908" w:rsidP="006239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9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15.11.</w:t>
            </w:r>
          </w:p>
          <w:p w:rsidR="00623908" w:rsidRPr="00623908" w:rsidRDefault="00623908" w:rsidP="006239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9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2232" w:type="dxa"/>
          </w:tcPr>
          <w:p w:rsidR="00623908" w:rsidRPr="00623908" w:rsidRDefault="00623908" w:rsidP="00F451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9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</w:p>
        </w:tc>
      </w:tr>
    </w:tbl>
    <w:p w:rsidR="005B71FD" w:rsidRPr="00623908" w:rsidRDefault="005B71FD" w:rsidP="00F45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47"/>
        <w:gridCol w:w="2175"/>
        <w:gridCol w:w="2519"/>
        <w:gridCol w:w="1166"/>
      </w:tblGrid>
      <w:tr w:rsidR="00F451D4" w:rsidRPr="00F451D4" w:rsidTr="007570C2">
        <w:trPr>
          <w:cantSplit/>
          <w:trHeight w:val="835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Зміст роботи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Відповідальні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Форма узагальнення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Дата</w:t>
            </w:r>
          </w:p>
        </w:tc>
      </w:tr>
      <w:tr w:rsidR="00F451D4" w:rsidRPr="00F451D4" w:rsidTr="007570C2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F45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.Зміст і організаційні заходи підвищення науково-теоретичного рівня і методичної кваліфікації педагогічних кадрів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5A1723" w:rsidRDefault="005A1723" w:rsidP="005A1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23">
              <w:rPr>
                <w:rFonts w:ascii="Times New Roman" w:hAnsi="Times New Roman" w:cs="Times New Roman"/>
                <w:sz w:val="28"/>
                <w:szCs w:val="28"/>
              </w:rPr>
              <w:t>Засідання Школи інклюзивного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1723" w:rsidRPr="005A1723" w:rsidRDefault="005A1723" w:rsidP="005A1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проведення: актова зала відділу освіти Гадяцької РДА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A1723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Шкрьоба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Програма,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23" w:rsidRDefault="005A172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01.11.</w:t>
            </w:r>
          </w:p>
          <w:p w:rsidR="00F451D4" w:rsidRPr="00F451D4" w:rsidRDefault="005A172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5A1723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Тренінг вчителів інформатики «Підвищення ІКТ-компетентності педагогічного працівника в умовах розвитку інформаційного простору».</w:t>
            </w:r>
          </w:p>
          <w:p w:rsidR="005A1723" w:rsidRPr="00F451D4" w:rsidRDefault="005A1723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спеціалізована школа І-ІІІ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A1723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Програма,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23" w:rsidRDefault="005A172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02.11.</w:t>
            </w:r>
          </w:p>
          <w:p w:rsidR="00F451D4" w:rsidRPr="00F451D4" w:rsidRDefault="005A172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5A1723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С</w:t>
            </w:r>
            <w:r w:rsidRP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емінар –</w:t>
            </w:r>
            <w:r w:rsid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практикум для вчителів інд</w:t>
            </w:r>
            <w:r w:rsid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ивідуальної</w:t>
            </w:r>
            <w:r w:rsidRP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інклюзивної форми навчання спільн</w:t>
            </w:r>
            <w:r w:rsid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з Гадяцьким центром соціальної</w:t>
            </w:r>
            <w:r w:rsidRP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реабілітації дітей- інвалідів «</w:t>
            </w:r>
            <w:r w:rsidRP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Практичн</w:t>
            </w:r>
            <w:r w:rsid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 аспекти навчальної, соціальної</w:t>
            </w:r>
            <w:r w:rsidRPr="005A17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реабілітаційної роботи з дітьми з особливими освітніми потребами»</w:t>
            </w:r>
            <w:r w:rsid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E39A4" w:rsidRPr="00F451D4" w:rsidRDefault="00BE39A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Гадяцький центр</w:t>
            </w:r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соціальної реабілітації дітей- інвалідів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5A1723" w:rsidRDefault="00BE39A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E39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Шкрьоба</w:t>
            </w:r>
            <w:proofErr w:type="spellEnd"/>
            <w:r w:rsidRPr="00BE39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Програма,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23" w:rsidRDefault="005A172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17.11.</w:t>
            </w:r>
          </w:p>
          <w:p w:rsidR="00F451D4" w:rsidRPr="00F451D4" w:rsidRDefault="005A172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BE39A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Районний семінар-практикум «Національно-патріотичне виховання на </w:t>
            </w:r>
            <w:proofErr w:type="spellStart"/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уроках</w:t>
            </w:r>
            <w:proofErr w:type="spellEnd"/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української літератури»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E39A4" w:rsidRPr="00F451D4" w:rsidRDefault="00BE39A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</w:t>
            </w:r>
            <w:r>
              <w:t xml:space="preserve"> </w:t>
            </w:r>
            <w:proofErr w:type="spellStart"/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Ручківська</w:t>
            </w:r>
            <w:proofErr w:type="spellEnd"/>
            <w:r w:rsidRPr="00BE39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  І-ІІ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BE39A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Програма,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A4" w:rsidRDefault="00BE39A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18.11.</w:t>
            </w:r>
          </w:p>
          <w:p w:rsidR="00F451D4" w:rsidRPr="00F451D4" w:rsidRDefault="00BE39A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BE39A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Творчий звіт ДНЗ «Зернятко» </w:t>
            </w:r>
            <w:proofErr w:type="spellStart"/>
            <w:r w:rsid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Рашівської</w:t>
            </w:r>
            <w:proofErr w:type="spellEnd"/>
            <w:r w:rsid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B54EA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Неминуща В.Е.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A7" w:rsidRDefault="00B54EA7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22.11.</w:t>
            </w:r>
          </w:p>
          <w:p w:rsidR="00F451D4" w:rsidRPr="00F451D4" w:rsidRDefault="00B54EA7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B54EA7" w:rsidRDefault="00B54EA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Участь зональної школи новаторства у спільному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on</w:t>
            </w:r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line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засіданні регіональних шкіл новаторства Полтавської та Кіровоградської областей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B54EA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A7" w:rsidRPr="00B54EA7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22.11.</w:t>
            </w:r>
          </w:p>
          <w:p w:rsidR="00F451D4" w:rsidRPr="00F451D4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B54EA7" w:rsidRPr="00B54EA7" w:rsidRDefault="00B54EA7" w:rsidP="00B54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>
              <w:t xml:space="preserve"> </w:t>
            </w:r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Навчальний тренінг</w:t>
            </w:r>
            <w:r>
              <w:t xml:space="preserve"> </w:t>
            </w:r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фахівців психологічної служби освітніх установ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вчителів початкових класів.</w:t>
            </w:r>
          </w:p>
          <w:p w:rsidR="00F451D4" w:rsidRPr="00F451D4" w:rsidRDefault="00B54EA7" w:rsidP="00B54E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РБДЮТ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B54EA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Л.Ф.</w:t>
            </w:r>
          </w:p>
          <w:p w:rsidR="00B54EA7" w:rsidRPr="00F451D4" w:rsidRDefault="00B54EA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Оробей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A7" w:rsidRPr="00B54EA7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22.11.</w:t>
            </w:r>
          </w:p>
          <w:p w:rsidR="00F451D4" w:rsidRPr="00F451D4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B54EA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  <w:r>
              <w:t xml:space="preserve"> </w:t>
            </w:r>
            <w:r w:rsidRPr="00B54EA7">
              <w:rPr>
                <w:rFonts w:ascii="Times New Roman" w:hAnsi="Times New Roman" w:cs="Times New Roman"/>
                <w:sz w:val="28"/>
                <w:szCs w:val="28"/>
              </w:rPr>
              <w:t>Районний семінар-практикум</w:t>
            </w:r>
            <w:r w:rsidRPr="00B54EA7">
              <w:t xml:space="preserve"> </w:t>
            </w:r>
            <w:r>
              <w:t>«</w:t>
            </w:r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Екологічне виховання  в контексті національно – патріотичного виховання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B54EA7" w:rsidRPr="00F451D4" w:rsidRDefault="00B54EA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</w:t>
            </w:r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проведення:</w:t>
            </w:r>
            <w:r>
              <w:t xml:space="preserve"> </w:t>
            </w:r>
            <w:proofErr w:type="spellStart"/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Березоволуць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B54E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 ЗОШ І-ІІІ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B54EA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Оробей</w:t>
            </w:r>
            <w:proofErr w:type="spellEnd"/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Програма,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A7" w:rsidRPr="00B54EA7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.11.</w:t>
            </w:r>
          </w:p>
          <w:p w:rsidR="00F451D4" w:rsidRPr="00F451D4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B54EA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9.Семінар педагогів-організаторів «Створення й розвиток</w:t>
            </w:r>
            <w:r w:rsidR="00A071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дитячих і молодіжних організацій як осередку самореалізації особистості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A071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07177" w:rsidRPr="00F451D4" w:rsidRDefault="00A0717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A07177" w:rsidRDefault="00A0717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Програма, методичні рекомендації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A7" w:rsidRPr="00B54EA7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.11.</w:t>
            </w:r>
          </w:p>
          <w:p w:rsidR="00F451D4" w:rsidRPr="00F451D4" w:rsidRDefault="00B54EA7" w:rsidP="00B5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4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A0717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A071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асідання ПМПК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07177" w:rsidRPr="00F451D4" w:rsidRDefault="00A0717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Місце проведення: приміщення ПМПК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A07177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Шкрьоба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План, протокол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7" w:rsidRPr="00A07177" w:rsidRDefault="00A07177" w:rsidP="00A07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7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24.11.</w:t>
            </w:r>
          </w:p>
          <w:p w:rsidR="00F451D4" w:rsidRPr="00F451D4" w:rsidRDefault="00A07177" w:rsidP="00A07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7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FD" w:rsidRDefault="005B71FD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</w:t>
            </w:r>
            <w:r w:rsidRPr="00F45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337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Моніторингові дослідження, вивчення стану справ та надання методичної допомоги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1.Вивчення стану викладання предметів інваріантної складової навчального плану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загальноосвітні навчальні заклади району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.Моніторингове дослідження якості новостворених підручників для початкової школи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Дослідження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готовності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випускників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до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адаптації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рівень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їх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соціальної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адаптації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ставлення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школи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.Долідження мікроклімату у педколективах, стиль  діяльності адміністрації навчальних закладів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01C2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.Дослідження впливу логопедичних вправ з розвитку фонематичних процесів, звуко-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буквенного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аналізу на попередження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дисграфії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дислексії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учнів початкових класів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</w:rPr>
              <w:t>Уніжонна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01C2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Визначення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рівня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готовності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учнів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1-го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класу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до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їх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адаптація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школі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01C2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.Вивчення рівня а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даптаці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ї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учнів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5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 до умов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gram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proofErr w:type="gram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школ</w:t>
            </w:r>
            <w:proofErr w:type="gram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середньої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ланки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Інформація 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01C2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Вивчення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стану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психологічного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забезпечення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навчально-виховного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процесу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Божко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17">
              <w:rPr>
                <w:rFonts w:ascii="Times New Roman" w:eastAsia="Times New Roman" w:hAnsi="Times New Roman" w:cs="Times New Roman"/>
                <w:sz w:val="28"/>
                <w:szCs w:val="28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01C2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Вивчення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стану кадрового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забезпечення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навчально-виховного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процесу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17">
              <w:rPr>
                <w:rFonts w:ascii="Times New Roman" w:eastAsia="Times New Roman" w:hAnsi="Times New Roman" w:cs="Times New Roman"/>
                <w:sz w:val="28"/>
                <w:szCs w:val="28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01C2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.Вивчення стану організації та надання методичної допомоги з питань підвищення кваліфікації педагогічних працівників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Завора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357108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Pr="00F451D4" w:rsidRDefault="00501C2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57108">
              <w:t xml:space="preserve"> </w:t>
            </w:r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Методичний день НМЦ у НВК «Веселка»</w:t>
            </w:r>
            <w:r w:rsidR="00357108"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Гадяцької районної ради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Default="00357108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Неминуща</w:t>
            </w:r>
            <w:proofErr w:type="spellEnd"/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В.Е.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Pr="00F451D4" w:rsidRDefault="00357108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8" w:rsidRPr="00337917" w:rsidRDefault="00357108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3791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1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.Участь у проведенні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планового інспектування  НМЦ у </w:t>
            </w:r>
            <w:proofErr w:type="spellStart"/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Ручківській</w:t>
            </w:r>
            <w:proofErr w:type="spellEnd"/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ЗОШ І-ІІ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14-18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.11.</w:t>
            </w:r>
          </w:p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37917" w:rsidP="003C7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01C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.Методичні дні НМЦ у </w:t>
            </w:r>
            <w:proofErr w:type="spellStart"/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Ручківській</w:t>
            </w:r>
            <w:proofErr w:type="spellEnd"/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14-18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.11.</w:t>
            </w:r>
          </w:p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2016</w:t>
            </w:r>
          </w:p>
        </w:tc>
      </w:tr>
      <w:tr w:rsidR="00357108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Default="00501C27" w:rsidP="003C7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.Участь у атестаційній експертизі ДНЗ «</w:t>
            </w:r>
            <w:proofErr w:type="spellStart"/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Зерняко</w:t>
            </w:r>
            <w:proofErr w:type="spellEnd"/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proofErr w:type="spellStart"/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Рашівської</w:t>
            </w:r>
            <w:proofErr w:type="spellEnd"/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Pr="00F451D4" w:rsidRDefault="00357108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Pr="00F451D4" w:rsidRDefault="00357108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8" w:rsidRPr="00357108" w:rsidRDefault="00357108" w:rsidP="003571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5710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21-25.11.</w:t>
            </w:r>
          </w:p>
          <w:p w:rsidR="00357108" w:rsidRDefault="00357108" w:rsidP="003571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5710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2016</w:t>
            </w:r>
          </w:p>
        </w:tc>
      </w:tr>
      <w:tr w:rsidR="00357108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Default="00501C27" w:rsidP="003C7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357108"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Методичний день НМЦ у ДНЗ  «Зернятко» </w:t>
            </w:r>
            <w:proofErr w:type="spellStart"/>
            <w:r w:rsidR="00357108"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Рашівської</w:t>
            </w:r>
            <w:proofErr w:type="spellEnd"/>
            <w:r w:rsidR="00357108"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сільської ради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Pr="00357108" w:rsidRDefault="00357108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Неминуща В.Е., 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357108" w:rsidRPr="00357108" w:rsidRDefault="00357108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8" w:rsidRPr="00357108" w:rsidRDefault="00357108" w:rsidP="003571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23.11.  2016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501C27" w:rsidP="003C7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337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Участь у проведенні планов</w:t>
            </w:r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інспектування  НМЦ у </w:t>
            </w:r>
            <w:proofErr w:type="spellStart"/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Березоволуц</w:t>
            </w:r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ькій</w:t>
            </w:r>
            <w:proofErr w:type="spellEnd"/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</w:t>
            </w:r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</w:t>
            </w:r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21-25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.11.</w:t>
            </w:r>
          </w:p>
          <w:p w:rsidR="00F451D4" w:rsidRPr="00F451D4" w:rsidRDefault="003C7E8C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2016</w:t>
            </w:r>
          </w:p>
        </w:tc>
      </w:tr>
      <w:tr w:rsidR="003C7E8C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3C7E8C" w:rsidRDefault="00501C27" w:rsidP="003C7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.Методичні дні НМЦ у </w:t>
            </w:r>
            <w:proofErr w:type="spellStart"/>
            <w:r w:rsid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Березоволуц</w:t>
            </w:r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ькій</w:t>
            </w:r>
            <w:proofErr w:type="spellEnd"/>
            <w:r w:rsidR="003C7E8C"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3C7E8C" w:rsidRPr="003C7E8C" w:rsidRDefault="003C7E8C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3C7E8C" w:rsidRPr="00F451D4" w:rsidRDefault="003C7E8C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7E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C" w:rsidRPr="003C7E8C" w:rsidRDefault="003C7E8C" w:rsidP="003C7E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C7E8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21-25.11.</w:t>
            </w:r>
          </w:p>
          <w:p w:rsidR="003C7E8C" w:rsidRPr="00F451D4" w:rsidRDefault="003C7E8C" w:rsidP="003C7E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C7E8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FD" w:rsidRDefault="005B71FD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</w:t>
            </w:r>
            <w:r w:rsidRPr="00F45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337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Інформаційно-видавнича діяльність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  <w:r w:rsidRPr="0035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Робота з сайтами відділу освіти райдержадміністрації </w:t>
            </w:r>
            <w:hyperlink r:id="rId8" w:history="1">
              <w:r w:rsidRPr="003571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http://fz-09.at.ua</w:t>
              </w:r>
            </w:hyperlink>
            <w:r w:rsidRPr="0035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Гадяцького науково-методичного центру </w:t>
            </w:r>
            <w:hyperlink r:id="rId9" w:history="1">
              <w:r w:rsidRPr="0035710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ar-SA"/>
                </w:rPr>
                <w:t>http://www.hadyachnmc.at.ua</w:t>
              </w:r>
            </w:hyperlink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57108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2.Робота з сайтами</w:t>
            </w:r>
            <w:r w:rsidR="0035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/блогами</w:t>
            </w:r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районних методичних об’єднань  педагогічних працівників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Голови РМО</w:t>
            </w:r>
          </w:p>
          <w:p w:rsidR="00F451D4" w:rsidRPr="00F451D4" w:rsidRDefault="00F451D4" w:rsidP="00F451D4">
            <w:pPr>
              <w:tabs>
                <w:tab w:val="right" w:pos="1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методисти НМЦ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Інформації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57108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Default="00357108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="00F451D4"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.Робота батьківського лекторію «Родинна просвіта»</w:t>
            </w:r>
            <w:r w:rsidR="00A07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A07177" w:rsidRDefault="00A0717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Теми: 1. «Українська мова – святиня нашого народу».</w:t>
            </w:r>
          </w:p>
          <w:p w:rsidR="00A07177" w:rsidRPr="00F451D4" w:rsidRDefault="00A07177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2.«Виховання у дітей відповідального ставлення до енергоресурсів України»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Матеріали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57108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357108" w:rsidP="00F45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="00F451D4"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.Випуск сторінки «Сім’я і школа» у районній газеті «Гадяцький вісник»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Стаття до 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азет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Гадяцький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вісник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D4" w:rsidRPr="00F451D4" w:rsidRDefault="00357108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FD" w:rsidRDefault="005B71FD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ІІІ</w:t>
            </w:r>
            <w:r w:rsidRPr="00F45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357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Представницькі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та тематичні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заходи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робота з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обдарованими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учнями</w:t>
            </w:r>
            <w:proofErr w:type="spellEnd"/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1.Проведення ІІ (</w:t>
            </w:r>
            <w:proofErr w:type="gram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районного</w:t>
            </w:r>
            <w:proofErr w:type="gram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)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етапу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Всеукраїнських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олімпіад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: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Сидоренко Т.О.</w:t>
            </w:r>
          </w:p>
          <w:p w:rsidR="00F451D4" w:rsidRPr="00F451D4" w:rsidRDefault="008A3A2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Божко Л.Ф.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Наказ, протоколи, звіти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F451D4" w:rsidP="00F451D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8A3A2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історії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(8-11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8A3A2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A3A2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05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A3A2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8A3A2D" w:rsidRDefault="008A3A2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технологій</w:t>
            </w:r>
            <w:proofErr w:type="spellEnd"/>
          </w:p>
          <w:p w:rsidR="00F451D4" w:rsidRPr="00F451D4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                           </w:t>
            </w:r>
            <w:r w:rsidR="008A3A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(8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-11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8A3A2D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A3A2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05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A3A2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8A3A2D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 математики (6-11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06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8635CE" w:rsidRDefault="008635CE" w:rsidP="0086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німецької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французької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</w:t>
            </w:r>
            <w:proofErr w:type="spellEnd"/>
          </w:p>
          <w:p w:rsidR="00F451D4" w:rsidRPr="00F451D4" w:rsidRDefault="008635CE" w:rsidP="0086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                           </w:t>
            </w:r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(8-11 </w:t>
            </w:r>
            <w:proofErr w:type="spellStart"/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               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06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 трудового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навчання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(8–11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06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(9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–11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12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 w:rsid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8635CE" w:rsidRDefault="008635CE" w:rsidP="0086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ітератури</w:t>
            </w:r>
            <w:proofErr w:type="spellEnd"/>
          </w:p>
          <w:p w:rsidR="00F451D4" w:rsidRPr="00F451D4" w:rsidRDefault="008635CE" w:rsidP="0086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                            (7</w:t>
            </w:r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–11 </w:t>
            </w:r>
            <w:proofErr w:type="spellStart"/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12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правознавства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(9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-11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13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(8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–11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13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8635CE" w:rsidRPr="00F451D4" w:rsidTr="00501C27">
        <w:trPr>
          <w:trHeight w:val="1288"/>
        </w:trPr>
        <w:tc>
          <w:tcPr>
            <w:tcW w:w="4347" w:type="dxa"/>
            <w:tcBorders>
              <w:left w:val="single" w:sz="4" w:space="0" w:color="000000"/>
            </w:tcBorders>
          </w:tcPr>
          <w:p w:rsidR="008635CE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астрономії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(10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–11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635CE" w:rsidRDefault="008635CE" w:rsidP="0086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- з </w:t>
            </w:r>
            <w:proofErr w:type="spellStart"/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російської</w:t>
            </w:r>
            <w:proofErr w:type="spellEnd"/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ітератури</w:t>
            </w:r>
            <w:proofErr w:type="spellEnd"/>
          </w:p>
          <w:p w:rsidR="008635CE" w:rsidRPr="00F451D4" w:rsidRDefault="008635CE" w:rsidP="0086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                                (9</w:t>
            </w:r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–11 </w:t>
            </w:r>
            <w:proofErr w:type="spellStart"/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863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8635CE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Ємець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Т.М.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635CE" w:rsidRPr="00F451D4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Хомякова С.Г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8635CE" w:rsidRPr="00F451D4" w:rsidRDefault="008635CE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8635CE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19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19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8635CE" w:rsidRPr="00F451D4" w:rsidTr="00501C27">
        <w:trPr>
          <w:trHeight w:val="1288"/>
        </w:trPr>
        <w:tc>
          <w:tcPr>
            <w:tcW w:w="4347" w:type="dxa"/>
            <w:tcBorders>
              <w:left w:val="single" w:sz="4" w:space="0" w:color="000000"/>
            </w:tcBorders>
          </w:tcPr>
          <w:p w:rsidR="008635CE" w:rsidRPr="00755B37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з біології (8–11 </w:t>
            </w:r>
            <w:proofErr w:type="spellStart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  <w:p w:rsidR="008635CE" w:rsidRPr="00755B37" w:rsidRDefault="008635CE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35CE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з економіки (9</w:t>
            </w:r>
            <w:r w:rsidR="008635CE"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–11 </w:t>
            </w:r>
            <w:proofErr w:type="spellStart"/>
            <w:r w:rsidR="008635CE"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="008635CE"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8635CE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С.М.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635CE" w:rsidRPr="00F451D4" w:rsidRDefault="00A173A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</w:t>
            </w:r>
            <w:r w:rsidR="008635CE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8635CE" w:rsidRPr="00F451D4" w:rsidRDefault="008635CE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8635CE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  <w:p w:rsidR="008635CE" w:rsidRPr="00F451D4" w:rsidRDefault="00A173AA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</w:t>
            </w:r>
            <w:r w:rsidR="008635CE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8635CE" w:rsidRPr="00F451D4" w:rsidRDefault="008635CE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2015  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з англійської мови  (8</w:t>
            </w:r>
            <w:r w:rsidR="00F451D4"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–11 </w:t>
            </w:r>
            <w:proofErr w:type="spellStart"/>
            <w:r w:rsidR="00F451D4"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="00F451D4"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  <w:p w:rsidR="00A173AA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3AA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з географії (8–11 </w:t>
            </w:r>
            <w:proofErr w:type="spellStart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  <w:p w:rsidR="00A173AA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3AA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з хімії (7–11 </w:t>
            </w:r>
            <w:proofErr w:type="spellStart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  <w:p w:rsidR="00A173AA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3AA" w:rsidRPr="00755B37" w:rsidRDefault="00A173A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з фізики (7–11 </w:t>
            </w:r>
            <w:proofErr w:type="spellStart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755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.)          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Default="00F45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  <w:p w:rsidR="00A173AA" w:rsidRDefault="00A173A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3AA" w:rsidRDefault="00A173A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</w:t>
            </w:r>
          </w:p>
          <w:p w:rsidR="00A173AA" w:rsidRDefault="00A173A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A173AA" w:rsidRDefault="00A173A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  <w:p w:rsidR="00A173AA" w:rsidRDefault="00A173A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3AA" w:rsidRPr="00F451D4" w:rsidRDefault="00A173A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3AA" w:rsidRPr="00A173AA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20.11.</w:t>
            </w:r>
          </w:p>
          <w:p w:rsidR="00F451D4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  <w:p w:rsidR="00A173AA" w:rsidRPr="00F451D4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26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A173AA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  <w:p w:rsidR="00A173AA" w:rsidRPr="00A173AA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26</w:t>
            </w:r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A173AA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  <w:p w:rsidR="00A173AA" w:rsidRPr="00A173AA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27</w:t>
            </w:r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A173AA" w:rsidRPr="00F451D4" w:rsidRDefault="00A173AA" w:rsidP="00A1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173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2.</w:t>
            </w:r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Районна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мала </w:t>
            </w:r>
            <w:proofErr w:type="spellStart"/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олімпіада</w:t>
            </w:r>
            <w:proofErr w:type="spellEnd"/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 математики (4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</w:tcBorders>
          </w:tcPr>
          <w:p w:rsidR="00F451D4" w:rsidRPr="00F451D4" w:rsidRDefault="007B76AD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B76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С.М.</w:t>
            </w:r>
          </w:p>
        </w:tc>
        <w:tc>
          <w:tcPr>
            <w:tcW w:w="2519" w:type="dxa"/>
            <w:tcBorders>
              <w:lef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протоколи, звіти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F451D4" w:rsidRPr="00F451D4" w:rsidRDefault="007B76A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06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7B76A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української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(4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Наказ, протоколи, звіти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7B76A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12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87140A" w:rsidRPr="00F451D4" w:rsidRDefault="007B76AD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127EE2" w:rsidRDefault="00F451D4" w:rsidP="00127E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="00127EE2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І етап всеукраїнського</w:t>
            </w: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</w:t>
            </w:r>
            <w:r w:rsidR="00127EE2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учнівської творчості  «Об'єднаймося, брати мої»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127EE2" w:rsidRDefault="007B76AD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127EE2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127EE2" w:rsidRDefault="007B76A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-30.11.</w:t>
            </w:r>
          </w:p>
          <w:p w:rsidR="00F451D4" w:rsidRPr="00127EE2" w:rsidRDefault="007B76AD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002702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002702" w:rsidRPr="00127EE2" w:rsidRDefault="00002702" w:rsidP="00127E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Районний етап Всеукраїнського конкурсу «Шкільна бібліотека»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002702" w:rsidRPr="00127EE2" w:rsidRDefault="00002702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27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Оробей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002702" w:rsidRPr="00127EE2" w:rsidRDefault="00002702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02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702" w:rsidRPr="00002702" w:rsidRDefault="00002702" w:rsidP="0000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7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</w:t>
            </w:r>
          </w:p>
          <w:p w:rsidR="00002702" w:rsidRPr="00127EE2" w:rsidRDefault="00002702" w:rsidP="0000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7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553EA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553EA" w:rsidRDefault="00F553EA" w:rsidP="00127E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Районний конкурс творчих робіт «Мій життєвий вибір»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553EA" w:rsidRPr="00002702" w:rsidRDefault="00F553EA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553EA" w:rsidRPr="00002702" w:rsidRDefault="00F553EA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5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EA" w:rsidRPr="00F553EA" w:rsidRDefault="00F553EA" w:rsidP="00F553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3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</w:t>
            </w:r>
          </w:p>
          <w:p w:rsidR="00F553EA" w:rsidRPr="00002702" w:rsidRDefault="00F553EA" w:rsidP="00F553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3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553EA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553EA" w:rsidRDefault="00F553EA" w:rsidP="00127E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r w:rsidR="002B2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Науково-дослідницька робота в рамках МАН (навчальні заклади району)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553EA" w:rsidRPr="00002702" w:rsidRDefault="002B2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B2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2B2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553EA" w:rsidRPr="00002702" w:rsidRDefault="002B2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3EA" w:rsidRPr="00F553EA" w:rsidRDefault="00F553EA" w:rsidP="00F553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3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01-30.11.</w:t>
            </w:r>
          </w:p>
          <w:p w:rsidR="00F553EA" w:rsidRPr="00002702" w:rsidRDefault="00F553EA" w:rsidP="00F553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3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127EE2" w:rsidRDefault="002B2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Районний огляд  буклетів анти</w:t>
            </w:r>
            <w:r w:rsidR="007B76AD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СНІДівської</w:t>
            </w:r>
            <w:proofErr w:type="spellEnd"/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тематики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127EE2" w:rsidRDefault="00F45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Божко</w:t>
            </w:r>
            <w:proofErr w:type="spellEnd"/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01.11-0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1.12.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 w:rsidR="007B76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27EE2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127EE2" w:rsidRPr="00127EE2" w:rsidRDefault="002B2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127EE2">
              <w:t xml:space="preserve"> </w:t>
            </w:r>
            <w:r w:rsid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127EE2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бласний етап фестивалю-конкурсу учнівських проектів самоврядування “Ми віримо в гарне майбутнє”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127EE2" w:rsidRPr="00127EE2" w:rsidRDefault="00127EE2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127EE2" w:rsidRPr="00F451D4" w:rsidRDefault="00127EE2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EE2" w:rsidRDefault="00127EE2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01.11-10.11.</w:t>
            </w:r>
          </w:p>
          <w:p w:rsidR="00127EE2" w:rsidRPr="00127EE2" w:rsidRDefault="00127EE2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127EE2" w:rsidRDefault="002B2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Міжнародний конкурс з інформатики та комп’ютерної грамотності «Бобер» (2-11 </w:t>
            </w:r>
            <w:proofErr w:type="spellStart"/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="00F451D4"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127EE2" w:rsidRDefault="00F45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Ємець Т.М.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127EE2" w:rsidRDefault="00127EE2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06-08.11.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2B2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127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Заходи до 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ня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української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писемності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мови</w:t>
            </w:r>
            <w:proofErr w:type="spellEnd"/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Інформація ДОН, ПОІППО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09.11.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 w:rsidR="003053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674C13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674C13" w:rsidRPr="00F451D4" w:rsidRDefault="002B2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74C13">
              <w:t xml:space="preserve"> </w:t>
            </w:r>
            <w:r w:rsidR="00674C13"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Змагання районної Спартакіа</w:t>
            </w:r>
            <w:r w:rsid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 школярів з шахів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674C13" w:rsidRPr="00F451D4" w:rsidRDefault="00674C13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О.П. (за згодою)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674C13" w:rsidRPr="00F451D4" w:rsidRDefault="00674C13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C13" w:rsidRDefault="00674C1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11.11.</w:t>
            </w:r>
          </w:p>
          <w:p w:rsidR="00674C13" w:rsidRPr="00F451D4" w:rsidRDefault="00674C1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674C13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674C13" w:rsidRPr="00F451D4" w:rsidRDefault="002B2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74C13">
              <w:t xml:space="preserve"> </w:t>
            </w:r>
            <w:r w:rsidR="00674C13"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Відбірковий етап І туру всеукраїнського конкурсу «Учитель року» у номінаціях:</w:t>
            </w:r>
            <w:r w:rsid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«Початкова освіта», «Біологія», «Інформатика», «Музичне мистецтво»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674C13" w:rsidRPr="00F451D4" w:rsidRDefault="00674C13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674C13" w:rsidRPr="00F451D4" w:rsidRDefault="00674C13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Інформація ДОН, ПОІППО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C13" w:rsidRDefault="00674C1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До </w:t>
            </w:r>
            <w:r w:rsidR="00BE39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674C13" w:rsidRPr="00F451D4" w:rsidRDefault="00674C13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002702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1</w:t>
            </w:r>
            <w:r w:rsid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3</w:t>
            </w:r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Районний</w:t>
            </w:r>
            <w:proofErr w:type="spellEnd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конкурс </w:t>
            </w:r>
            <w:proofErr w:type="spellStart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знавців</w:t>
            </w:r>
            <w:proofErr w:type="spellEnd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історії</w:t>
            </w:r>
            <w:proofErr w:type="spellEnd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імені</w:t>
            </w:r>
            <w:proofErr w:type="spellEnd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Михайла</w:t>
            </w:r>
            <w:proofErr w:type="spellEnd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Драгоманова</w:t>
            </w:r>
            <w:proofErr w:type="spellEnd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(4-11 </w:t>
            </w:r>
            <w:proofErr w:type="spellStart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кл</w:t>
            </w:r>
            <w:proofErr w:type="spellEnd"/>
            <w:r w:rsidR="00127EE2" w:rsidRPr="00127E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127EE2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Киреєва</w:t>
            </w:r>
            <w:proofErr w:type="spellEnd"/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127EE2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7E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EE2" w:rsidRPr="00127EE2" w:rsidRDefault="00127EE2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19.11.</w:t>
            </w:r>
          </w:p>
          <w:p w:rsidR="00F451D4" w:rsidRPr="00F451D4" w:rsidRDefault="00127EE2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27E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2B2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2B21D4" w:rsidRDefault="002B2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14</w:t>
            </w:r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.Заходи  до Дня </w:t>
            </w:r>
            <w:proofErr w:type="spellStart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Гідності</w:t>
            </w:r>
            <w:proofErr w:type="spellEnd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та </w:t>
            </w:r>
            <w:proofErr w:type="spellStart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Свободи</w:t>
            </w:r>
            <w:proofErr w:type="spellEnd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у </w:t>
            </w:r>
            <w:proofErr w:type="spellStart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навчальних</w:t>
            </w:r>
            <w:proofErr w:type="spellEnd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gramStart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закладах</w:t>
            </w:r>
            <w:proofErr w:type="gramEnd"/>
            <w:r w:rsidRP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району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2B21D4" w:rsidRPr="00127EE2" w:rsidRDefault="002B2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2B2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Завора</w:t>
            </w:r>
            <w:proofErr w:type="spellEnd"/>
            <w:r w:rsidRPr="002B2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2B21D4" w:rsidRPr="00127EE2" w:rsidRDefault="002B2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B2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Інформація ДОН, ПОІППО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1D4" w:rsidRDefault="002B21D4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21.11.</w:t>
            </w:r>
          </w:p>
          <w:p w:rsidR="002B21D4" w:rsidRPr="00127EE2" w:rsidRDefault="002B21D4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A3387C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A3387C" w:rsidRDefault="00002702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1</w:t>
            </w:r>
            <w:r w:rsid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5</w:t>
            </w:r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A3387C">
              <w:t xml:space="preserve"> </w:t>
            </w:r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І </w:t>
            </w:r>
            <w:proofErr w:type="spellStart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етап</w:t>
            </w:r>
            <w:proofErr w:type="spellEnd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(</w:t>
            </w:r>
            <w:proofErr w:type="spellStart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районний</w:t>
            </w:r>
            <w:proofErr w:type="spellEnd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) </w:t>
            </w:r>
            <w:proofErr w:type="spellStart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Міжнародного</w:t>
            </w:r>
            <w:proofErr w:type="spellEnd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природничого</w:t>
            </w:r>
            <w:proofErr w:type="spellEnd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інтерактивного</w:t>
            </w:r>
            <w:proofErr w:type="spellEnd"/>
            <w:r w:rsidR="00A3387C" w:rsidRP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 конкурс</w:t>
            </w:r>
            <w:r w:rsid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у</w:t>
            </w:r>
            <w:r w:rsidR="00A3387C" w:rsidRP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 xml:space="preserve"> «</w:t>
            </w:r>
            <w:proofErr w:type="gramStart"/>
            <w:r w:rsidR="00A3387C" w:rsidRP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КОЛОСОК-ос</w:t>
            </w:r>
            <w:proofErr w:type="gramEnd"/>
            <w:r w:rsidR="00A3387C" w:rsidRPr="00A3387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ru-RU" w:eastAsia="ar-SA"/>
              </w:rPr>
              <w:t>інній-2016»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A3387C" w:rsidRPr="00127EE2" w:rsidRDefault="00A3387C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338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Оробей С.М.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A3387C" w:rsidRPr="00127EE2" w:rsidRDefault="00A3387C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33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Інформація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87C" w:rsidRDefault="00A3387C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22.11.</w:t>
            </w:r>
          </w:p>
          <w:p w:rsidR="00A3387C" w:rsidRPr="00127EE2" w:rsidRDefault="00A3387C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2016</w:t>
            </w:r>
          </w:p>
        </w:tc>
      </w:tr>
      <w:tr w:rsidR="00501C27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501C27" w:rsidRPr="00674C13" w:rsidRDefault="00A3387C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2B21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="00674C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ar-SA"/>
              </w:rPr>
              <w:t>.</w:t>
            </w:r>
            <w:r w:rsidR="00674C13" w:rsidRPr="00674C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ar-SA"/>
              </w:rPr>
              <w:t>Змагання районної Спартакіади школярів з настільного тенісу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501C27" w:rsidRPr="00674C13" w:rsidRDefault="00674C13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О.П. (за згодою)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501C27" w:rsidRPr="00127EE2" w:rsidRDefault="00674C13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C13" w:rsidRDefault="00674C13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24.11.</w:t>
            </w:r>
          </w:p>
          <w:p w:rsidR="00501C27" w:rsidRPr="00674C13" w:rsidRDefault="00674C13" w:rsidP="00127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Default="00A3387C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B2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1445B">
              <w:t xml:space="preserve"> </w:t>
            </w:r>
            <w:r w:rsid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 етап (районний)</w:t>
            </w:r>
            <w:r w:rsidR="00674C13"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всеукраїнського конкурсу «Учитель року» у номінаціях:  «Початкова освіта», «Біологія», «Інформатика», «Музичне мистецтво»</w:t>
            </w:r>
          </w:p>
          <w:p w:rsidR="00674C13" w:rsidRPr="00F451D4" w:rsidRDefault="00674C13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Місце проведення: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спеціалізована школа І-ІІІ ст.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674C13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674C13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C13" w:rsidRPr="00674C13" w:rsidRDefault="00674C13" w:rsidP="00674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24.11.</w:t>
            </w:r>
          </w:p>
          <w:p w:rsidR="00F451D4" w:rsidRPr="00674C13" w:rsidRDefault="00674C13" w:rsidP="00674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B2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674C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.ІІ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етап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</w:t>
            </w:r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іжнародного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конкурсу з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української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мови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імені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Петра Яцика (3-11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.)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Киреєва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Г.М.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Накази, протоколи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  <w:r w:rsidR="008714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 w:rsidR="008714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A3387C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B2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.Заходи до 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ня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пам’яті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жертв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політичних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репресій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Всеукраїнськка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акція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</w:t>
            </w:r>
            <w:proofErr w:type="spell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Засвіти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proofErr w:type="gramStart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св</w:t>
            </w:r>
            <w:proofErr w:type="gram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ічку</w:t>
            </w:r>
            <w:proofErr w:type="spellEnd"/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Інформація ДОН, ПОІППО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.11.</w:t>
            </w:r>
          </w:p>
          <w:p w:rsidR="00F451D4" w:rsidRPr="00F451D4" w:rsidRDefault="00F451D4" w:rsidP="00F45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201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451D4" w:rsidRPr="00F451D4" w:rsidTr="007570C2">
        <w:trPr>
          <w:trHeight w:val="32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1FD" w:rsidRDefault="005B71FD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ІХ. Робота з кадрами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1.Спланувати навчання Школи резерв</w:t>
            </w:r>
            <w:r w:rsidR="002B2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керівних кадрів району на 2017</w:t>
            </w: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рік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01.11.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2.Забезпечення проходження курсової перепідготовки педагогічних працівників загальноосвітніх навчальних закладів району, відділу освіти райдержадміністрації, Гадяцького науково-методичного центру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Заявка, накази, відрядження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-30.11.</w:t>
            </w:r>
          </w:p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3.Забезпечення проходження курсової перепідготовки педагогічних та медичних працівників дошкільних навчальних закладів району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Заявка, накази, відрядження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-30.11.</w:t>
            </w:r>
          </w:p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Проводити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реєстрацію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в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районну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Базу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персональних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даних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База даних</w:t>
            </w:r>
          </w:p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-30.11.</w:t>
            </w:r>
          </w:p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методичної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допомоги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консультацій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з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питань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оформлення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кадрової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документації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атестації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педагогічних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працівників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дотримання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чинного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законодавства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у закладах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освіти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Методичні рекомендації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-30.11.</w:t>
            </w:r>
          </w:p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</w:t>
            </w: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Провести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засідання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атестаційної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комісії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ІІ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рівня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F451D4"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-30.11.</w:t>
            </w:r>
          </w:p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  <w:p w:rsidR="00F451D4" w:rsidRPr="002B2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21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(за потреби)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7.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Упорядкувати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первинні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документи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по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соціальному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захисту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педпрацівників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району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ервинні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документи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по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соціальному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захисту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педпрацівників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21.11. 2016</w:t>
            </w:r>
          </w:p>
        </w:tc>
      </w:tr>
      <w:tr w:rsidR="00F451D4" w:rsidRPr="00F451D4" w:rsidTr="007570C2">
        <w:trPr>
          <w:trHeight w:val="322"/>
        </w:trPr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8.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Переглянути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і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поданих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пропозицій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поновити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склад  резерву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керівних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кадрів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на 201</w:t>
            </w:r>
            <w:r w:rsidR="002B2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45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ar-SA"/>
              </w:rPr>
              <w:t>рік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</w:t>
            </w:r>
            <w:proofErr w:type="spellEnd"/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1D4" w:rsidRPr="00F451D4" w:rsidRDefault="00F451D4" w:rsidP="00F451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51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 керівних кадрів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1D4" w:rsidRPr="00F451D4" w:rsidRDefault="002B21D4" w:rsidP="00F45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28.11. 2016</w:t>
            </w:r>
          </w:p>
        </w:tc>
      </w:tr>
    </w:tbl>
    <w:p w:rsidR="00F451D4" w:rsidRPr="00F451D4" w:rsidRDefault="00F451D4" w:rsidP="00F451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82D" w:rsidRDefault="00F4082D"/>
    <w:sectPr w:rsidR="00F4082D" w:rsidSect="007570C2">
      <w:headerReference w:type="even" r:id="rId10"/>
      <w:headerReference w:type="default" r:id="rId11"/>
      <w:footnotePr>
        <w:pos w:val="beneathText"/>
      </w:footnotePr>
      <w:pgSz w:w="11905" w:h="16837"/>
      <w:pgMar w:top="1457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7E" w:rsidRDefault="006A407E">
      <w:pPr>
        <w:spacing w:after="0" w:line="240" w:lineRule="auto"/>
      </w:pPr>
      <w:r>
        <w:separator/>
      </w:r>
    </w:p>
  </w:endnote>
  <w:endnote w:type="continuationSeparator" w:id="0">
    <w:p w:rsidR="006A407E" w:rsidRDefault="006A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7E" w:rsidRDefault="006A407E">
      <w:pPr>
        <w:spacing w:after="0" w:line="240" w:lineRule="auto"/>
      </w:pPr>
      <w:r>
        <w:separator/>
      </w:r>
    </w:p>
  </w:footnote>
  <w:footnote w:type="continuationSeparator" w:id="0">
    <w:p w:rsidR="006A407E" w:rsidRDefault="006A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7" w:rsidRDefault="00501C27" w:rsidP="007570C2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C27" w:rsidRDefault="00501C2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7" w:rsidRDefault="00501C27" w:rsidP="007570C2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1FD">
      <w:rPr>
        <w:rStyle w:val="a6"/>
        <w:noProof/>
      </w:rPr>
      <w:t>6</w:t>
    </w:r>
    <w:r>
      <w:rPr>
        <w:rStyle w:val="a6"/>
      </w:rPr>
      <w:fldChar w:fldCharType="end"/>
    </w:r>
  </w:p>
  <w:p w:rsidR="00501C27" w:rsidRDefault="00501C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66BF5"/>
    <w:multiLevelType w:val="hybridMultilevel"/>
    <w:tmpl w:val="53AA2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1EF6"/>
    <w:multiLevelType w:val="hybridMultilevel"/>
    <w:tmpl w:val="F01C0C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43DD"/>
    <w:multiLevelType w:val="hybridMultilevel"/>
    <w:tmpl w:val="10F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5BEE"/>
    <w:multiLevelType w:val="hybridMultilevel"/>
    <w:tmpl w:val="5672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0D42"/>
    <w:multiLevelType w:val="hybridMultilevel"/>
    <w:tmpl w:val="7A76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7543C"/>
    <w:multiLevelType w:val="hybridMultilevel"/>
    <w:tmpl w:val="6B22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65F5"/>
    <w:multiLevelType w:val="hybridMultilevel"/>
    <w:tmpl w:val="1BC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239C"/>
    <w:multiLevelType w:val="multilevel"/>
    <w:tmpl w:val="8F286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8B66F0"/>
    <w:multiLevelType w:val="hybridMultilevel"/>
    <w:tmpl w:val="A81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B7A30"/>
    <w:multiLevelType w:val="multilevel"/>
    <w:tmpl w:val="9B44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7B595B"/>
    <w:multiLevelType w:val="hybridMultilevel"/>
    <w:tmpl w:val="2B08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D4"/>
    <w:rsid w:val="00002702"/>
    <w:rsid w:val="0004223E"/>
    <w:rsid w:val="00127EE2"/>
    <w:rsid w:val="002B21D4"/>
    <w:rsid w:val="003053C9"/>
    <w:rsid w:val="00337917"/>
    <w:rsid w:val="00357108"/>
    <w:rsid w:val="003C7E8C"/>
    <w:rsid w:val="00501C27"/>
    <w:rsid w:val="005A1723"/>
    <w:rsid w:val="005B71FD"/>
    <w:rsid w:val="00623908"/>
    <w:rsid w:val="00674C13"/>
    <w:rsid w:val="006A407E"/>
    <w:rsid w:val="00755B37"/>
    <w:rsid w:val="007570C2"/>
    <w:rsid w:val="007B76AD"/>
    <w:rsid w:val="008635CE"/>
    <w:rsid w:val="0087140A"/>
    <w:rsid w:val="008A3A2D"/>
    <w:rsid w:val="008A6D36"/>
    <w:rsid w:val="00A07177"/>
    <w:rsid w:val="00A1445B"/>
    <w:rsid w:val="00A173AA"/>
    <w:rsid w:val="00A3387C"/>
    <w:rsid w:val="00A468DD"/>
    <w:rsid w:val="00A812B8"/>
    <w:rsid w:val="00B54EA7"/>
    <w:rsid w:val="00B9303A"/>
    <w:rsid w:val="00BE39A4"/>
    <w:rsid w:val="00D91676"/>
    <w:rsid w:val="00ED3D1E"/>
    <w:rsid w:val="00F4082D"/>
    <w:rsid w:val="00F451D4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1D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ar-SA"/>
    </w:rPr>
  </w:style>
  <w:style w:type="paragraph" w:styleId="3">
    <w:name w:val="heading 3"/>
    <w:basedOn w:val="a"/>
    <w:next w:val="a"/>
    <w:link w:val="31"/>
    <w:uiPriority w:val="99"/>
    <w:qFormat/>
    <w:rsid w:val="00F451D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qFormat/>
    <w:rsid w:val="00F451D4"/>
    <w:pPr>
      <w:keepNext/>
      <w:tabs>
        <w:tab w:val="num" w:pos="864"/>
      </w:tabs>
      <w:suppressAutoHyphens/>
      <w:spacing w:after="0" w:line="240" w:lineRule="auto"/>
      <w:ind w:right="-535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D4"/>
    <w:rPr>
      <w:rFonts w:ascii="Arial" w:eastAsia="Times New Roman" w:hAnsi="Arial" w:cs="Arial"/>
      <w:b/>
      <w:bCs/>
      <w:kern w:val="32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rsid w:val="00F45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451D4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numbering" w:customStyle="1" w:styleId="11">
    <w:name w:val="Нет списка1"/>
    <w:next w:val="a2"/>
    <w:semiHidden/>
    <w:unhideWhenUsed/>
    <w:rsid w:val="00F451D4"/>
  </w:style>
  <w:style w:type="character" w:customStyle="1" w:styleId="Absatz-Standardschriftart">
    <w:name w:val="Absatz-Standardschriftart"/>
    <w:rsid w:val="00F451D4"/>
  </w:style>
  <w:style w:type="character" w:customStyle="1" w:styleId="WW8Num1z0">
    <w:name w:val="WW8Num1z0"/>
    <w:rsid w:val="00F451D4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F451D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451D4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451D4"/>
  </w:style>
  <w:style w:type="character" w:styleId="a3">
    <w:name w:val="Hyperlink"/>
    <w:uiPriority w:val="99"/>
    <w:rsid w:val="00F451D4"/>
    <w:rPr>
      <w:color w:val="0000FF"/>
      <w:u w:val="single"/>
    </w:rPr>
  </w:style>
  <w:style w:type="character" w:customStyle="1" w:styleId="a4">
    <w:name w:val="Знак Знак"/>
    <w:rsid w:val="00F451D4"/>
    <w:rPr>
      <w:b/>
      <w:bCs/>
      <w:sz w:val="28"/>
      <w:szCs w:val="24"/>
      <w:lang w:val="ru-RU" w:eastAsia="ar-SA" w:bidi="ar-SA"/>
    </w:rPr>
  </w:style>
  <w:style w:type="character" w:styleId="a5">
    <w:name w:val="Emphasis"/>
    <w:uiPriority w:val="20"/>
    <w:qFormat/>
    <w:rsid w:val="00F451D4"/>
    <w:rPr>
      <w:i/>
      <w:iCs/>
    </w:rPr>
  </w:style>
  <w:style w:type="character" w:styleId="a6">
    <w:name w:val="page number"/>
    <w:basedOn w:val="12"/>
    <w:rsid w:val="00F451D4"/>
  </w:style>
  <w:style w:type="character" w:styleId="a7">
    <w:name w:val="Strong"/>
    <w:uiPriority w:val="99"/>
    <w:qFormat/>
    <w:rsid w:val="00F451D4"/>
    <w:rPr>
      <w:b/>
      <w:bCs/>
    </w:rPr>
  </w:style>
  <w:style w:type="paragraph" w:customStyle="1" w:styleId="a8">
    <w:name w:val="Заголовок"/>
    <w:basedOn w:val="a"/>
    <w:next w:val="a9"/>
    <w:rsid w:val="00F451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9">
    <w:name w:val="Body Text"/>
    <w:basedOn w:val="a"/>
    <w:link w:val="13"/>
    <w:rsid w:val="00F451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a">
    <w:name w:val="Основной текст Знак"/>
    <w:basedOn w:val="a0"/>
    <w:semiHidden/>
    <w:rsid w:val="00F451D4"/>
  </w:style>
  <w:style w:type="paragraph" w:styleId="ab">
    <w:name w:val="List"/>
    <w:basedOn w:val="a9"/>
    <w:rsid w:val="00F451D4"/>
    <w:rPr>
      <w:rFonts w:ascii="Arial" w:hAnsi="Arial" w:cs="Tahoma"/>
    </w:rPr>
  </w:style>
  <w:style w:type="paragraph" w:customStyle="1" w:styleId="ac">
    <w:name w:val="Назва"/>
    <w:basedOn w:val="a"/>
    <w:rsid w:val="00F451D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ru-RU" w:eastAsia="ar-SA"/>
    </w:rPr>
  </w:style>
  <w:style w:type="paragraph" w:customStyle="1" w:styleId="ad">
    <w:name w:val="Покажчик"/>
    <w:basedOn w:val="a"/>
    <w:rsid w:val="00F451D4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Обычный1"/>
    <w:rsid w:val="00F451D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paragraph" w:customStyle="1" w:styleId="ae">
    <w:name w:val="Содержимое таблицы"/>
    <w:basedOn w:val="a"/>
    <w:rsid w:val="00F451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 w:eastAsia="ar-SA"/>
    </w:rPr>
  </w:style>
  <w:style w:type="paragraph" w:customStyle="1" w:styleId="21">
    <w:name w:val="Основной текст с отступом 21"/>
    <w:basedOn w:val="a"/>
    <w:rsid w:val="00F451D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List Paragraph"/>
    <w:basedOn w:val="a"/>
    <w:qFormat/>
    <w:rsid w:val="00F451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Normal (Web)"/>
    <w:basedOn w:val="a"/>
    <w:rsid w:val="00F451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header"/>
    <w:basedOn w:val="a"/>
    <w:link w:val="af2"/>
    <w:rsid w:val="00F45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2">
    <w:name w:val="Верхний колонтитул Знак"/>
    <w:basedOn w:val="a0"/>
    <w:link w:val="af1"/>
    <w:rsid w:val="00F451D4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HTML">
    <w:name w:val="HTML Preformatted"/>
    <w:basedOn w:val="a"/>
    <w:link w:val="HTML1"/>
    <w:uiPriority w:val="99"/>
    <w:rsid w:val="00F45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semiHidden/>
    <w:rsid w:val="00F451D4"/>
    <w:rPr>
      <w:rFonts w:ascii="Consolas" w:hAnsi="Consolas" w:cs="Consolas"/>
      <w:sz w:val="20"/>
      <w:szCs w:val="20"/>
    </w:rPr>
  </w:style>
  <w:style w:type="paragraph" w:styleId="af3">
    <w:name w:val="footer"/>
    <w:basedOn w:val="a"/>
    <w:link w:val="af4"/>
    <w:rsid w:val="00F45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F45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Вміст таблиці"/>
    <w:basedOn w:val="a"/>
    <w:rsid w:val="00F451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f6">
    <w:name w:val="Заголовок таблиці"/>
    <w:basedOn w:val="af5"/>
    <w:rsid w:val="00F451D4"/>
    <w:pPr>
      <w:jc w:val="center"/>
    </w:pPr>
    <w:rPr>
      <w:b/>
      <w:bCs/>
    </w:rPr>
  </w:style>
  <w:style w:type="paragraph" w:customStyle="1" w:styleId="af7">
    <w:name w:val="Вміст кадру"/>
    <w:basedOn w:val="a9"/>
    <w:rsid w:val="00F451D4"/>
  </w:style>
  <w:style w:type="paragraph" w:styleId="af8">
    <w:name w:val="Balloon Text"/>
    <w:basedOn w:val="a"/>
    <w:link w:val="af9"/>
    <w:semiHidden/>
    <w:rsid w:val="00F451D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f9">
    <w:name w:val="Текст выноски Знак"/>
    <w:basedOn w:val="a0"/>
    <w:link w:val="af8"/>
    <w:semiHidden/>
    <w:rsid w:val="00F451D4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2">
    <w:name w:val="Обычный2"/>
    <w:rsid w:val="00F451D4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Arial" w:hAnsi="Courier New" w:cs="Times New Roman"/>
      <w:sz w:val="24"/>
      <w:szCs w:val="20"/>
      <w:lang w:eastAsia="ar-SA"/>
    </w:rPr>
  </w:style>
  <w:style w:type="character" w:customStyle="1" w:styleId="afa">
    <w:name w:val="Маркери списку"/>
    <w:rsid w:val="00F451D4"/>
    <w:rPr>
      <w:rFonts w:ascii="OpenSymbol" w:eastAsia="OpenSymbol" w:hAnsi="OpenSymbol" w:cs="OpenSymbol"/>
    </w:rPr>
  </w:style>
  <w:style w:type="paragraph" w:styleId="afb">
    <w:name w:val="Title"/>
    <w:basedOn w:val="a"/>
    <w:link w:val="afc"/>
    <w:uiPriority w:val="99"/>
    <w:qFormat/>
    <w:rsid w:val="00F45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F451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451D4"/>
  </w:style>
  <w:style w:type="character" w:customStyle="1" w:styleId="apple-converted-space">
    <w:name w:val="apple-converted-space"/>
    <w:basedOn w:val="a0"/>
    <w:rsid w:val="00F451D4"/>
  </w:style>
  <w:style w:type="character" w:customStyle="1" w:styleId="HTML1">
    <w:name w:val="Стандартный HTML Знак1"/>
    <w:link w:val="HTML"/>
    <w:uiPriority w:val="99"/>
    <w:rsid w:val="00F451D4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input">
    <w:name w:val="input"/>
    <w:basedOn w:val="a0"/>
    <w:rsid w:val="00F451D4"/>
  </w:style>
  <w:style w:type="character" w:customStyle="1" w:styleId="st1">
    <w:name w:val="st1"/>
    <w:basedOn w:val="a0"/>
    <w:rsid w:val="00F451D4"/>
  </w:style>
  <w:style w:type="character" w:customStyle="1" w:styleId="13">
    <w:name w:val="Основной текст Знак1"/>
    <w:link w:val="a9"/>
    <w:rsid w:val="00F451D4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d">
    <w:name w:val="Основний текст_"/>
    <w:link w:val="15"/>
    <w:rsid w:val="00F451D4"/>
    <w:rPr>
      <w:sz w:val="27"/>
      <w:szCs w:val="27"/>
      <w:shd w:val="clear" w:color="auto" w:fill="FFFFFF"/>
    </w:rPr>
  </w:style>
  <w:style w:type="paragraph" w:customStyle="1" w:styleId="15">
    <w:name w:val="Основний текст1"/>
    <w:basedOn w:val="a"/>
    <w:link w:val="afd"/>
    <w:rsid w:val="00F451D4"/>
    <w:pPr>
      <w:shd w:val="clear" w:color="auto" w:fill="FFFFFF"/>
      <w:spacing w:after="60" w:line="192" w:lineRule="exact"/>
      <w:jc w:val="center"/>
    </w:pPr>
    <w:rPr>
      <w:sz w:val="27"/>
      <w:szCs w:val="27"/>
    </w:rPr>
  </w:style>
  <w:style w:type="character" w:customStyle="1" w:styleId="afe">
    <w:name w:val="Основний текст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6">
    <w:name w:val="Заголовок №1 + Курсив"/>
    <w:aliases w:val="Інтервал -1 pt"/>
    <w:rsid w:val="00F451D4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120">
    <w:name w:val="Заголовок №1 + Курсив2"/>
    <w:aliases w:val="Інтервал -1 pt2"/>
    <w:rsid w:val="00F451D4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5">
    <w:name w:val="Основний текст5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0">
    <w:name w:val="Основний текст (5)_"/>
    <w:link w:val="51"/>
    <w:rsid w:val="00F451D4"/>
    <w:rPr>
      <w:sz w:val="27"/>
      <w:szCs w:val="27"/>
      <w:shd w:val="clear" w:color="auto" w:fill="FFFFFF"/>
    </w:rPr>
  </w:style>
  <w:style w:type="character" w:customStyle="1" w:styleId="41">
    <w:name w:val="Основний текст4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paragraph" w:customStyle="1" w:styleId="51">
    <w:name w:val="Основний текст (5)1"/>
    <w:basedOn w:val="a"/>
    <w:link w:val="50"/>
    <w:rsid w:val="00F451D4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32">
    <w:name w:val="Основний текст3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2">
    <w:name w:val="Основний текст (5)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42">
    <w:name w:val="Основний текст (4)_"/>
    <w:link w:val="410"/>
    <w:rsid w:val="00F451D4"/>
    <w:rPr>
      <w:b/>
      <w:bCs/>
      <w:sz w:val="25"/>
      <w:szCs w:val="25"/>
      <w:shd w:val="clear" w:color="auto" w:fill="FFFFFF"/>
    </w:rPr>
  </w:style>
  <w:style w:type="character" w:customStyle="1" w:styleId="6">
    <w:name w:val="Основний текст (6)_"/>
    <w:link w:val="61"/>
    <w:rsid w:val="00F451D4"/>
    <w:rPr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rsid w:val="00F451D4"/>
    <w:rPr>
      <w:sz w:val="21"/>
      <w:szCs w:val="21"/>
      <w:shd w:val="clear" w:color="auto" w:fill="FFFFFF"/>
    </w:rPr>
  </w:style>
  <w:style w:type="paragraph" w:customStyle="1" w:styleId="410">
    <w:name w:val="Основний текст (4)1"/>
    <w:basedOn w:val="a"/>
    <w:link w:val="42"/>
    <w:rsid w:val="00F451D4"/>
    <w:pPr>
      <w:shd w:val="clear" w:color="auto" w:fill="FFFFFF"/>
      <w:spacing w:after="0" w:line="240" w:lineRule="atLeast"/>
    </w:pPr>
    <w:rPr>
      <w:b/>
      <w:bCs/>
      <w:sz w:val="25"/>
      <w:szCs w:val="25"/>
    </w:rPr>
  </w:style>
  <w:style w:type="paragraph" w:customStyle="1" w:styleId="61">
    <w:name w:val="Основний текст (6)1"/>
    <w:basedOn w:val="a"/>
    <w:link w:val="6"/>
    <w:rsid w:val="00F451D4"/>
    <w:pPr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64">
    <w:name w:val="Основний текст (6)4"/>
    <w:rsid w:val="00F451D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8">
    <w:name w:val="Основний текст (8)_"/>
    <w:link w:val="81"/>
    <w:rsid w:val="00F451D4"/>
    <w:rPr>
      <w:sz w:val="25"/>
      <w:szCs w:val="25"/>
      <w:shd w:val="clear" w:color="auto" w:fill="FFFFFF"/>
    </w:rPr>
  </w:style>
  <w:style w:type="paragraph" w:customStyle="1" w:styleId="81">
    <w:name w:val="Основний текст (8)1"/>
    <w:basedOn w:val="a"/>
    <w:link w:val="8"/>
    <w:rsid w:val="00F451D4"/>
    <w:pPr>
      <w:shd w:val="clear" w:color="auto" w:fill="FFFFFF"/>
      <w:spacing w:after="240" w:line="240" w:lineRule="atLeast"/>
    </w:pPr>
    <w:rPr>
      <w:sz w:val="25"/>
      <w:szCs w:val="25"/>
    </w:rPr>
  </w:style>
  <w:style w:type="paragraph" w:styleId="20">
    <w:name w:val="Body Text Indent 2"/>
    <w:basedOn w:val="a"/>
    <w:link w:val="22"/>
    <w:rsid w:val="00F451D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F45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1"/>
    <w:link w:val="3"/>
    <w:uiPriority w:val="99"/>
    <w:locked/>
    <w:rsid w:val="00F451D4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customStyle="1" w:styleId="17">
    <w:name w:val="Абзац списка1"/>
    <w:basedOn w:val="a"/>
    <w:rsid w:val="00F451D4"/>
    <w:pPr>
      <w:spacing w:after="0"/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character" w:customStyle="1" w:styleId="-">
    <w:name w:val="!Заг-к абзаца"/>
    <w:rsid w:val="00F451D4"/>
    <w:rPr>
      <w:i/>
      <w:iCs w:val="0"/>
      <w:u w:val="single"/>
    </w:rPr>
  </w:style>
  <w:style w:type="character" w:customStyle="1" w:styleId="80">
    <w:name w:val="Основний текст (8)"/>
    <w:rsid w:val="00F451D4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ий текст + 12"/>
    <w:aliases w:val="5 pt6,Інтервал 0 pt4"/>
    <w:rsid w:val="00F451D4"/>
    <w:rPr>
      <w:rFonts w:ascii="Times New Roman" w:hAnsi="Times New Roman" w:cs="Times New Roman"/>
      <w:spacing w:val="10"/>
      <w:sz w:val="25"/>
      <w:szCs w:val="25"/>
      <w:lang w:bidi="ar-SA"/>
    </w:rPr>
  </w:style>
  <w:style w:type="paragraph" w:styleId="23">
    <w:name w:val="Body Text 2"/>
    <w:basedOn w:val="a"/>
    <w:link w:val="24"/>
    <w:semiHidden/>
    <w:unhideWhenUsed/>
    <w:rsid w:val="00F451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F451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-1pt">
    <w:name w:val="Основний текст (8) + Інтервал -1 pt"/>
    <w:rsid w:val="00F451D4"/>
    <w:rPr>
      <w:rFonts w:ascii="Times New Roman" w:hAnsi="Times New Roman" w:cs="Times New Roman"/>
      <w:spacing w:val="-20"/>
      <w:sz w:val="25"/>
      <w:szCs w:val="25"/>
      <w:lang w:bidi="ar-SA"/>
    </w:rPr>
  </w:style>
  <w:style w:type="paragraph" w:styleId="33">
    <w:name w:val="Body Text Indent 3"/>
    <w:basedOn w:val="a"/>
    <w:link w:val="34"/>
    <w:unhideWhenUsed/>
    <w:rsid w:val="00F451D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4">
    <w:name w:val="Основной текст с отступом 3 Знак"/>
    <w:basedOn w:val="a0"/>
    <w:link w:val="33"/>
    <w:rsid w:val="00F451D4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83">
    <w:name w:val="Основний текст (8)3"/>
    <w:basedOn w:val="8"/>
    <w:rsid w:val="00F451D4"/>
    <w:rPr>
      <w:sz w:val="25"/>
      <w:szCs w:val="25"/>
      <w:shd w:val="clear" w:color="auto" w:fill="FFFFFF"/>
      <w:lang w:bidi="ar-SA"/>
    </w:rPr>
  </w:style>
  <w:style w:type="paragraph" w:customStyle="1" w:styleId="aff">
    <w:name w:val="Знак"/>
    <w:basedOn w:val="a"/>
    <w:rsid w:val="00F451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Без интервала1"/>
    <w:rsid w:val="00F451D4"/>
    <w:pPr>
      <w:spacing w:after="0" w:line="240" w:lineRule="auto"/>
    </w:pPr>
    <w:rPr>
      <w:rFonts w:ascii="Times New Roman" w:eastAsia="Times New Roman" w:hAnsi="Times New Roman" w:cs="Calibri"/>
      <w:sz w:val="28"/>
      <w:szCs w:val="28"/>
    </w:rPr>
  </w:style>
  <w:style w:type="character" w:customStyle="1" w:styleId="80pt">
    <w:name w:val="Основний текст (8) + Інтервал 0 pt"/>
    <w:rsid w:val="00F451D4"/>
    <w:rPr>
      <w:rFonts w:ascii="Times New Roman" w:hAnsi="Times New Roman" w:cs="Times New Roman"/>
      <w:spacing w:val="-10"/>
      <w:sz w:val="25"/>
      <w:szCs w:val="25"/>
      <w:lang w:bidi="ar-SA"/>
    </w:rPr>
  </w:style>
  <w:style w:type="character" w:customStyle="1" w:styleId="FontStyle18">
    <w:name w:val="Font Style18"/>
    <w:rsid w:val="00F451D4"/>
    <w:rPr>
      <w:rFonts w:ascii="Times New Roman" w:hAnsi="Times New Roman" w:cs="Times New Roman"/>
      <w:sz w:val="20"/>
      <w:szCs w:val="20"/>
    </w:rPr>
  </w:style>
  <w:style w:type="table" w:styleId="aff0">
    <w:name w:val="Table Grid"/>
    <w:basedOn w:val="a1"/>
    <w:uiPriority w:val="59"/>
    <w:rsid w:val="0062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1D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ar-SA"/>
    </w:rPr>
  </w:style>
  <w:style w:type="paragraph" w:styleId="3">
    <w:name w:val="heading 3"/>
    <w:basedOn w:val="a"/>
    <w:next w:val="a"/>
    <w:link w:val="31"/>
    <w:uiPriority w:val="99"/>
    <w:qFormat/>
    <w:rsid w:val="00F451D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qFormat/>
    <w:rsid w:val="00F451D4"/>
    <w:pPr>
      <w:keepNext/>
      <w:tabs>
        <w:tab w:val="num" w:pos="864"/>
      </w:tabs>
      <w:suppressAutoHyphens/>
      <w:spacing w:after="0" w:line="240" w:lineRule="auto"/>
      <w:ind w:right="-535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D4"/>
    <w:rPr>
      <w:rFonts w:ascii="Arial" w:eastAsia="Times New Roman" w:hAnsi="Arial" w:cs="Arial"/>
      <w:b/>
      <w:bCs/>
      <w:kern w:val="32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rsid w:val="00F45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451D4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numbering" w:customStyle="1" w:styleId="11">
    <w:name w:val="Нет списка1"/>
    <w:next w:val="a2"/>
    <w:semiHidden/>
    <w:unhideWhenUsed/>
    <w:rsid w:val="00F451D4"/>
  </w:style>
  <w:style w:type="character" w:customStyle="1" w:styleId="Absatz-Standardschriftart">
    <w:name w:val="Absatz-Standardschriftart"/>
    <w:rsid w:val="00F451D4"/>
  </w:style>
  <w:style w:type="character" w:customStyle="1" w:styleId="WW8Num1z0">
    <w:name w:val="WW8Num1z0"/>
    <w:rsid w:val="00F451D4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F451D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451D4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451D4"/>
  </w:style>
  <w:style w:type="character" w:styleId="a3">
    <w:name w:val="Hyperlink"/>
    <w:uiPriority w:val="99"/>
    <w:rsid w:val="00F451D4"/>
    <w:rPr>
      <w:color w:val="0000FF"/>
      <w:u w:val="single"/>
    </w:rPr>
  </w:style>
  <w:style w:type="character" w:customStyle="1" w:styleId="a4">
    <w:name w:val="Знак Знак"/>
    <w:rsid w:val="00F451D4"/>
    <w:rPr>
      <w:b/>
      <w:bCs/>
      <w:sz w:val="28"/>
      <w:szCs w:val="24"/>
      <w:lang w:val="ru-RU" w:eastAsia="ar-SA" w:bidi="ar-SA"/>
    </w:rPr>
  </w:style>
  <w:style w:type="character" w:styleId="a5">
    <w:name w:val="Emphasis"/>
    <w:uiPriority w:val="20"/>
    <w:qFormat/>
    <w:rsid w:val="00F451D4"/>
    <w:rPr>
      <w:i/>
      <w:iCs/>
    </w:rPr>
  </w:style>
  <w:style w:type="character" w:styleId="a6">
    <w:name w:val="page number"/>
    <w:basedOn w:val="12"/>
    <w:rsid w:val="00F451D4"/>
  </w:style>
  <w:style w:type="character" w:styleId="a7">
    <w:name w:val="Strong"/>
    <w:uiPriority w:val="99"/>
    <w:qFormat/>
    <w:rsid w:val="00F451D4"/>
    <w:rPr>
      <w:b/>
      <w:bCs/>
    </w:rPr>
  </w:style>
  <w:style w:type="paragraph" w:customStyle="1" w:styleId="a8">
    <w:name w:val="Заголовок"/>
    <w:basedOn w:val="a"/>
    <w:next w:val="a9"/>
    <w:rsid w:val="00F451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9">
    <w:name w:val="Body Text"/>
    <w:basedOn w:val="a"/>
    <w:link w:val="13"/>
    <w:rsid w:val="00F451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a">
    <w:name w:val="Основной текст Знак"/>
    <w:basedOn w:val="a0"/>
    <w:semiHidden/>
    <w:rsid w:val="00F451D4"/>
  </w:style>
  <w:style w:type="paragraph" w:styleId="ab">
    <w:name w:val="List"/>
    <w:basedOn w:val="a9"/>
    <w:rsid w:val="00F451D4"/>
    <w:rPr>
      <w:rFonts w:ascii="Arial" w:hAnsi="Arial" w:cs="Tahoma"/>
    </w:rPr>
  </w:style>
  <w:style w:type="paragraph" w:customStyle="1" w:styleId="ac">
    <w:name w:val="Назва"/>
    <w:basedOn w:val="a"/>
    <w:rsid w:val="00F451D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ru-RU" w:eastAsia="ar-SA"/>
    </w:rPr>
  </w:style>
  <w:style w:type="paragraph" w:customStyle="1" w:styleId="ad">
    <w:name w:val="Покажчик"/>
    <w:basedOn w:val="a"/>
    <w:rsid w:val="00F451D4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Обычный1"/>
    <w:rsid w:val="00F451D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paragraph" w:customStyle="1" w:styleId="ae">
    <w:name w:val="Содержимое таблицы"/>
    <w:basedOn w:val="a"/>
    <w:rsid w:val="00F451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 w:eastAsia="ar-SA"/>
    </w:rPr>
  </w:style>
  <w:style w:type="paragraph" w:customStyle="1" w:styleId="21">
    <w:name w:val="Основной текст с отступом 21"/>
    <w:basedOn w:val="a"/>
    <w:rsid w:val="00F451D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List Paragraph"/>
    <w:basedOn w:val="a"/>
    <w:qFormat/>
    <w:rsid w:val="00F451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Normal (Web)"/>
    <w:basedOn w:val="a"/>
    <w:rsid w:val="00F451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header"/>
    <w:basedOn w:val="a"/>
    <w:link w:val="af2"/>
    <w:rsid w:val="00F45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2">
    <w:name w:val="Верхний колонтитул Знак"/>
    <w:basedOn w:val="a0"/>
    <w:link w:val="af1"/>
    <w:rsid w:val="00F451D4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HTML">
    <w:name w:val="HTML Preformatted"/>
    <w:basedOn w:val="a"/>
    <w:link w:val="HTML1"/>
    <w:uiPriority w:val="99"/>
    <w:rsid w:val="00F45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semiHidden/>
    <w:rsid w:val="00F451D4"/>
    <w:rPr>
      <w:rFonts w:ascii="Consolas" w:hAnsi="Consolas" w:cs="Consolas"/>
      <w:sz w:val="20"/>
      <w:szCs w:val="20"/>
    </w:rPr>
  </w:style>
  <w:style w:type="paragraph" w:styleId="af3">
    <w:name w:val="footer"/>
    <w:basedOn w:val="a"/>
    <w:link w:val="af4"/>
    <w:rsid w:val="00F45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F45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Вміст таблиці"/>
    <w:basedOn w:val="a"/>
    <w:rsid w:val="00F451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f6">
    <w:name w:val="Заголовок таблиці"/>
    <w:basedOn w:val="af5"/>
    <w:rsid w:val="00F451D4"/>
    <w:pPr>
      <w:jc w:val="center"/>
    </w:pPr>
    <w:rPr>
      <w:b/>
      <w:bCs/>
    </w:rPr>
  </w:style>
  <w:style w:type="paragraph" w:customStyle="1" w:styleId="af7">
    <w:name w:val="Вміст кадру"/>
    <w:basedOn w:val="a9"/>
    <w:rsid w:val="00F451D4"/>
  </w:style>
  <w:style w:type="paragraph" w:styleId="af8">
    <w:name w:val="Balloon Text"/>
    <w:basedOn w:val="a"/>
    <w:link w:val="af9"/>
    <w:semiHidden/>
    <w:rsid w:val="00F451D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f9">
    <w:name w:val="Текст выноски Знак"/>
    <w:basedOn w:val="a0"/>
    <w:link w:val="af8"/>
    <w:semiHidden/>
    <w:rsid w:val="00F451D4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2">
    <w:name w:val="Обычный2"/>
    <w:rsid w:val="00F451D4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Arial" w:hAnsi="Courier New" w:cs="Times New Roman"/>
      <w:sz w:val="24"/>
      <w:szCs w:val="20"/>
      <w:lang w:eastAsia="ar-SA"/>
    </w:rPr>
  </w:style>
  <w:style w:type="character" w:customStyle="1" w:styleId="afa">
    <w:name w:val="Маркери списку"/>
    <w:rsid w:val="00F451D4"/>
    <w:rPr>
      <w:rFonts w:ascii="OpenSymbol" w:eastAsia="OpenSymbol" w:hAnsi="OpenSymbol" w:cs="OpenSymbol"/>
    </w:rPr>
  </w:style>
  <w:style w:type="paragraph" w:styleId="afb">
    <w:name w:val="Title"/>
    <w:basedOn w:val="a"/>
    <w:link w:val="afc"/>
    <w:uiPriority w:val="99"/>
    <w:qFormat/>
    <w:rsid w:val="00F45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F451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451D4"/>
  </w:style>
  <w:style w:type="character" w:customStyle="1" w:styleId="apple-converted-space">
    <w:name w:val="apple-converted-space"/>
    <w:basedOn w:val="a0"/>
    <w:rsid w:val="00F451D4"/>
  </w:style>
  <w:style w:type="character" w:customStyle="1" w:styleId="HTML1">
    <w:name w:val="Стандартный HTML Знак1"/>
    <w:link w:val="HTML"/>
    <w:uiPriority w:val="99"/>
    <w:rsid w:val="00F451D4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input">
    <w:name w:val="input"/>
    <w:basedOn w:val="a0"/>
    <w:rsid w:val="00F451D4"/>
  </w:style>
  <w:style w:type="character" w:customStyle="1" w:styleId="st1">
    <w:name w:val="st1"/>
    <w:basedOn w:val="a0"/>
    <w:rsid w:val="00F451D4"/>
  </w:style>
  <w:style w:type="character" w:customStyle="1" w:styleId="13">
    <w:name w:val="Основной текст Знак1"/>
    <w:link w:val="a9"/>
    <w:rsid w:val="00F451D4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fd">
    <w:name w:val="Основний текст_"/>
    <w:link w:val="15"/>
    <w:rsid w:val="00F451D4"/>
    <w:rPr>
      <w:sz w:val="27"/>
      <w:szCs w:val="27"/>
      <w:shd w:val="clear" w:color="auto" w:fill="FFFFFF"/>
    </w:rPr>
  </w:style>
  <w:style w:type="paragraph" w:customStyle="1" w:styleId="15">
    <w:name w:val="Основний текст1"/>
    <w:basedOn w:val="a"/>
    <w:link w:val="afd"/>
    <w:rsid w:val="00F451D4"/>
    <w:pPr>
      <w:shd w:val="clear" w:color="auto" w:fill="FFFFFF"/>
      <w:spacing w:after="60" w:line="192" w:lineRule="exact"/>
      <w:jc w:val="center"/>
    </w:pPr>
    <w:rPr>
      <w:sz w:val="27"/>
      <w:szCs w:val="27"/>
    </w:rPr>
  </w:style>
  <w:style w:type="character" w:customStyle="1" w:styleId="afe">
    <w:name w:val="Основний текст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16">
    <w:name w:val="Заголовок №1 + Курсив"/>
    <w:aliases w:val="Інтервал -1 pt"/>
    <w:rsid w:val="00F451D4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120">
    <w:name w:val="Заголовок №1 + Курсив2"/>
    <w:aliases w:val="Інтервал -1 pt2"/>
    <w:rsid w:val="00F451D4"/>
    <w:rPr>
      <w:rFonts w:ascii="Times New Roman" w:hAnsi="Times New Roman" w:cs="Times New Roman"/>
      <w:i/>
      <w:iCs/>
      <w:spacing w:val="-20"/>
      <w:sz w:val="25"/>
      <w:szCs w:val="25"/>
    </w:rPr>
  </w:style>
  <w:style w:type="character" w:customStyle="1" w:styleId="5">
    <w:name w:val="Основний текст5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0">
    <w:name w:val="Основний текст (5)_"/>
    <w:link w:val="51"/>
    <w:rsid w:val="00F451D4"/>
    <w:rPr>
      <w:sz w:val="27"/>
      <w:szCs w:val="27"/>
      <w:shd w:val="clear" w:color="auto" w:fill="FFFFFF"/>
    </w:rPr>
  </w:style>
  <w:style w:type="character" w:customStyle="1" w:styleId="41">
    <w:name w:val="Основний текст4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paragraph" w:customStyle="1" w:styleId="51">
    <w:name w:val="Основний текст (5)1"/>
    <w:basedOn w:val="a"/>
    <w:link w:val="50"/>
    <w:rsid w:val="00F451D4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32">
    <w:name w:val="Основний текст3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52">
    <w:name w:val="Основний текст (5)"/>
    <w:rsid w:val="00F451D4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42">
    <w:name w:val="Основний текст (4)_"/>
    <w:link w:val="410"/>
    <w:rsid w:val="00F451D4"/>
    <w:rPr>
      <w:b/>
      <w:bCs/>
      <w:sz w:val="25"/>
      <w:szCs w:val="25"/>
      <w:shd w:val="clear" w:color="auto" w:fill="FFFFFF"/>
    </w:rPr>
  </w:style>
  <w:style w:type="character" w:customStyle="1" w:styleId="6">
    <w:name w:val="Основний текст (6)_"/>
    <w:link w:val="61"/>
    <w:rsid w:val="00F451D4"/>
    <w:rPr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rsid w:val="00F451D4"/>
    <w:rPr>
      <w:sz w:val="21"/>
      <w:szCs w:val="21"/>
      <w:shd w:val="clear" w:color="auto" w:fill="FFFFFF"/>
    </w:rPr>
  </w:style>
  <w:style w:type="paragraph" w:customStyle="1" w:styleId="410">
    <w:name w:val="Основний текст (4)1"/>
    <w:basedOn w:val="a"/>
    <w:link w:val="42"/>
    <w:rsid w:val="00F451D4"/>
    <w:pPr>
      <w:shd w:val="clear" w:color="auto" w:fill="FFFFFF"/>
      <w:spacing w:after="0" w:line="240" w:lineRule="atLeast"/>
    </w:pPr>
    <w:rPr>
      <w:b/>
      <w:bCs/>
      <w:sz w:val="25"/>
      <w:szCs w:val="25"/>
    </w:rPr>
  </w:style>
  <w:style w:type="paragraph" w:customStyle="1" w:styleId="61">
    <w:name w:val="Основний текст (6)1"/>
    <w:basedOn w:val="a"/>
    <w:link w:val="6"/>
    <w:rsid w:val="00F451D4"/>
    <w:pPr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64">
    <w:name w:val="Основний текст (6)4"/>
    <w:rsid w:val="00F451D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8">
    <w:name w:val="Основний текст (8)_"/>
    <w:link w:val="81"/>
    <w:rsid w:val="00F451D4"/>
    <w:rPr>
      <w:sz w:val="25"/>
      <w:szCs w:val="25"/>
      <w:shd w:val="clear" w:color="auto" w:fill="FFFFFF"/>
    </w:rPr>
  </w:style>
  <w:style w:type="paragraph" w:customStyle="1" w:styleId="81">
    <w:name w:val="Основний текст (8)1"/>
    <w:basedOn w:val="a"/>
    <w:link w:val="8"/>
    <w:rsid w:val="00F451D4"/>
    <w:pPr>
      <w:shd w:val="clear" w:color="auto" w:fill="FFFFFF"/>
      <w:spacing w:after="240" w:line="240" w:lineRule="atLeast"/>
    </w:pPr>
    <w:rPr>
      <w:sz w:val="25"/>
      <w:szCs w:val="25"/>
    </w:rPr>
  </w:style>
  <w:style w:type="paragraph" w:styleId="20">
    <w:name w:val="Body Text Indent 2"/>
    <w:basedOn w:val="a"/>
    <w:link w:val="22"/>
    <w:rsid w:val="00F451D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F45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1"/>
    <w:link w:val="3"/>
    <w:uiPriority w:val="99"/>
    <w:locked/>
    <w:rsid w:val="00F451D4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customStyle="1" w:styleId="17">
    <w:name w:val="Абзац списка1"/>
    <w:basedOn w:val="a"/>
    <w:rsid w:val="00F451D4"/>
    <w:pPr>
      <w:spacing w:after="0"/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character" w:customStyle="1" w:styleId="-">
    <w:name w:val="!Заг-к абзаца"/>
    <w:rsid w:val="00F451D4"/>
    <w:rPr>
      <w:i/>
      <w:iCs w:val="0"/>
      <w:u w:val="single"/>
    </w:rPr>
  </w:style>
  <w:style w:type="character" w:customStyle="1" w:styleId="80">
    <w:name w:val="Основний текст (8)"/>
    <w:rsid w:val="00F451D4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ий текст + 12"/>
    <w:aliases w:val="5 pt6,Інтервал 0 pt4"/>
    <w:rsid w:val="00F451D4"/>
    <w:rPr>
      <w:rFonts w:ascii="Times New Roman" w:hAnsi="Times New Roman" w:cs="Times New Roman"/>
      <w:spacing w:val="10"/>
      <w:sz w:val="25"/>
      <w:szCs w:val="25"/>
      <w:lang w:bidi="ar-SA"/>
    </w:rPr>
  </w:style>
  <w:style w:type="paragraph" w:styleId="23">
    <w:name w:val="Body Text 2"/>
    <w:basedOn w:val="a"/>
    <w:link w:val="24"/>
    <w:semiHidden/>
    <w:unhideWhenUsed/>
    <w:rsid w:val="00F451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F451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-1pt">
    <w:name w:val="Основний текст (8) + Інтервал -1 pt"/>
    <w:rsid w:val="00F451D4"/>
    <w:rPr>
      <w:rFonts w:ascii="Times New Roman" w:hAnsi="Times New Roman" w:cs="Times New Roman"/>
      <w:spacing w:val="-20"/>
      <w:sz w:val="25"/>
      <w:szCs w:val="25"/>
      <w:lang w:bidi="ar-SA"/>
    </w:rPr>
  </w:style>
  <w:style w:type="paragraph" w:styleId="33">
    <w:name w:val="Body Text Indent 3"/>
    <w:basedOn w:val="a"/>
    <w:link w:val="34"/>
    <w:unhideWhenUsed/>
    <w:rsid w:val="00F451D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4">
    <w:name w:val="Основной текст с отступом 3 Знак"/>
    <w:basedOn w:val="a0"/>
    <w:link w:val="33"/>
    <w:rsid w:val="00F451D4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83">
    <w:name w:val="Основний текст (8)3"/>
    <w:basedOn w:val="8"/>
    <w:rsid w:val="00F451D4"/>
    <w:rPr>
      <w:sz w:val="25"/>
      <w:szCs w:val="25"/>
      <w:shd w:val="clear" w:color="auto" w:fill="FFFFFF"/>
      <w:lang w:bidi="ar-SA"/>
    </w:rPr>
  </w:style>
  <w:style w:type="paragraph" w:customStyle="1" w:styleId="aff">
    <w:name w:val="Знак"/>
    <w:basedOn w:val="a"/>
    <w:rsid w:val="00F451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Без интервала1"/>
    <w:rsid w:val="00F451D4"/>
    <w:pPr>
      <w:spacing w:after="0" w:line="240" w:lineRule="auto"/>
    </w:pPr>
    <w:rPr>
      <w:rFonts w:ascii="Times New Roman" w:eastAsia="Times New Roman" w:hAnsi="Times New Roman" w:cs="Calibri"/>
      <w:sz w:val="28"/>
      <w:szCs w:val="28"/>
    </w:rPr>
  </w:style>
  <w:style w:type="character" w:customStyle="1" w:styleId="80pt">
    <w:name w:val="Основний текст (8) + Інтервал 0 pt"/>
    <w:rsid w:val="00F451D4"/>
    <w:rPr>
      <w:rFonts w:ascii="Times New Roman" w:hAnsi="Times New Roman" w:cs="Times New Roman"/>
      <w:spacing w:val="-10"/>
      <w:sz w:val="25"/>
      <w:szCs w:val="25"/>
      <w:lang w:bidi="ar-SA"/>
    </w:rPr>
  </w:style>
  <w:style w:type="character" w:customStyle="1" w:styleId="FontStyle18">
    <w:name w:val="Font Style18"/>
    <w:rsid w:val="00F451D4"/>
    <w:rPr>
      <w:rFonts w:ascii="Times New Roman" w:hAnsi="Times New Roman" w:cs="Times New Roman"/>
      <w:sz w:val="20"/>
      <w:szCs w:val="20"/>
    </w:rPr>
  </w:style>
  <w:style w:type="table" w:styleId="aff0">
    <w:name w:val="Table Grid"/>
    <w:basedOn w:val="a1"/>
    <w:uiPriority w:val="59"/>
    <w:rsid w:val="0062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-09.at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dyachnmc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11300</Words>
  <Characters>6442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NMC Gadyach</cp:lastModifiedBy>
  <cp:revision>12</cp:revision>
  <dcterms:created xsi:type="dcterms:W3CDTF">2016-10-24T08:45:00Z</dcterms:created>
  <dcterms:modified xsi:type="dcterms:W3CDTF">2016-10-25T06:51:00Z</dcterms:modified>
</cp:coreProperties>
</file>