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0" w:rsidRPr="00FE4FB2" w:rsidRDefault="000B10B0" w:rsidP="000B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6401435" distR="6401435" simplePos="0" relativeHeight="251659264" behindDoc="1" locked="0" layoutInCell="1" allowOverlap="1" wp14:anchorId="2E6092D2" wp14:editId="49ED60B3">
            <wp:simplePos x="0" y="0"/>
            <wp:positionH relativeFrom="page">
              <wp:posOffset>3899535</wp:posOffset>
            </wp:positionH>
            <wp:positionV relativeFrom="paragraph">
              <wp:posOffset>-389890</wp:posOffset>
            </wp:positionV>
            <wp:extent cx="457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00" y="21278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ГАДЯЦЬКА РАЙОННА ДЕРЖАВНА АДМІНІСТРАЦІЯ</w:t>
      </w:r>
    </w:p>
    <w:p w:rsidR="000B10B0" w:rsidRPr="00FE4FB2" w:rsidRDefault="000B10B0" w:rsidP="000B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ОБЛАСТІ</w:t>
      </w:r>
    </w:p>
    <w:p w:rsidR="000B10B0" w:rsidRPr="00FE4FB2" w:rsidRDefault="000B10B0" w:rsidP="000B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ГАДЯЦЬКИЙ НАУКОВО-МЕТОДИЧНИЙ ЦЕНТР</w:t>
      </w:r>
    </w:p>
    <w:p w:rsidR="000B10B0" w:rsidRPr="00FE4FB2" w:rsidRDefault="000B10B0" w:rsidP="000B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0B0" w:rsidRPr="00FE4FB2" w:rsidRDefault="000B10B0" w:rsidP="000B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  <w:t xml:space="preserve">                                                        Н А К А З</w:t>
      </w:r>
    </w:p>
    <w:p w:rsidR="000B10B0" w:rsidRPr="00FE4FB2" w:rsidRDefault="000B10B0" w:rsidP="000B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FB2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  <w:lang w:eastAsia="ru-RU"/>
        </w:rPr>
        <w:t>15.08.2016</w:t>
      </w:r>
      <w:r w:rsidRPr="00FE4FB2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      </w:t>
      </w:r>
      <w:r w:rsidRPr="00FE4FB2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u w:val="single"/>
          <w:lang w:val="ru-RU" w:eastAsia="ru-RU"/>
        </w:rPr>
        <w:t>40</w:t>
      </w:r>
    </w:p>
    <w:p w:rsidR="000B10B0" w:rsidRPr="00FE4FB2" w:rsidRDefault="000B10B0" w:rsidP="000B10B0">
      <w:pPr>
        <w:spacing w:after="0" w:line="240" w:lineRule="auto"/>
        <w:ind w:right="4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B10B0" w:rsidRPr="00FE4FB2" w:rsidTr="00CC014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B0" w:rsidRPr="00FE4FB2" w:rsidRDefault="000B10B0" w:rsidP="00CC014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 створення науково-методичної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ради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 затвердження плану її засідань  у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7</w:t>
            </w:r>
            <w:r w:rsidRPr="00FE4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навчальному році</w:t>
            </w:r>
          </w:p>
        </w:tc>
      </w:tr>
    </w:tbl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0" w:rsidRPr="00FE4FB2" w:rsidRDefault="000B10B0" w:rsidP="000B1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  <w:t>Відповідно до Положення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 Гадяцький науково-методичний центр, затвердженого розпорядженням голови Гадяцької районної державної адміністрації від 09.08.2010 № 278, Положення про науково-методичну раду Гадяцького науково-методичного центру від 04.02.2011 № 5, плану роботи Гадяцького 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уково-методичного центру на 2016/2017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навчальний рік,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затвердженого наказом НМЦ від 15.08.2016 № 39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з метою визначення перспективи розвитку методичної роботи в закладах освіти району, розгляду її основних результатів,</w:t>
      </w:r>
    </w:p>
    <w:p w:rsidR="000B10B0" w:rsidRPr="00FE4FB2" w:rsidRDefault="000B10B0" w:rsidP="000B1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B10B0" w:rsidRPr="00FE4FB2" w:rsidRDefault="000B10B0" w:rsidP="000B1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E4FB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 А К А З У Ю :</w:t>
      </w:r>
    </w:p>
    <w:p w:rsidR="000B10B0" w:rsidRPr="00FE4FB2" w:rsidRDefault="000B10B0" w:rsidP="000B10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0B10B0" w:rsidRPr="00FE4FB2" w:rsidRDefault="000B10B0" w:rsidP="000B1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E4FB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>1.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Створити  науково-методичну  раду  Гадяцького  науково-методичного центру (далі – рада) у складі:</w:t>
      </w:r>
    </w:p>
    <w:p w:rsidR="000B10B0" w:rsidRPr="00FE4FB2" w:rsidRDefault="000B10B0" w:rsidP="000B10B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</w:pP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Сидоренко Тетяна Олександрівна, директор Гадяцького науково-методичного центру –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val="ru-RU" w:eastAsia="ar-SA"/>
        </w:rPr>
        <w:t xml:space="preserve"> 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голова ради;</w:t>
      </w:r>
    </w:p>
    <w:p w:rsidR="000B10B0" w:rsidRPr="00FE4FB2" w:rsidRDefault="000B10B0" w:rsidP="000B1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Киреєва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Галина Мирославівна</w:t>
      </w: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 методист Гадяцького науково-методичного центру – секретар ради.</w:t>
      </w:r>
    </w:p>
    <w:p w:rsidR="000B10B0" w:rsidRPr="00FE4FB2" w:rsidRDefault="000B10B0" w:rsidP="000B1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E4FB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Члени ради:</w:t>
      </w:r>
    </w:p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Божко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Людмила Феодосіївна, директор районного центру практичної психології та соціальної роботи;</w:t>
      </w:r>
    </w:p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Жартовська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Олена Вікторівна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Гадяцького районного будинку дитячої та юнацької творчості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Ємець Тамара Миколаївна, методист Гадяцького науково-методичного центру;</w:t>
      </w:r>
    </w:p>
    <w:p w:rsidR="00AA3F29" w:rsidRPr="00FE4FB2" w:rsidRDefault="00AA3F29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Геращенко Олександр Вікторович, директор Великобудищанської спеціалізованої школи І-ІІІ ст. 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Завора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Тетяна Андріївна, методист Гадяцького науково-методичного центру, «Відмінник освіти України»;</w:t>
      </w:r>
    </w:p>
    <w:p w:rsidR="00AA3F29" w:rsidRPr="00FE4FB2" w:rsidRDefault="00AA3F29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Носенко Наталія Вікторівна,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r w:rsidR="00FE3D38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агальноосвітньої школи І-ІІ ст. 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Неминуща Вікторія Едуардівна, методист Гадяцького науково-методичного центру, «Відмінник освіти України»;</w:t>
      </w:r>
    </w:p>
    <w:p w:rsidR="00FE3D38" w:rsidRPr="00FE4FB2" w:rsidRDefault="00FE3D38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Олена Василівна, завідуюча дошкільним навчальним закладом «Світанок»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 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Оробей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Світлана Миколаївна, методист Гадяцького науково-методичного центру;</w:t>
      </w:r>
    </w:p>
    <w:p w:rsidR="00FE3D38" w:rsidRPr="00FE4FB2" w:rsidRDefault="00FE3D38" w:rsidP="00FE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Мовчан Володимир Васильович, вчитель географії та біології Ручківської загальноосвітньої школи І-ІІІ ст.,</w:t>
      </w:r>
      <w:r w:rsidRPr="00FE3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«Вчитель-методист»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голова районного методичного об’єднання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вчителів географії та економіки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Хомякова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Світлана Григорівна, методист Гадяцького науково-методичного центру, «Відмінник освіти України» (за згодою);</w:t>
      </w:r>
    </w:p>
    <w:p w:rsidR="00FE3D38" w:rsidRPr="00FE4FB2" w:rsidRDefault="00FE3D38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Курмашова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Любов Іванівна, вчитель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Петрівсько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-Роменської загальноосвітньої школи І-ІІІ ст. ім. </w:t>
      </w:r>
      <w:r w:rsid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Героя Радянського Союзу </w:t>
      </w:r>
      <w:proofErr w:type="spellStart"/>
      <w:r w:rsid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>М.Є.Пігіди</w:t>
      </w:r>
      <w:proofErr w:type="spellEnd"/>
      <w:r w:rsid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F01CD"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«Вчитель-методист»</w:t>
      </w:r>
      <w:r w:rsid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згодою);</w:t>
      </w:r>
    </w:p>
    <w:p w:rsidR="000B10B0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Шкрьоба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Світлана Володимирівна, завідуюча районною психолого-медико-педагогічно</w:t>
      </w:r>
      <w:r w:rsidRPr="00FE4FB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консультації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01CD" w:rsidRPr="00FE4FB2" w:rsidRDefault="00AF01CD" w:rsidP="00AF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Наталія Іванівна, заступник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загальноосвітньої школи І-ІІІ ст. ім.</w:t>
      </w:r>
      <w:r w:rsidRP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Героя Радянського Союзу 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«Вчитель-методист»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згодою);</w:t>
      </w:r>
    </w:p>
    <w:p w:rsidR="00AF01CD" w:rsidRPr="00FE4FB2" w:rsidRDefault="00AF01CD" w:rsidP="00AF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Довгаль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Олександр Іванович, вчитель фізики та інформатики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спеціалізованої школи І-ІІІ ст., 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«Вчитель-методист»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згодою);</w:t>
      </w:r>
    </w:p>
    <w:p w:rsidR="00AF01CD" w:rsidRDefault="00AF01CD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Титаренко Валентина Іванівна,</w:t>
      </w:r>
      <w:r w:rsidRP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заступник директора з навчально-виховної роботи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спеціалізованої школи І-ІІІ ст.,</w:t>
      </w:r>
      <w:r w:rsidRPr="00AF01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4FB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голова районного методичного об’єднання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вчителів хімії та біології (за згодою).</w:t>
      </w:r>
    </w:p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Засідання ради проводити кожну третю середу парного місяця.</w:t>
      </w:r>
    </w:p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засідань науково-методичної ради Гадяцького науково-м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етодичного центру, що додається.</w:t>
      </w:r>
    </w:p>
    <w:p w:rsidR="000B10B0" w:rsidRPr="00FE4FB2" w:rsidRDefault="000B10B0" w:rsidP="000B10B0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spellStart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аний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 </w:t>
      </w:r>
      <w:proofErr w:type="spellStart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розмістити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Гадяцького науково-методичного центру (</w:t>
      </w:r>
      <w:hyperlink r:id="rId6" w:history="1">
        <w:r w:rsidRPr="00FE4F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http://hadyachnmc.at.ua</w:t>
        </w:r>
      </w:hyperlink>
      <w:r w:rsidRPr="00FE4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B0" w:rsidRPr="00FE4FB2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виконанням цього наказу залишаю за собою.</w:t>
      </w:r>
    </w:p>
    <w:p w:rsidR="000B10B0" w:rsidRPr="00FE4FB2" w:rsidRDefault="000B10B0" w:rsidP="000B10B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B0" w:rsidRPr="00FE4FB2" w:rsidRDefault="000B10B0" w:rsidP="000B10B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Т.О. Сидоренко</w:t>
      </w: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96728" w:rsidRDefault="00696728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Pr="00696728" w:rsidRDefault="00696728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</w:t>
      </w:r>
      <w:bookmarkStart w:id="0" w:name="_GoBack"/>
      <w:bookmarkEnd w:id="0"/>
      <w:r w:rsidR="000B10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Додаток до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аказ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 </w:t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Гадяцького науково-методичного центру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Arial" w:hAnsi="Times New Roman" w:cs="Times New Roman"/>
          <w:bCs/>
          <w:sz w:val="28"/>
          <w:szCs w:val="28"/>
          <w:lang w:val="ru-RU" w:eastAsia="ar-SA"/>
        </w:rPr>
      </w:pP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_</w:t>
      </w:r>
      <w:r w:rsidR="00E254C7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15.08.2016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_</w:t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_</w:t>
      </w:r>
      <w:r w:rsidR="00E254C7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40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_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ПЛАН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засідань науково-методичної ради 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Гадяцького науково-методичного центру 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201</w:t>
      </w:r>
      <w:r w:rsidR="00E254C7">
        <w:rPr>
          <w:rFonts w:ascii="Times New Roman" w:eastAsia="Arial" w:hAnsi="Times New Roman" w:cs="Times New Roman"/>
          <w:b/>
          <w:bCs/>
          <w:sz w:val="28"/>
          <w:szCs w:val="28"/>
          <w:lang w:val="ru-RU" w:eastAsia="ar-SA"/>
        </w:rPr>
        <w:t>6</w:t>
      </w: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/201</w:t>
      </w:r>
      <w:r w:rsidR="00E254C7">
        <w:rPr>
          <w:rFonts w:ascii="Times New Roman" w:eastAsia="Arial" w:hAnsi="Times New Roman" w:cs="Times New Roman"/>
          <w:b/>
          <w:bCs/>
          <w:sz w:val="28"/>
          <w:szCs w:val="28"/>
          <w:lang w:val="ru-RU" w:eastAsia="ar-SA"/>
        </w:rPr>
        <w:t>7</w:t>
      </w:r>
      <w:r w:rsidRPr="00F90F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навчальний рік</w:t>
      </w:r>
    </w:p>
    <w:p w:rsidR="000B10B0" w:rsidRPr="00F90F2A" w:rsidRDefault="000B10B0" w:rsidP="000B10B0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val="ru-RU" w:eastAsia="ar-SA"/>
        </w:rPr>
      </w:pP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F90F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"/>
        <w:gridCol w:w="6780"/>
        <w:gridCol w:w="3104"/>
        <w:gridCol w:w="16"/>
      </w:tblGrid>
      <w:tr w:rsidR="000B10B0" w:rsidRPr="00F90F2A" w:rsidTr="00CC014B">
        <w:trPr>
          <w:gridBefore w:val="1"/>
          <w:gridAfter w:val="1"/>
          <w:wBefore w:w="23" w:type="dxa"/>
          <w:wAfter w:w="16" w:type="dxa"/>
          <w:trHeight w:val="322"/>
        </w:trPr>
        <w:tc>
          <w:tcPr>
            <w:tcW w:w="6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0B0" w:rsidRPr="00F90F2A" w:rsidRDefault="000B10B0" w:rsidP="00CC014B">
            <w:pPr>
              <w:widowControl w:val="0"/>
              <w:suppressAutoHyphens/>
              <w:snapToGrid w:val="0"/>
              <w:spacing w:after="0" w:line="100" w:lineRule="atLeast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90F2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B0" w:rsidRPr="00F90F2A" w:rsidRDefault="000B10B0" w:rsidP="00CC014B">
            <w:pPr>
              <w:widowControl w:val="0"/>
              <w:suppressAutoHyphens/>
              <w:snapToGrid w:val="0"/>
              <w:spacing w:after="0" w:line="100" w:lineRule="atLeast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90F2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Виконавці</w:t>
            </w:r>
          </w:p>
        </w:tc>
      </w:tr>
      <w:tr w:rsidR="000B10B0" w:rsidRPr="00F90F2A" w:rsidTr="00CC014B">
        <w:trPr>
          <w:gridBefore w:val="1"/>
          <w:gridAfter w:val="1"/>
          <w:wBefore w:w="23" w:type="dxa"/>
          <w:wAfter w:w="16" w:type="dxa"/>
          <w:trHeight w:val="322"/>
        </w:trPr>
        <w:tc>
          <w:tcPr>
            <w:tcW w:w="9884" w:type="dxa"/>
            <w:gridSpan w:val="2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B10B0" w:rsidRPr="00F90F2A" w:rsidRDefault="00E254C7" w:rsidP="00CC014B">
            <w:pPr>
              <w:widowControl w:val="0"/>
              <w:suppressAutoHyphens/>
              <w:snapToGrid w:val="0"/>
              <w:spacing w:after="0" w:line="100" w:lineRule="atLeast"/>
              <w:ind w:right="-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І засідання/</w:t>
            </w:r>
            <w:proofErr w:type="spellStart"/>
            <w:r w:rsidR="000B10B0" w:rsidRPr="00F90F2A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  <w:t>серп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  <w:t>н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ь 2016</w:t>
            </w:r>
            <w:r w:rsidR="000B10B0" w:rsidRPr="00F90F2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підсумки </w:t>
            </w:r>
            <w:r w:rsidR="00E254C7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науково-методичної роботи у 2015/2016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 та організацію науково-методичної роботи</w:t>
            </w:r>
            <w:r w:rsidR="00E254C7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2016/2017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9"/>
        </w:trPr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схвалення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плану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-методичного центру на 201</w:t>
            </w:r>
            <w:r w:rsidR="00C86ACC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/201</w:t>
            </w:r>
            <w:r w:rsidR="00C86ACC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альний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склад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науково-методичної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ради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C86ACC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схвалення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теми районного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учнівського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конкурсу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знавців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історії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імені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Михайла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Драгоманова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у 201</w:t>
            </w:r>
            <w:r w:rsidR="00C86ACC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/201</w:t>
            </w:r>
            <w:r w:rsidR="00C86ACC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C86ACC" w:rsidP="00CC014B">
            <w:pPr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схвалення програм гуртків загальноосвітніх навчальних закладів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C86ACC" w:rsidP="00CC014B">
            <w:pPr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/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жовт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н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ь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201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1.Про облік та психологічний супровід  дітей «груп ризику». Моніторинг  дітей т. зв. «груп ризику»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8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ACC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реалізацію І етапу районної методичної проблеми на 2016/2017-2020/2021 роки «Підвищення якості та ефективності освіти шляхом впровадження інноваційних педагогічних технологій»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C86ACC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  <w:tr w:rsidR="00C86ACC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C86ACC" w:rsidRPr="00D27BAB" w:rsidRDefault="00C86ACC" w:rsidP="00C8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 роботу Зональної школи новаторства у 2016-2017 навчальному році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C86ACC" w:rsidRPr="00D27BAB" w:rsidRDefault="00C86ACC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Т.М.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C86ACC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 контроль за проведенням щорічної інвентаризації підручників у ЗНЗ району, узагальнення її результатів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/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груд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н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ь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201</w:t>
            </w:r>
            <w:r w:rsidR="00C86ACC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1.Про підсумки адаптації учнів 1 класу до школи та 5 класу – до нових навчальних умов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внутрішньошкільної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роботи 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Великобудищанській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спеціалізованій школі І-ІІІ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Киреєва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 результати курсової перепідготовки педагогічни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працівників ДНЗ району за 2016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B10B0"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.Про розгляд матеріалів з досвіду роботи педагогічних працівників р</w:t>
            </w:r>
            <w:r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айону, які в ході атестації 2016/2017</w:t>
            </w:r>
            <w:r w:rsidR="000B10B0" w:rsidRPr="00D2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 р претендують на встановлення (підтвердження) кваліфікаційної категорії «спеціаліст вищої категорії» та педагогічні звання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/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лютий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201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 організації роботи з дітьми на засадах особистісно-орієнтованого, діяльнісного, інтегрованого підходів шляхом застосування інноваційних технологій у ДНЗ «Світанок» Біленченківської сільської ради, «Сонечко» 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Гречанівської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Неминуща В.Е.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розгляд і схвалення методичних розробок вчителів, які атестуються на присвоєння та підтвердження педагогічних звань «учитель-методист», «вихователь-методист»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 розвиток інклюзивної освіти в Гадяцькому районі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Шкрьоба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внутрішньошкільної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роботи 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Березоволуцькій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загальноосвітній школі І-ІІІ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Т.М.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засідання/березень 2017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хід вивчення педагогічної діяльності педагогічних працівників, що атестуються на присвоєння і підтвердження  вищої категорії та 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педагогічних звань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внутрішньошкільної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роботи у Гадяцькій гімназії ім. Олени Пчілки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викладання та рівень навчальних досягнень учнів 1-4 класів з математики 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Березоволуцькій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загальноосвітніх школах І-ІІІ ст.,  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Біленченківській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загальноосвітній школі І-ІІ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викладання та рівень навчальних досягнень учнів з іноземних мов 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Березоволуцькій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загальноосвітніх школах І-ІІІ ст.,  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Біленченківській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загальноосвітній школі І-ІІ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Киреєва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І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/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квітень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201</w:t>
            </w:r>
            <w:r w:rsidR="00D27BAB"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ефективність упровадження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язбережувальних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освітніх технологій  на </w:t>
            </w: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уроках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біології та основ здоров’я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внутрішньошкільної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роботи 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спеціалізованій школі  І-ІІІ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D27BAB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D27BAB" w:rsidRPr="00D27BAB" w:rsidRDefault="000B10B0" w:rsidP="00D2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виконання єдиних вимог до ведення та перевірки зошитів учнів початкових класів</w:t>
            </w:r>
            <w:r w:rsid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Березоволуцькій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загальноосвітніх школах І-ІІІ ст.,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Великобудищанській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спеціалізованій школі  І-ІІІ ст.,   </w:t>
            </w:r>
            <w:proofErr w:type="spellStart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Біленченківській</w:t>
            </w:r>
            <w:proofErr w:type="spellEnd"/>
            <w:r w:rsidR="00D27BAB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загальноосвітній школі І-ІІ ст.</w:t>
            </w:r>
          </w:p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8D2978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0B10B0" w:rsidP="008D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D2978"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логопедичного пункту Гадяцького НМЦ за 2016/2017 н. р.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Уніжонна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B10B0" w:rsidRPr="00D27BAB" w:rsidRDefault="000B10B0" w:rsidP="00C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="008D2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8D2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8D2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/</w:t>
            </w:r>
            <w:r w:rsidR="008D2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червень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201</w:t>
            </w:r>
            <w:r w:rsidR="008D2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D2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року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8D2978" w:rsidP="008D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9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внутрішньошкільної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роботи у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Ручківській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загальноосвітній школі І-ІІ ст.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Т</w:t>
            </w:r>
            <w:r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8D2978" w:rsidRPr="00D27BAB" w:rsidRDefault="008D2978" w:rsidP="008D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викладання української мови і літератури у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Березоволуцькій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Мартинівській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ІІІст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Великобудищанській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І-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ІІІст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Біленченківській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Ручківській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8D2978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8D2978" w:rsidRDefault="008D2978" w:rsidP="008D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D29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організацію роботи методичних кабінетів ДНЗ «Фіалка» </w:t>
            </w:r>
            <w:proofErr w:type="spellStart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Лютенської</w:t>
            </w:r>
            <w:proofErr w:type="spellEnd"/>
            <w:r w:rsidRPr="008D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ради, «Ясочка» Краснолуцької сільської ради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D2978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Неминуща В.Е.</w:t>
            </w:r>
          </w:p>
        </w:tc>
      </w:tr>
      <w:tr w:rsidR="000B10B0" w:rsidRPr="00D27BAB" w:rsidTr="00CC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0B10B0" w:rsidRPr="00D27BAB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плану роботи НМЦ на 2017/2018</w:t>
            </w:r>
            <w:r w:rsidR="000B10B0" w:rsidRPr="00D2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р.</w:t>
            </w:r>
          </w:p>
          <w:p w:rsidR="000B10B0" w:rsidRPr="00D27BAB" w:rsidRDefault="000B10B0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0B10B0" w:rsidRPr="00D27BAB" w:rsidRDefault="008D2978" w:rsidP="00CC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Т.О.</w:t>
            </w:r>
          </w:p>
        </w:tc>
      </w:tr>
    </w:tbl>
    <w:p w:rsidR="000B10B0" w:rsidRPr="00D27BAB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B10B0" w:rsidRPr="00D27BAB" w:rsidRDefault="000B10B0" w:rsidP="000B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B10B0" w:rsidRDefault="000B10B0" w:rsidP="000B10B0">
      <w:r w:rsidRPr="00B6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1A" w:rsidRDefault="00FD331A"/>
    <w:sectPr w:rsidR="00FD3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0"/>
    <w:rsid w:val="000B10B0"/>
    <w:rsid w:val="00696728"/>
    <w:rsid w:val="007264FC"/>
    <w:rsid w:val="008D2978"/>
    <w:rsid w:val="00AA3F29"/>
    <w:rsid w:val="00AF01CD"/>
    <w:rsid w:val="00C86ACC"/>
    <w:rsid w:val="00D27BAB"/>
    <w:rsid w:val="00E254C7"/>
    <w:rsid w:val="00FD331A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dyachnmc.at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5321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4</cp:revision>
  <dcterms:created xsi:type="dcterms:W3CDTF">2016-08-18T07:42:00Z</dcterms:created>
  <dcterms:modified xsi:type="dcterms:W3CDTF">2016-08-18T09:42:00Z</dcterms:modified>
</cp:coreProperties>
</file>