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63FEE" w:rsidRPr="00C63FEE" w:rsidTr="00C63FE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C63FEE" w:rsidRPr="00C63FEE" w:rsidRDefault="00FD2BD6" w:rsidP="00C6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FEE" w:rsidRPr="00C63FEE" w:rsidTr="00C63FEE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6"/>
              <w:gridCol w:w="7369"/>
            </w:tblGrid>
            <w:tr w:rsidR="00C63FEE" w:rsidRPr="00C63FEE">
              <w:tc>
                <w:tcPr>
                  <w:tcW w:w="0" w:type="auto"/>
                  <w:vAlign w:val="center"/>
                  <w:hideMark/>
                </w:tcPr>
                <w:p w:rsidR="00C63FEE" w:rsidRPr="00C63FEE" w:rsidRDefault="00C63FEE" w:rsidP="00C6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23010" cy="1520190"/>
                        <wp:effectExtent l="19050" t="0" r="0" b="0"/>
                        <wp:docPr id="1" name="Рисунок 1" descr="http://texnolog.ucoz.ua/dok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exnolog.ucoz.ua/dok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FEE" w:rsidRPr="00FD2BD6" w:rsidRDefault="00C63FEE" w:rsidP="00C6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D2BD6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2"/>
                      <w:szCs w:val="32"/>
                      <w:lang w:eastAsia="ru-RU"/>
                    </w:rPr>
                    <w:t>Столові прилади: види, призначення, правила користування</w:t>
                  </w:r>
                </w:p>
                <w:p w:rsidR="00C63FEE" w:rsidRPr="00FD2BD6" w:rsidRDefault="00C63FEE" w:rsidP="00C63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D2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 w:eastAsia="ru-RU"/>
                    </w:rPr>
                    <w:t>Тема 4.2. Культура споживання їжі. Етикет за столом</w:t>
                  </w:r>
                  <w:r w:rsidRPr="00FD2BD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C63FEE" w:rsidRPr="00C63FEE" w:rsidRDefault="00C63FEE" w:rsidP="00C63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разів у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іно кожен з нас бачив комічні (в основному) сцени, в яких героїв ставили в безвихідь такі, здавалося б, звичайні речі, як столові прилади? Вірніше, незнання їх призначення і невміння ними користуватися. Багато разів,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не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так? При цьому більшість з нас, посміявшись над зображують недотеп акторами,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ідко замислюються про те, наскільки самі компетентні в цій сфері. А дарма - в житті все трапляється. Раптом ви опинитеся на прийомі, приміром, у іспанського короля! Або на діловому вечері з потенційними партнерами. Чи вас з подругами запросить на ланч Роберт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Ніро ... Загалом, цей текст буде корисно прочитати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 У ньому - подробиці про столових приладах.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чого ж іще почати розповідь про столові прилади, як не з ножа? Спочатку, ясна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іч, ніж був предметом універсальним: його брали на війну, на полювання, ним же користувалися і за столом. Але час йшов, потреби і звички ставали більш витончені, людей (спочатку знаті) перестали влаштовувати такий стан речей - ножі стали ві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ізнятися один від одного своїм призначенням. З'явився окремий їх вид - столові ножі.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вони мали (і мають) овальний і тупий кінець леза.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Пов'язано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це, як неважко здогадатися, з досить жорсткими подіями минулого: гострий ніж на столі завжди міг стати зброєю. Власне, можна припустити, що холодною зброєю може стати і столовий ніж - все залежить від ситуації. Але все ж, треба думати, що заподіяти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шкоду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трохи складніше.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іряти не варто.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 і з'явилася пізніше ножа - столовим приладом стала раніше. Так, наприклад, на Русі вона відома як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інімум з XII століття. Тоді як столові ножі увійшли в європейський побут не раніше XVI століття (до цього, як вже говорилося, їх в окрему категорію не виділяли). Ложки разом з ножами зазвичай носили за халявою чобіт.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тих, хто багатший, були спеціальні футляри. Загалом, столові прилади раніше було прийнято носити з собою - хіба мало де доведеться трапезувати.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навіть приказки з цього приводу: «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своєю ложкою по чужих обідах», або «Запасливий гість без 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ложки не ходить»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Виделка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Виделка увійшла в побут у Європі близько XV століття. Хоча «увійшла в ужиток » - сильно сказано: цей прилад з'явився в дуже обмежених кількостях і був привілеєм знаті. Поширення виделки «зверху вниз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ідбувалося поступово. Що до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осії, то її в нашу державу привіз Петро I. Окремі спроби впровадити вилку в російську життя були, щоправда, й раніше, але безуспішні. Завдяки першому російському імператору все ж таки почалося її повільне, але 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ідсумку переможний хід по вітчизняних просторах. Спочатку виделки були плоскими, з двома зубцями. Але поступово їх форма ставала більш зручною, кількість зубців збільшилася до трьох, а поті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чотирьох. Простий люд у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осії визнав виделку і почав їй користуватися тільки в XIX столітті.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столових приладів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Кожен столовий прилад окремо, погодьтеся, ми використовуємо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ідко. Ножем, наприклад, їсти взагалі неможливо - потрібна вилка. Хіба що ложка -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іч, загалом, самодостатня, але і вона давно вже сприймається як один з досить численних представників сімейства столових приладів.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Починається трапеза, як правило, з закусок. На цей випадок є закусочні столові прилади. Зазвичай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іж і вилка. Довжина закусочного ножа, як правило, дорівнює діаметру закусочної тарілки (вона теж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іальна). Однак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він (ніж) буде трохи довший (на сантиметр-другий). Вилка може бути трохи менше. Подають закусочні прилади до холодних закусок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 видів, а також до деяких гарячих: млинців, яєчні, смаженої шинки і інших.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Далі на столі, швидше за все, з'являться основні страви: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перше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друге. Столові прибори необхідно змінити. Власне, ложка, виделка і ніж для основних гарячих страв так і називаються: «столові». Тут, як і в першому випадку, столовий ніж повинен бути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івний по довжині діаметру столової тарілки. Ложка і вилка можуть бути трохи коротші. У разі відсутності на столі спеціальних приладі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 які йтиметься нижче) столова ложка, виделка і ніж використовуються також для перекладання порції їжі із загальної тарілки в тарілку трапезувати.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Якщо обід чи вечеря передбачає рибну страву, то для того, щоб їх покуштувати, добре б використовувати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іальні рибні прилади.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іж і виделка.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тупий і зовнішнім виглядом нагадує лопатку. Рибна виделка - з чотирма зубцями, але коротшими, ніж у виделки «класичної». До речі, використовують рибні прилади для вживання, в основному, гарячих 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рибних страв. Існує також (правда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ідко зустрічається) окремий допоміжний рибний прилад - виделка для шпротів. У неї широка основа лопаткою, п'ять зубців. Зубці на кінці з'єднані між собою перемичкою: щоб легше було брати виделкою ламку рибу, щоб вона не деформувалася. Зверніть увагу - виделка для шпротів призначена тільки для перекладання риби (не тільки шпротів, але і, наприклад, сардин) у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тарілку.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Тепер десерт. До нього теж потрібні спеціальні прилади. Десертними бувають ніж, виделка і ложка. Довжина ножа, як багато хто, напевно, здогадалися,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приблизно відповідати діаметру десертної тарілки. Десертний ніж вужчий, чим ніж закусочний, з загостреним кінчиком (значить, не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столові ножі мають затуплений кінець!). Ложка і виделка можуть бути трохи коротші ножа. Остання повинна мати три зубці.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Десертні ніж і виделка використовуються, якщо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сир, деякі види тортів, солодкі пироги (в тому числі знаменита «шарлотка»), кавун, диня. Десертна ж ложка стане в нагоді для солодких страв, які не потрібно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ізати. Це можуть бути ягідні муси, ягоди з вершками або молоком, фруктово-ягідні компоти, морозиво, солодкі каші та інші види десертів. Трапляється, що десертну ложку подають також до бульйонів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чашках. Це поширена помилка. Якщо бульйон або легкий суп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чашці - його потрібно пити. Їсти з чашки ложкою, навіть десертною, просто незручно.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Фрукти - теж десерт, однак для них існують окремий вид приладі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Фруктові ніж і виделка розмірами менше десертних. У виделки лише два зубці.</w:t>
            </w:r>
          </w:p>
          <w:p w:rsidR="00C63FEE" w:rsidRPr="00FD2BD6" w:rsidRDefault="00C63FEE" w:rsidP="00C63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чаю та кави використовуються окремі види ложок: чайна і кавова.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ім, не тільки для чаю і кави. Так, наприклад, чайна ложка стане в нагоді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й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кави з молоком, какао, фруктових коктейлів, грейпфрутів, яєць, зварених некруто або «в мішечок». А ось маленьку кавову ложечку подають,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основному, тільки до кави: еспресо або звареному по-східному. Бувають також спеціальні ложки з довгою ручкою - їх, наприклад, подають до чаю або кави з льодом, іншим напоям у високих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склянках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Дерев'яні палички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їж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- також столові прилади. Прийшли вони до нас зі Східної Азії разом зі стравами китайської, корейської, японської та інших кухонь, вельми популярними 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іті. Взагалі-то палички для їжі бувають не тільки дерев'яними, але і металевими, кістяними, пластиковими. Якщо трапеза відбувається за межами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 палички є традиційними столовими приладами, то разом з ними до страви зазвичай подаються і прилади європейські - на випадок, якщо хтось не вміє користуватися паличками. Втім, в тому ж Китаї, якщо ви трапезуєте не зовсім вже в дешевій забігайлівці (всяке бува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є)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вилку з ножем вам теж подадуть, якщо попросите, не кажучи вже про хороших ресторанах.</w:t>
            </w:r>
          </w:p>
          <w:p w:rsidR="00C63FEE" w:rsidRPr="00C63FEE" w:rsidRDefault="00C63FEE" w:rsidP="00FD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Допоміжні столові прилади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Крім основних столових приладів є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й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прилади допоміжні. Один з них (виделка для шпротів) вже згаданий вище. Тепер кілька слі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інших столових помічникі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Ножі. Крім вже описаних, існує ще як мінімум три види ножів. Перш за все - ніж для масла. Він потрібен, щоб ві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ізати і перекладати шматочки вершкового масла до себе на тарілку (якщо вона подана шматком).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Характерна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риса такого ножа - зігнуте напівдугою лезо.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Крім масляного ножа, є також і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іальний ніж для поданого шматком сиру. Він називається ніж-виделка і має серповидну форму з зубцями на кінці.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його допомогою сир відрізається від великого шматка і кладеться на індивідуальну тарілку. Для нарізування лимоні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існує ніж-пила.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 того як лимон нарізаний, скибочку його можна взяти спеціальною вилкою для лимона, що має два зубця.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Інші «допоміжні » виделки: для подачі оселедця (двохрожковий), в наборі приладів для крабів, раків, креветок - довга, з двома зубцями, для устриць, мідій, холодних рибних коктейлів - три зубці, один з них (лівий) поужніший інших, щоб зручніше було відокремлювати м'якоть молюсків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 раковин. Кокільна виделка має три зубці,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вони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короткі й широкі - потрібна для гарячих рибних закусок.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Ложки. Вони теж бувають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ізні. Крім вищеописаних, є ще, наприклад, ложка для салату. Вона звичайно більша їдальні. Бувають салатні ложки з трьома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невеликими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зубцями на кінці. Призначення такої ложки - перекладання салату із загального блюда в порційну тарілку. Знайомий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ополоник - теж ложка (розливна). Потрібен він, ясна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іч, для розливання супів, а також молока, киселю, компотів. Розміри ополоників різняться в залежності від їх конкретного призначення. Зовсім маленька ложечка (діаметром близько сантиметра) -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солі. Вона кладеться в сільничку.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Щипці. Не хвилюйтеся і не згадуйте стоматологію: залишаємося в рамках кулінарії. Щипці - це теж допоміжні столові прилади. Так,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кондитерські щипці служать для перекладання (знову ж із загального блюда в індивідуальну тарілку) борошняних кондитерських виробів. Малі кондитерські щипці використовуються для перекладання цукру, мармеладу, шоколадних цукерок (асорті, без обгортки), зефіру. Щипці для розколювання горіхів представляють собою дві з'єднані V-подібно рукоятки з зубчастими поглибленнями для горіхів. Лід теж потребує щипців - вони виконані у формі довгої U-подібної скоби, на кінцях якої з обох сторі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зазубрені лопатки. Якщо ви любите спаржу, то напевно знаєте, що і для неї існують спеціальні щипці. Потрібні вони для того, щоб перекласти спаржу з решітки,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якій 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вона часто готується. Власне, щипці для спаржі завжди і продаються в комплекті з решіткою.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Далі приступимо до лопаток. До столових лопаток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чимало: для ікри схожа на плоский совок, нею перекладають зернисту або китову ікру в тарілку з ікорниці. Так звана «прямокутна» лопатка служить для перекладання м'ясних і овочевих страв. Взагалі, для гарячих і холодних страв існує також фігурна лопатка з прорізами. А без малої фігурної лопатки нам з вами, ясна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іч, ніяк не впоратися з паштетом. Тістечка з тортами (ті, що не візьмеш щипцями) треба перекладати великою фігурною лопаткою, такі бувають чотирикутної форми.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Зрозуміло, навряд чи у когось дома можна зустріти повну колекцію столових приладів. Навіть у ресторанах не завжди все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Нині культура споживання їжі дещо спростилася, царюють фаст-фуди та інші закусочні: час економиться на всьому, навіть на їжі - жити квапимося.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Правила використання столовими приборами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закінчення - буквально кілька слів про те, як правильно користуватися столовими приборами. Власне, ніхто не сумнівається, що читачі чудово обізнані щодо цього. Але все ж таки не зашкодить закріпити знання.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Отже, ніколи не тримайте ніж 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івій руці. Це непорушне правило. Навіть для лівшів.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ідносите до рота виделку (або ложку), а не навпаки. У процесі трапези, коли будете нести вилку або ложку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рота, тримайте її паралельно столу. Не скупіться, не наповнюйте ложку супом до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країв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«по дорозі» ви можете випадково частину розплескати, заляпати скатертину або навіть когось із сусідів. Дути на гарячий суп - знову ж таки є небезпечно, якщо бризки долетять до інших учасників трапези.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й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виглядає це з боку не дуже красиво. Якщо будете нахиляти тарілку, щоб доїсти залишки смачного супу - нахиляйте її тільки від себе. Деякі фахівці з етикету, втім, взагалі не допускають можливість подібних «вільностей» в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пристойному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суспільстві: трапеза - це майже священнодійство.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Якщо ви взяли зі столу прилад - назад на скатертину класти його не варто. Не в тому сенсі, що варто класти в кишеню, а в тому, що, по-перше, можете скатертину забруднити, по-друге, до приладу можуть пристати порошинки з ворсинками, яким в рот дороги нема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 час паузи в трапезі покладіть прилади на тарілку, поруч з їжею. Якщо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н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іж і виделка, то кінці їх мають трохи перетинатися («малювати» повноцінний хрест в тарілці не варто). Коли прийом їжі закінчена - кладіть прилади </w:t>
            </w:r>
            <w:proofErr w:type="gramStart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тарілку паралельно (ніж гострим кінцем до виделкиі): офіціант чи господар застілля зрозуміють, що тарілку можна прибирати.</w:t>
            </w:r>
            <w:r w:rsidRPr="00F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1296" w:rsidRPr="00FD2BD6" w:rsidRDefault="00591296" w:rsidP="00FD2BD6">
      <w:pPr>
        <w:tabs>
          <w:tab w:val="left" w:pos="2666"/>
        </w:tabs>
      </w:pPr>
    </w:p>
    <w:sectPr w:rsidR="00591296" w:rsidRPr="00FD2BD6" w:rsidSect="0059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C63FEE"/>
    <w:rsid w:val="004F576B"/>
    <w:rsid w:val="00591296"/>
    <w:rsid w:val="00C63FEE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F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1834</Words>
  <Characters>10457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2013-08-21T07:06:00Z</dcterms:created>
  <dcterms:modified xsi:type="dcterms:W3CDTF">2013-08-28T14:35:00Z</dcterms:modified>
</cp:coreProperties>
</file>